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楷体_GB2312"/>
          <w:sz w:val="32"/>
          <w:szCs w:val="32"/>
          <w:lang w:val="en-US" w:eastAsia="zh-CN"/>
        </w:rPr>
        <w:t>附件3：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参加试讲者需提供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资料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清单</w:t>
      </w:r>
    </w:p>
    <w:p>
      <w:pPr>
        <w:spacing w:line="500" w:lineRule="exact"/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</w:pPr>
    </w:p>
    <w:p>
      <w:pPr>
        <w:spacing w:line="500" w:lineRule="exact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参加试讲者需提供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的</w:t>
      </w:r>
      <w:r>
        <w:rPr>
          <w:rFonts w:hint="eastAsia" w:ascii="黑体" w:hAnsi="黑体" w:eastAsia="黑体" w:cs="黑体"/>
          <w:kern w:val="0"/>
          <w:sz w:val="36"/>
          <w:szCs w:val="36"/>
        </w:rPr>
        <w:t>资料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清单</w:t>
      </w:r>
    </w:p>
    <w:p>
      <w:pPr>
        <w:spacing w:line="500" w:lineRule="exact"/>
        <w:ind w:firstLine="640" w:firstLineChars="200"/>
        <w:rPr>
          <w:rFonts w:hint="eastAsia" w:ascii="仿宋_GB2312" w:hAnsi="仿宋" w:eastAsia="仿宋_GB2312" w:cs="宋体"/>
          <w:kern w:val="0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参加试讲者需提供以下资料，以备现场审核。</w:t>
      </w:r>
    </w:p>
    <w:p>
      <w:pPr>
        <w:widowControl/>
        <w:shd w:val="clear" w:color="auto" w:fill="FFFFFF"/>
        <w:spacing w:line="500" w:lineRule="exact"/>
        <w:ind w:firstLine="645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本人身份证原件与扫描件；</w:t>
      </w:r>
    </w:p>
    <w:p>
      <w:pPr>
        <w:widowControl/>
        <w:shd w:val="clear" w:color="auto" w:fill="FFFFFF"/>
        <w:spacing w:line="500" w:lineRule="exact"/>
        <w:ind w:firstLine="645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毕业证、学位证原件与扫描件；应届生所在院校毕业证明（电子学籍证明）的扫描件；</w:t>
      </w:r>
    </w:p>
    <w:p>
      <w:pPr>
        <w:widowControl/>
        <w:shd w:val="clear" w:color="auto" w:fill="FFFFFF"/>
        <w:spacing w:line="500" w:lineRule="exact"/>
        <w:ind w:firstLine="645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学信网电子学历注册备案表扫描件（本、硕均提供，须在有效期内）；</w:t>
      </w:r>
    </w:p>
    <w:p>
      <w:pPr>
        <w:widowControl/>
        <w:shd w:val="clear" w:color="auto" w:fill="FFFFFF"/>
        <w:spacing w:line="500" w:lineRule="exact"/>
        <w:ind w:firstLine="645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教师资格证或师范类院校教师资格证明的原件与扫描件；</w:t>
      </w:r>
    </w:p>
    <w:p>
      <w:pPr>
        <w:widowControl/>
        <w:shd w:val="clear" w:color="auto" w:fill="FFFFFF"/>
        <w:spacing w:line="500" w:lineRule="exact"/>
        <w:ind w:firstLine="645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普通话等级证书的原件与扫描件；</w:t>
      </w:r>
    </w:p>
    <w:p>
      <w:pPr>
        <w:widowControl/>
        <w:shd w:val="clear" w:color="auto" w:fill="FFFFFF"/>
        <w:spacing w:line="500" w:lineRule="exact"/>
        <w:ind w:firstLine="645"/>
        <w:jc w:val="left"/>
        <w:rPr>
          <w:rFonts w:ascii="仿宋_GB2312" w:hAnsi="微软雅黑" w:eastAsia="仿宋_GB2312" w:cs="宋体"/>
          <w:kern w:val="0"/>
          <w:sz w:val="24"/>
          <w:szCs w:val="24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奖励或其它材料原件与扫描件：如三好学生、优秀学生干部、奖学金情况、优秀实习生、专业竞赛奖等。</w:t>
      </w:r>
    </w:p>
    <w:p>
      <w:pPr>
        <w:widowControl/>
        <w:shd w:val="clear" w:color="auto" w:fill="FFFFFF"/>
        <w:spacing w:line="500" w:lineRule="exact"/>
        <w:ind w:firstLine="645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特别说明：</w:t>
      </w:r>
      <w:bookmarkStart w:id="0" w:name="_GoBack"/>
      <w:bookmarkEnd w:id="0"/>
      <w:r>
        <w:rPr>
          <w:rFonts w:hint="eastAsia" w:ascii="仿宋_GB2312" w:hAnsi="仿宋" w:eastAsia="仿宋_GB2312" w:cs="宋体"/>
          <w:kern w:val="0"/>
          <w:sz w:val="32"/>
          <w:szCs w:val="32"/>
        </w:rPr>
        <w:t>2022年毕业生需提供在校就读证明或预毕业证明，内容包括：学生姓名、身份证号、学校名称、院系名称、专业名称、是否是公费师范生，加盖教务部门或院系公章。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5C"/>
    <w:rsid w:val="00023FBB"/>
    <w:rsid w:val="00043487"/>
    <w:rsid w:val="000D15C5"/>
    <w:rsid w:val="00103C11"/>
    <w:rsid w:val="001842CE"/>
    <w:rsid w:val="00187623"/>
    <w:rsid w:val="00224410"/>
    <w:rsid w:val="00226CD7"/>
    <w:rsid w:val="00237AAF"/>
    <w:rsid w:val="00250C53"/>
    <w:rsid w:val="0027041E"/>
    <w:rsid w:val="00291200"/>
    <w:rsid w:val="002F273E"/>
    <w:rsid w:val="003069C8"/>
    <w:rsid w:val="0039585B"/>
    <w:rsid w:val="003A428E"/>
    <w:rsid w:val="003E6A2F"/>
    <w:rsid w:val="003F5A71"/>
    <w:rsid w:val="00421CD5"/>
    <w:rsid w:val="00453A07"/>
    <w:rsid w:val="00456E1C"/>
    <w:rsid w:val="004A57F1"/>
    <w:rsid w:val="004D3F5C"/>
    <w:rsid w:val="004F4793"/>
    <w:rsid w:val="00554803"/>
    <w:rsid w:val="00563C73"/>
    <w:rsid w:val="00573D49"/>
    <w:rsid w:val="006077D3"/>
    <w:rsid w:val="00634304"/>
    <w:rsid w:val="00644280"/>
    <w:rsid w:val="00650ED6"/>
    <w:rsid w:val="00655992"/>
    <w:rsid w:val="0069626E"/>
    <w:rsid w:val="006974EB"/>
    <w:rsid w:val="0070014F"/>
    <w:rsid w:val="00720E16"/>
    <w:rsid w:val="007221E4"/>
    <w:rsid w:val="00734C67"/>
    <w:rsid w:val="007707DC"/>
    <w:rsid w:val="007E7192"/>
    <w:rsid w:val="00891535"/>
    <w:rsid w:val="00893250"/>
    <w:rsid w:val="008A7FC5"/>
    <w:rsid w:val="008B2FA5"/>
    <w:rsid w:val="008D102F"/>
    <w:rsid w:val="009262EB"/>
    <w:rsid w:val="009A3C63"/>
    <w:rsid w:val="009B4305"/>
    <w:rsid w:val="009C0431"/>
    <w:rsid w:val="009E0FA3"/>
    <w:rsid w:val="00A11AE9"/>
    <w:rsid w:val="00A26DB0"/>
    <w:rsid w:val="00A41FBD"/>
    <w:rsid w:val="00A5735B"/>
    <w:rsid w:val="00A62D21"/>
    <w:rsid w:val="00B75AC6"/>
    <w:rsid w:val="00C24B36"/>
    <w:rsid w:val="00CE61BE"/>
    <w:rsid w:val="00D47736"/>
    <w:rsid w:val="00DA5227"/>
    <w:rsid w:val="00EB6C5D"/>
    <w:rsid w:val="00F10605"/>
    <w:rsid w:val="00F30A3A"/>
    <w:rsid w:val="00F849EF"/>
    <w:rsid w:val="00F92460"/>
    <w:rsid w:val="00F9281A"/>
    <w:rsid w:val="00FD5C67"/>
    <w:rsid w:val="00FE723B"/>
    <w:rsid w:val="06922C3B"/>
    <w:rsid w:val="15453E27"/>
    <w:rsid w:val="15FE1CF2"/>
    <w:rsid w:val="1A3F6FE3"/>
    <w:rsid w:val="1D4C1A8A"/>
    <w:rsid w:val="2384164E"/>
    <w:rsid w:val="24CD7EB1"/>
    <w:rsid w:val="26485B6C"/>
    <w:rsid w:val="272B50CB"/>
    <w:rsid w:val="2F965E2D"/>
    <w:rsid w:val="32AE57FE"/>
    <w:rsid w:val="3535403E"/>
    <w:rsid w:val="36880A87"/>
    <w:rsid w:val="37E335A0"/>
    <w:rsid w:val="42ED1C52"/>
    <w:rsid w:val="455168BB"/>
    <w:rsid w:val="49E352FB"/>
    <w:rsid w:val="4E24050F"/>
    <w:rsid w:val="507A440F"/>
    <w:rsid w:val="52C25B0B"/>
    <w:rsid w:val="645E1520"/>
    <w:rsid w:val="687F2D4F"/>
    <w:rsid w:val="68C93B58"/>
    <w:rsid w:val="692E5D0D"/>
    <w:rsid w:val="731110FB"/>
    <w:rsid w:val="76F00BA5"/>
    <w:rsid w:val="7983405D"/>
    <w:rsid w:val="7C39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8"/>
    <w:qFormat/>
    <w:uiPriority w:val="0"/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358</Words>
  <Characters>2044</Characters>
  <Lines>17</Lines>
  <Paragraphs>4</Paragraphs>
  <TotalTime>15</TotalTime>
  <ScaleCrop>false</ScaleCrop>
  <LinksUpToDate>false</LinksUpToDate>
  <CharactersWithSpaces>2398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2021-01-17T01:34:00Z</dcterms:created>
  <dc:creator>微软用户</dc:creator>
  <cp:lastModifiedBy>WPS_1533201068</cp:lastModifiedBy>
  <cp:lastPrinted>2021-11-22T01:42:00Z</cp:lastPrinted>
  <dcterms:modified xsi:type="dcterms:W3CDTF">2021-11-23T07:02:00Z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4459C44C6A87429D8F0714CB568C58EB</vt:lpwstr>
  </property>
</Properties>
</file>