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关于学历学位证明的承诺书</w:t>
      </w:r>
    </w:p>
    <w:p>
      <w:pPr>
        <w:spacing w:line="700" w:lineRule="exact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</w:rPr>
        <w:t>（身份证号码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30"/>
          <w:szCs w:val="30"/>
        </w:rPr>
        <w:t>：），</w:t>
      </w:r>
    </w:p>
    <w:p>
      <w:pPr>
        <w:spacing w:line="7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现应聘福建师范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大学附属中学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岗位。因本人为</w:t>
      </w:r>
      <w:r>
        <w:rPr>
          <w:rFonts w:hint="eastAsia" w:ascii="宋体" w:hAnsi="宋体" w:eastAsia="宋体" w:cs="宋体"/>
          <w:kern w:val="0"/>
          <w:sz w:val="30"/>
          <w:szCs w:val="30"/>
        </w:rPr>
        <w:t>2022届毕业生暂时无法提供学历学位证书</w:t>
      </w:r>
      <w:r>
        <w:rPr>
          <w:rFonts w:hint="eastAsia" w:ascii="宋体" w:hAnsi="宋体" w:eastAsia="宋体" w:cs="宋体"/>
          <w:sz w:val="30"/>
          <w:szCs w:val="30"/>
        </w:rPr>
        <w:t>，现做出如下承诺：</w:t>
      </w:r>
    </w:p>
    <w:p>
      <w:pPr>
        <w:spacing w:line="7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本人将于2022年7月硕士研究生毕业，保证所取得的</w:t>
      </w:r>
      <w:r>
        <w:rPr>
          <w:rFonts w:hint="eastAsia" w:ascii="宋体" w:hAnsi="宋体" w:eastAsia="宋体" w:cs="宋体"/>
          <w:kern w:val="0"/>
          <w:sz w:val="30"/>
          <w:szCs w:val="30"/>
        </w:rPr>
        <w:t>学历学位证书真实有效性，符合报考资格，</w:t>
      </w:r>
      <w:r>
        <w:rPr>
          <w:rFonts w:hint="eastAsia" w:ascii="宋体" w:hAnsi="宋体" w:eastAsia="宋体" w:cs="宋体"/>
          <w:sz w:val="30"/>
          <w:szCs w:val="30"/>
        </w:rPr>
        <w:t>否则将自动放弃录用资格。</w:t>
      </w:r>
    </w:p>
    <w:p>
      <w:pPr>
        <w:spacing w:line="7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</w:p>
    <w:p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承诺人（签名）：</w:t>
      </w:r>
    </w:p>
    <w:p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年    月  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0C709D"/>
    <w:rsid w:val="001B715D"/>
    <w:rsid w:val="001F229C"/>
    <w:rsid w:val="00346752"/>
    <w:rsid w:val="00370FC1"/>
    <w:rsid w:val="00432473"/>
    <w:rsid w:val="004738A6"/>
    <w:rsid w:val="006851A2"/>
    <w:rsid w:val="00731162"/>
    <w:rsid w:val="00860F28"/>
    <w:rsid w:val="009217A8"/>
    <w:rsid w:val="00A13CEF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025F5302"/>
    <w:rsid w:val="0ED7436D"/>
    <w:rsid w:val="172916B0"/>
    <w:rsid w:val="21214AAD"/>
    <w:rsid w:val="259E03B7"/>
    <w:rsid w:val="2AD628B6"/>
    <w:rsid w:val="3F813D2C"/>
    <w:rsid w:val="43CB7A41"/>
    <w:rsid w:val="4E865048"/>
    <w:rsid w:val="51C44D50"/>
    <w:rsid w:val="54176A7F"/>
    <w:rsid w:val="568A6369"/>
    <w:rsid w:val="58A24100"/>
    <w:rsid w:val="63792900"/>
    <w:rsid w:val="64120447"/>
    <w:rsid w:val="64B06F32"/>
    <w:rsid w:val="64B229AF"/>
    <w:rsid w:val="66BF2D7E"/>
    <w:rsid w:val="6DB23803"/>
    <w:rsid w:val="7284579F"/>
    <w:rsid w:val="7BD63180"/>
    <w:rsid w:val="7BDC3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2021-11-16T07:22:00Z</dcterms:created>
  <dc:creator>jlj</dc:creator>
  <cp:lastModifiedBy>Administrator</cp:lastModifiedBy>
  <dcterms:modified xsi:type="dcterms:W3CDTF">2021-12-13T08:32:32Z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655E836C916C41CD9FA1BB554AA29E46</vt:lpwstr>
  </property>
</Properties>
</file>