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</w:p>
    <w:tbl>
      <w:tblPr>
        <w:tblStyle w:val="3"/>
        <w:tblW w:w="1531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20"/>
        <w:gridCol w:w="1080"/>
        <w:gridCol w:w="536"/>
        <w:gridCol w:w="1080"/>
        <w:gridCol w:w="740"/>
        <w:gridCol w:w="1080"/>
        <w:gridCol w:w="1080"/>
        <w:gridCol w:w="720"/>
        <w:gridCol w:w="660"/>
        <w:gridCol w:w="1080"/>
        <w:gridCol w:w="924"/>
        <w:gridCol w:w="156"/>
        <w:gridCol w:w="1080"/>
        <w:gridCol w:w="1080"/>
        <w:gridCol w:w="780"/>
        <w:gridCol w:w="680"/>
        <w:gridCol w:w="620"/>
        <w:gridCol w:w="5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32"/>
              </w:rPr>
              <w:t>附件2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680" w:type="dxa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620" w:type="dxa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10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spacing w:line="700" w:lineRule="atLeast"/>
              <w:jc w:val="center"/>
              <w:rPr>
                <w:rFonts w:ascii="宋体" w:hAnsi="宋体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36"/>
                <w:szCs w:val="36"/>
              </w:rPr>
              <w:t>202</w:t>
            </w:r>
            <w:r>
              <w:rPr>
                <w:rFonts w:hint="eastAsia" w:ascii="宋体" w:hAnsi="宋体" w:cs="宋体"/>
                <w:bCs/>
                <w:kern w:val="0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36"/>
                <w:szCs w:val="36"/>
              </w:rPr>
              <w:t>年福建理工学校专项招聘高层次人才应聘简明表</w:t>
            </w:r>
          </w:p>
          <w:p>
            <w:pPr>
              <w:widowControl/>
              <w:snapToGrid w:val="0"/>
              <w:spacing w:line="700" w:lineRule="atLeast"/>
              <w:jc w:val="center"/>
              <w:rPr>
                <w:rFonts w:ascii="宋体" w:hAnsi="宋体" w:cs="宋体"/>
                <w:bCs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32"/>
              </w:rPr>
              <w:t>岗位代码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32"/>
              </w:rPr>
              <w:t>岗位名称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32"/>
              </w:rPr>
              <w:t>姓名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32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32"/>
              </w:rPr>
              <w:t>身份证号码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32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32"/>
              </w:rPr>
              <w:t>专业技术职称</w:t>
            </w:r>
            <w:r>
              <w:rPr>
                <w:rFonts w:hint="eastAsia" w:ascii="仿宋_GB2312" w:hAnsi="Calibri" w:eastAsia="仿宋_GB2312" w:cs="宋体"/>
                <w:bCs/>
                <w:kern w:val="0"/>
                <w:sz w:val="24"/>
                <w:szCs w:val="32"/>
              </w:rPr>
              <w:t>/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32"/>
              </w:rPr>
              <w:t>专业技术等级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32"/>
              </w:rPr>
              <w:t>最高学历类别(填全日制</w:t>
            </w:r>
            <w:r>
              <w:rPr>
                <w:rFonts w:hint="eastAsia" w:ascii="仿宋_GB2312" w:hAnsi="Calibri" w:eastAsia="仿宋_GB2312" w:cs="宋体"/>
                <w:bCs/>
                <w:kern w:val="0"/>
                <w:sz w:val="24"/>
                <w:szCs w:val="32"/>
              </w:rPr>
              <w:t>/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32"/>
              </w:rPr>
              <w:t>非全日制)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32"/>
              </w:rPr>
              <w:t>最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32"/>
              </w:rPr>
              <w:t>高学历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32"/>
              </w:rPr>
              <w:t>最高学位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32"/>
              </w:rPr>
              <w:t>最高学历毕业院校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32"/>
              </w:rPr>
              <w:t>最高学历所学专业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32"/>
              </w:rPr>
              <w:t>本科学历类别（填全日制</w:t>
            </w:r>
            <w:r>
              <w:rPr>
                <w:rFonts w:hint="eastAsia" w:ascii="仿宋_GB2312" w:hAnsi="Calibri" w:eastAsia="仿宋_GB2312" w:cs="宋体"/>
                <w:bCs/>
                <w:kern w:val="0"/>
                <w:sz w:val="24"/>
                <w:szCs w:val="32"/>
              </w:rPr>
              <w:t>/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32"/>
              </w:rPr>
              <w:t>非全日制）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32"/>
              </w:rPr>
              <w:t>本科学历毕业院校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32"/>
              </w:rPr>
              <w:t>本科专业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32"/>
              </w:rPr>
              <w:t>联系电话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32"/>
              </w:rPr>
              <w:t>邮箱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3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134" w:right="1134" w:bottom="1134" w:left="1134" w:header="851" w:footer="992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EF"/>
    <w:rsid w:val="00AE6AEF"/>
    <w:rsid w:val="00E764C0"/>
    <w:rsid w:val="00EB7F63"/>
    <w:rsid w:val="1615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</Words>
  <Characters>254</Characters>
  <Lines>2</Lines>
  <Paragraphs>1</Paragraphs>
  <TotalTime>1</TotalTime>
  <ScaleCrop>false</ScaleCrop>
  <LinksUpToDate>false</LinksUpToDate>
  <CharactersWithSpaces>297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2021-12-17T01:52:00Z</dcterms:created>
  <dc:creator>杨 本沧</dc:creator>
  <cp:lastModifiedBy>user</cp:lastModifiedBy>
  <dcterms:modified xsi:type="dcterms:W3CDTF">2021-12-17T02:11:33Z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