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同意报考证明</w:t>
      </w:r>
    </w:p>
    <w:p>
      <w:pPr>
        <w:rPr>
          <w:sz w:val="24"/>
          <w:szCs w:val="2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青岛市市南区教育和体育局：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姓名   ，性别    </w:t>
      </w:r>
      <w:r>
        <w:rPr>
          <w:rFonts w:hint="eastAsia" w:ascii="仿宋" w:hAnsi="仿宋" w:eastAsia="仿宋"/>
          <w:color w:val="000000"/>
          <w:sz w:val="32"/>
          <w:szCs w:val="32"/>
        </w:rPr>
        <w:t>，该同志为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（学校全称）全额拨款在编在岗教师，身份证号码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，该同志现聘专业技术职务为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32"/>
          <w:szCs w:val="32"/>
        </w:rPr>
        <w:t>级教师，现聘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>级专技岗位，任教学科为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经所在学校同意并报我局研究，批准该同志报考2021年青岛市市南区教育系统公开选聘优秀教师。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特此证明！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（签章）</w:t>
      </w:r>
    </w:p>
    <w:p>
      <w:pPr>
        <w:ind w:right="640"/>
        <w:jc w:val="center"/>
        <w:rPr>
          <w:rFonts w:ascii="仿宋_GB2312" w:eastAsia="仿宋_GB231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XX年XX月XX日</w:t>
      </w:r>
    </w:p>
    <w:p>
      <w:bookmarkStart w:id="0" w:name="_GoBack"/>
      <w:bookmarkEnd w:id="0"/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B5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Administrator</cp:lastModifiedBy>
  <cp:lastPrinted>2021-06-01T01:03:00Z</cp:lastPrinted>
  <dcterms:modified xsi:type="dcterms:W3CDTF">2021-12-06T02:15:37Z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C437F2F1CCC34271BD4D02EFB618FFC2</vt:lpwstr>
  </property>
</Properties>
</file>