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宋体" w:hAnsi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eastAsia="zh-CN"/>
        </w:rPr>
        <w:t>尉氏三中校园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招聘教师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eastAsia="zh-CN"/>
        </w:rPr>
        <w:t>计划表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/>
          <w:b/>
          <w:bCs/>
          <w:kern w:val="0"/>
          <w:sz w:val="44"/>
          <w:szCs w:val="44"/>
          <w:lang w:eastAsia="zh-CN"/>
        </w:rPr>
      </w:pPr>
    </w:p>
    <w:tbl>
      <w:tblPr>
        <w:tblStyle w:val="6"/>
        <w:tblpPr w:leftFromText="180" w:rightFromText="180" w:vertAnchor="page" w:horzAnchor="page" w:tblpX="2036" w:tblpY="3257"/>
        <w:tblW w:w="80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900"/>
        <w:gridCol w:w="1650"/>
        <w:gridCol w:w="886"/>
        <w:gridCol w:w="886"/>
        <w:gridCol w:w="1595"/>
        <w:gridCol w:w="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学 科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南校区</w:t>
            </w:r>
          </w:p>
        </w:tc>
        <w:tc>
          <w:tcPr>
            <w:tcW w:w="33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北校区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</w:trPr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eastAsia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岗位代码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eastAsia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等级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eastAsia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岗位代码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eastAsia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等级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语文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101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专技十二级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eastAsia="宋体" w:asciiTheme="minorHAnsi" w:hAnsiTheme="minorHAnsi" w:cstheme="minorBidi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数学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102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专技十二级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201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专技十二级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物理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103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专技十二级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202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专技十二级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化学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104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专技十二级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203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专技十二级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生物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105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专技十二级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eastAsia="宋体" w:asciiTheme="minorHAnsi" w:hAnsiTheme="minorHAnsi" w:cstheme="minorBidi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204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专技十二级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eastAsia="宋体" w:asciiTheme="minorHAnsi" w:hAnsiTheme="minorHAnsi" w:cstheme="minorBidi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政治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106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专技十二级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205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专技十二级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历史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107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专技十二级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eastAsia="宋体" w:asciiTheme="minorHAnsi" w:hAnsiTheme="minorHAnsi" w:cstheme="minorBidi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206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专技十二级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eastAsia="宋体" w:asciiTheme="minorHAnsi" w:hAnsiTheme="minorHAnsi" w:cstheme="minorBidi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地理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108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专技十二级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eastAsiaTheme="minor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207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30"/>
                <w:szCs w:val="30"/>
                <w:lang w:val="en-US" w:eastAsia="zh-CN"/>
              </w:rPr>
              <w:t>专技十二级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rPr>
          <w:rFonts w:hint="eastAsia" w:ascii="黑体" w:hAnsi="黑体" w:eastAsia="黑体" w:cs="黑体"/>
          <w:b/>
          <w:bCs/>
          <w:kern w:val="0"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1008" w:firstLine="4032" w:firstLineChars="1200"/>
        <w:rPr>
          <w:rFonts w:hint="eastAsia" w:ascii="仿宋" w:hAnsi="仿宋" w:eastAsia="仿宋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1008"/>
        <w:rPr>
          <w:rFonts w:hint="eastAsia" w:ascii="仿宋" w:hAnsi="仿宋" w:eastAsia="仿宋"/>
          <w:color w:val="auto"/>
          <w:spacing w:val="8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610" w:right="1463" w:bottom="1157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96586860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96586860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A04"/>
    <w:rsid w:val="0000078F"/>
    <w:rsid w:val="0002238A"/>
    <w:rsid w:val="00027159"/>
    <w:rsid w:val="0004239F"/>
    <w:rsid w:val="00042901"/>
    <w:rsid w:val="00042CC1"/>
    <w:rsid w:val="00054F39"/>
    <w:rsid w:val="00065E1C"/>
    <w:rsid w:val="00067E6A"/>
    <w:rsid w:val="00074CE2"/>
    <w:rsid w:val="000865A2"/>
    <w:rsid w:val="00096014"/>
    <w:rsid w:val="0009788F"/>
    <w:rsid w:val="000C5265"/>
    <w:rsid w:val="000D2FF5"/>
    <w:rsid w:val="000E74DE"/>
    <w:rsid w:val="000F6AB2"/>
    <w:rsid w:val="00111AC8"/>
    <w:rsid w:val="00116392"/>
    <w:rsid w:val="00126EE7"/>
    <w:rsid w:val="0013415A"/>
    <w:rsid w:val="00141183"/>
    <w:rsid w:val="001461CE"/>
    <w:rsid w:val="00147C59"/>
    <w:rsid w:val="0015350D"/>
    <w:rsid w:val="00160329"/>
    <w:rsid w:val="00163274"/>
    <w:rsid w:val="00163E4A"/>
    <w:rsid w:val="00175D62"/>
    <w:rsid w:val="00190AD4"/>
    <w:rsid w:val="001945E9"/>
    <w:rsid w:val="001977E3"/>
    <w:rsid w:val="001A2D6F"/>
    <w:rsid w:val="001A482D"/>
    <w:rsid w:val="001A63C0"/>
    <w:rsid w:val="001C71DE"/>
    <w:rsid w:val="001D4142"/>
    <w:rsid w:val="001E2981"/>
    <w:rsid w:val="001E5E81"/>
    <w:rsid w:val="001E7D3B"/>
    <w:rsid w:val="001F1866"/>
    <w:rsid w:val="00203B4A"/>
    <w:rsid w:val="00204332"/>
    <w:rsid w:val="00212860"/>
    <w:rsid w:val="00216824"/>
    <w:rsid w:val="002176B5"/>
    <w:rsid w:val="0023761D"/>
    <w:rsid w:val="002404FE"/>
    <w:rsid w:val="002466F5"/>
    <w:rsid w:val="00252865"/>
    <w:rsid w:val="00252977"/>
    <w:rsid w:val="002540C5"/>
    <w:rsid w:val="00260331"/>
    <w:rsid w:val="0027166D"/>
    <w:rsid w:val="002723AC"/>
    <w:rsid w:val="00277DAB"/>
    <w:rsid w:val="00283A04"/>
    <w:rsid w:val="00285289"/>
    <w:rsid w:val="00285E0E"/>
    <w:rsid w:val="00285F40"/>
    <w:rsid w:val="0029464C"/>
    <w:rsid w:val="00294ADF"/>
    <w:rsid w:val="0029604D"/>
    <w:rsid w:val="002B41B8"/>
    <w:rsid w:val="002B6053"/>
    <w:rsid w:val="002C2F8D"/>
    <w:rsid w:val="002D37F9"/>
    <w:rsid w:val="002D70DF"/>
    <w:rsid w:val="002E3C98"/>
    <w:rsid w:val="003012F4"/>
    <w:rsid w:val="003070A0"/>
    <w:rsid w:val="00321125"/>
    <w:rsid w:val="00324702"/>
    <w:rsid w:val="003264A6"/>
    <w:rsid w:val="00333B38"/>
    <w:rsid w:val="003363D9"/>
    <w:rsid w:val="0033648A"/>
    <w:rsid w:val="003461C8"/>
    <w:rsid w:val="00347C7A"/>
    <w:rsid w:val="00352E1D"/>
    <w:rsid w:val="003754F4"/>
    <w:rsid w:val="00376371"/>
    <w:rsid w:val="00380D29"/>
    <w:rsid w:val="00381B95"/>
    <w:rsid w:val="00384FC4"/>
    <w:rsid w:val="00394998"/>
    <w:rsid w:val="00394CB9"/>
    <w:rsid w:val="00396502"/>
    <w:rsid w:val="003C2561"/>
    <w:rsid w:val="003C63FF"/>
    <w:rsid w:val="003C7877"/>
    <w:rsid w:val="003D2878"/>
    <w:rsid w:val="003D5993"/>
    <w:rsid w:val="003D6D46"/>
    <w:rsid w:val="003D7F18"/>
    <w:rsid w:val="003E6BA6"/>
    <w:rsid w:val="00401A8E"/>
    <w:rsid w:val="00405D7F"/>
    <w:rsid w:val="00411089"/>
    <w:rsid w:val="004111A3"/>
    <w:rsid w:val="004348B2"/>
    <w:rsid w:val="004415CD"/>
    <w:rsid w:val="0044442B"/>
    <w:rsid w:val="00444FF2"/>
    <w:rsid w:val="00457FC8"/>
    <w:rsid w:val="004628FD"/>
    <w:rsid w:val="004656FD"/>
    <w:rsid w:val="00467741"/>
    <w:rsid w:val="00473E41"/>
    <w:rsid w:val="00484F75"/>
    <w:rsid w:val="004912C3"/>
    <w:rsid w:val="00492D17"/>
    <w:rsid w:val="0049404C"/>
    <w:rsid w:val="004A60F5"/>
    <w:rsid w:val="004A6F01"/>
    <w:rsid w:val="004B0727"/>
    <w:rsid w:val="004B36B8"/>
    <w:rsid w:val="004B37BE"/>
    <w:rsid w:val="004C4E99"/>
    <w:rsid w:val="004C5BE3"/>
    <w:rsid w:val="004E0B99"/>
    <w:rsid w:val="004E2136"/>
    <w:rsid w:val="004E673B"/>
    <w:rsid w:val="004F2FB6"/>
    <w:rsid w:val="00505EB4"/>
    <w:rsid w:val="005061F7"/>
    <w:rsid w:val="00507D7A"/>
    <w:rsid w:val="00515CC9"/>
    <w:rsid w:val="00526E6B"/>
    <w:rsid w:val="005323A1"/>
    <w:rsid w:val="00537A16"/>
    <w:rsid w:val="00540492"/>
    <w:rsid w:val="0054352F"/>
    <w:rsid w:val="00561C22"/>
    <w:rsid w:val="00564247"/>
    <w:rsid w:val="00565BB3"/>
    <w:rsid w:val="00574493"/>
    <w:rsid w:val="00577B1B"/>
    <w:rsid w:val="005840A0"/>
    <w:rsid w:val="00586EE8"/>
    <w:rsid w:val="005A0D22"/>
    <w:rsid w:val="005A5E4E"/>
    <w:rsid w:val="005A75EF"/>
    <w:rsid w:val="005B21AB"/>
    <w:rsid w:val="005B7699"/>
    <w:rsid w:val="005D76AD"/>
    <w:rsid w:val="005E01F3"/>
    <w:rsid w:val="005E5524"/>
    <w:rsid w:val="005F3460"/>
    <w:rsid w:val="005F4597"/>
    <w:rsid w:val="005F6033"/>
    <w:rsid w:val="006017D3"/>
    <w:rsid w:val="00601BC0"/>
    <w:rsid w:val="006053EB"/>
    <w:rsid w:val="0060546B"/>
    <w:rsid w:val="00612177"/>
    <w:rsid w:val="00612473"/>
    <w:rsid w:val="0061358A"/>
    <w:rsid w:val="00615DD2"/>
    <w:rsid w:val="006259D1"/>
    <w:rsid w:val="0063025E"/>
    <w:rsid w:val="00637854"/>
    <w:rsid w:val="00640C60"/>
    <w:rsid w:val="00653081"/>
    <w:rsid w:val="00664BA1"/>
    <w:rsid w:val="00664E6B"/>
    <w:rsid w:val="00667215"/>
    <w:rsid w:val="00672EBA"/>
    <w:rsid w:val="00674171"/>
    <w:rsid w:val="00694783"/>
    <w:rsid w:val="006A50FD"/>
    <w:rsid w:val="006C18F6"/>
    <w:rsid w:val="006C46BD"/>
    <w:rsid w:val="006E0CDB"/>
    <w:rsid w:val="006F2EFD"/>
    <w:rsid w:val="006F4209"/>
    <w:rsid w:val="007011D5"/>
    <w:rsid w:val="007048C2"/>
    <w:rsid w:val="007069A1"/>
    <w:rsid w:val="00712E92"/>
    <w:rsid w:val="00713E86"/>
    <w:rsid w:val="00724A9B"/>
    <w:rsid w:val="007376FF"/>
    <w:rsid w:val="007506ED"/>
    <w:rsid w:val="007511A9"/>
    <w:rsid w:val="007549AB"/>
    <w:rsid w:val="007567D5"/>
    <w:rsid w:val="00773227"/>
    <w:rsid w:val="0078452A"/>
    <w:rsid w:val="00790864"/>
    <w:rsid w:val="007B1934"/>
    <w:rsid w:val="007B6C15"/>
    <w:rsid w:val="007B6D9B"/>
    <w:rsid w:val="007D594C"/>
    <w:rsid w:val="007D6667"/>
    <w:rsid w:val="007E3DD4"/>
    <w:rsid w:val="007F2175"/>
    <w:rsid w:val="008045A6"/>
    <w:rsid w:val="008139CA"/>
    <w:rsid w:val="008174A2"/>
    <w:rsid w:val="00830DB0"/>
    <w:rsid w:val="00832514"/>
    <w:rsid w:val="00840F2F"/>
    <w:rsid w:val="00842CEE"/>
    <w:rsid w:val="00850624"/>
    <w:rsid w:val="00852DC4"/>
    <w:rsid w:val="00853C93"/>
    <w:rsid w:val="00857CD0"/>
    <w:rsid w:val="00861167"/>
    <w:rsid w:val="0086494A"/>
    <w:rsid w:val="008728EE"/>
    <w:rsid w:val="00874DE7"/>
    <w:rsid w:val="008755D6"/>
    <w:rsid w:val="0088384E"/>
    <w:rsid w:val="00883D49"/>
    <w:rsid w:val="008A1C87"/>
    <w:rsid w:val="008A4635"/>
    <w:rsid w:val="008A58B0"/>
    <w:rsid w:val="008A65DA"/>
    <w:rsid w:val="008B5639"/>
    <w:rsid w:val="008D11E5"/>
    <w:rsid w:val="008D4A1F"/>
    <w:rsid w:val="008D4B49"/>
    <w:rsid w:val="008E2241"/>
    <w:rsid w:val="008E3365"/>
    <w:rsid w:val="008E53A3"/>
    <w:rsid w:val="008E7B2D"/>
    <w:rsid w:val="00900A34"/>
    <w:rsid w:val="009037C0"/>
    <w:rsid w:val="0090617D"/>
    <w:rsid w:val="00907020"/>
    <w:rsid w:val="009076C8"/>
    <w:rsid w:val="00915DCF"/>
    <w:rsid w:val="00931030"/>
    <w:rsid w:val="00934054"/>
    <w:rsid w:val="009455B5"/>
    <w:rsid w:val="00954697"/>
    <w:rsid w:val="00957FA1"/>
    <w:rsid w:val="00971F2B"/>
    <w:rsid w:val="009738DD"/>
    <w:rsid w:val="00990CAB"/>
    <w:rsid w:val="009A3C2F"/>
    <w:rsid w:val="009A48D8"/>
    <w:rsid w:val="009A7B9B"/>
    <w:rsid w:val="009B132A"/>
    <w:rsid w:val="009B2D81"/>
    <w:rsid w:val="009B4B25"/>
    <w:rsid w:val="009D5131"/>
    <w:rsid w:val="009D663C"/>
    <w:rsid w:val="009E733B"/>
    <w:rsid w:val="009F06A6"/>
    <w:rsid w:val="009F20D5"/>
    <w:rsid w:val="00A0217C"/>
    <w:rsid w:val="00A12049"/>
    <w:rsid w:val="00A1773A"/>
    <w:rsid w:val="00A30454"/>
    <w:rsid w:val="00A33320"/>
    <w:rsid w:val="00A80B60"/>
    <w:rsid w:val="00A82DC7"/>
    <w:rsid w:val="00A8669B"/>
    <w:rsid w:val="00A879C5"/>
    <w:rsid w:val="00A95B3F"/>
    <w:rsid w:val="00A97058"/>
    <w:rsid w:val="00A973E5"/>
    <w:rsid w:val="00AA4181"/>
    <w:rsid w:val="00AB045B"/>
    <w:rsid w:val="00AB3734"/>
    <w:rsid w:val="00AC3314"/>
    <w:rsid w:val="00AD44E1"/>
    <w:rsid w:val="00AD6E0F"/>
    <w:rsid w:val="00AD7726"/>
    <w:rsid w:val="00AE4988"/>
    <w:rsid w:val="00AF4EEF"/>
    <w:rsid w:val="00B01857"/>
    <w:rsid w:val="00B064BA"/>
    <w:rsid w:val="00B065D2"/>
    <w:rsid w:val="00B07B9F"/>
    <w:rsid w:val="00B13985"/>
    <w:rsid w:val="00B15950"/>
    <w:rsid w:val="00B24871"/>
    <w:rsid w:val="00B32DEE"/>
    <w:rsid w:val="00B33B1D"/>
    <w:rsid w:val="00B37BA6"/>
    <w:rsid w:val="00B446F1"/>
    <w:rsid w:val="00B46A7B"/>
    <w:rsid w:val="00B62921"/>
    <w:rsid w:val="00B65A4A"/>
    <w:rsid w:val="00B71C46"/>
    <w:rsid w:val="00B85724"/>
    <w:rsid w:val="00B91162"/>
    <w:rsid w:val="00B91203"/>
    <w:rsid w:val="00B95639"/>
    <w:rsid w:val="00BA2A3C"/>
    <w:rsid w:val="00BC387C"/>
    <w:rsid w:val="00BC6713"/>
    <w:rsid w:val="00BC7D02"/>
    <w:rsid w:val="00BD010F"/>
    <w:rsid w:val="00BE034C"/>
    <w:rsid w:val="00BE5292"/>
    <w:rsid w:val="00BE5454"/>
    <w:rsid w:val="00BE55FE"/>
    <w:rsid w:val="00BE664E"/>
    <w:rsid w:val="00BF0040"/>
    <w:rsid w:val="00C074EC"/>
    <w:rsid w:val="00C11375"/>
    <w:rsid w:val="00C15ACF"/>
    <w:rsid w:val="00C25545"/>
    <w:rsid w:val="00C31B0E"/>
    <w:rsid w:val="00C322B4"/>
    <w:rsid w:val="00C34732"/>
    <w:rsid w:val="00C34B55"/>
    <w:rsid w:val="00C50A6F"/>
    <w:rsid w:val="00C53580"/>
    <w:rsid w:val="00C54B50"/>
    <w:rsid w:val="00C5559B"/>
    <w:rsid w:val="00C5744F"/>
    <w:rsid w:val="00C63263"/>
    <w:rsid w:val="00C64CF5"/>
    <w:rsid w:val="00C6644B"/>
    <w:rsid w:val="00C74F5F"/>
    <w:rsid w:val="00C804EF"/>
    <w:rsid w:val="00C8389D"/>
    <w:rsid w:val="00C8630E"/>
    <w:rsid w:val="00CA484D"/>
    <w:rsid w:val="00CA53CE"/>
    <w:rsid w:val="00CB0B3D"/>
    <w:rsid w:val="00CC63FB"/>
    <w:rsid w:val="00CE0791"/>
    <w:rsid w:val="00CF73D6"/>
    <w:rsid w:val="00D05484"/>
    <w:rsid w:val="00D07A00"/>
    <w:rsid w:val="00D14ABF"/>
    <w:rsid w:val="00D14F2E"/>
    <w:rsid w:val="00D2291F"/>
    <w:rsid w:val="00D23DD8"/>
    <w:rsid w:val="00D24388"/>
    <w:rsid w:val="00D246EA"/>
    <w:rsid w:val="00D31019"/>
    <w:rsid w:val="00D35A95"/>
    <w:rsid w:val="00D44904"/>
    <w:rsid w:val="00D55D47"/>
    <w:rsid w:val="00D6252D"/>
    <w:rsid w:val="00D63345"/>
    <w:rsid w:val="00D70165"/>
    <w:rsid w:val="00D71D93"/>
    <w:rsid w:val="00D7681C"/>
    <w:rsid w:val="00D90332"/>
    <w:rsid w:val="00D91EDB"/>
    <w:rsid w:val="00D93590"/>
    <w:rsid w:val="00D96C1F"/>
    <w:rsid w:val="00DA1E8F"/>
    <w:rsid w:val="00DA46F9"/>
    <w:rsid w:val="00DB3C0E"/>
    <w:rsid w:val="00DC093F"/>
    <w:rsid w:val="00DC18A5"/>
    <w:rsid w:val="00DC3D98"/>
    <w:rsid w:val="00DC61A4"/>
    <w:rsid w:val="00DD2561"/>
    <w:rsid w:val="00DD4B6B"/>
    <w:rsid w:val="00DD7755"/>
    <w:rsid w:val="00DE17C0"/>
    <w:rsid w:val="00DF5C01"/>
    <w:rsid w:val="00E212B6"/>
    <w:rsid w:val="00E21DF7"/>
    <w:rsid w:val="00E31561"/>
    <w:rsid w:val="00E318BB"/>
    <w:rsid w:val="00E33003"/>
    <w:rsid w:val="00E37177"/>
    <w:rsid w:val="00E47EB2"/>
    <w:rsid w:val="00E530CB"/>
    <w:rsid w:val="00E536F8"/>
    <w:rsid w:val="00E63897"/>
    <w:rsid w:val="00E63F4C"/>
    <w:rsid w:val="00E64022"/>
    <w:rsid w:val="00E65332"/>
    <w:rsid w:val="00E665F2"/>
    <w:rsid w:val="00E72F92"/>
    <w:rsid w:val="00E80328"/>
    <w:rsid w:val="00E80823"/>
    <w:rsid w:val="00E82A8A"/>
    <w:rsid w:val="00E87072"/>
    <w:rsid w:val="00E90EAF"/>
    <w:rsid w:val="00EA6558"/>
    <w:rsid w:val="00EA688E"/>
    <w:rsid w:val="00EB19F8"/>
    <w:rsid w:val="00EB6B09"/>
    <w:rsid w:val="00EC435D"/>
    <w:rsid w:val="00EC68D0"/>
    <w:rsid w:val="00ED4891"/>
    <w:rsid w:val="00EE3087"/>
    <w:rsid w:val="00EF6DCC"/>
    <w:rsid w:val="00F006EF"/>
    <w:rsid w:val="00F03DDD"/>
    <w:rsid w:val="00F11974"/>
    <w:rsid w:val="00F11BC9"/>
    <w:rsid w:val="00F11F86"/>
    <w:rsid w:val="00F148F4"/>
    <w:rsid w:val="00F223CF"/>
    <w:rsid w:val="00F40EDF"/>
    <w:rsid w:val="00F422E8"/>
    <w:rsid w:val="00F458C8"/>
    <w:rsid w:val="00F524BD"/>
    <w:rsid w:val="00F657AB"/>
    <w:rsid w:val="00F65F16"/>
    <w:rsid w:val="00F835EF"/>
    <w:rsid w:val="00F84376"/>
    <w:rsid w:val="00F87899"/>
    <w:rsid w:val="00F90A12"/>
    <w:rsid w:val="00FA54FE"/>
    <w:rsid w:val="00FB49CA"/>
    <w:rsid w:val="00FC5DDD"/>
    <w:rsid w:val="00FD0DAD"/>
    <w:rsid w:val="00FD7A97"/>
    <w:rsid w:val="00FE21FD"/>
    <w:rsid w:val="00FE42ED"/>
    <w:rsid w:val="00FE5E36"/>
    <w:rsid w:val="00FF659B"/>
    <w:rsid w:val="01772513"/>
    <w:rsid w:val="027E0D3E"/>
    <w:rsid w:val="038B67AE"/>
    <w:rsid w:val="03D81701"/>
    <w:rsid w:val="03F83F8F"/>
    <w:rsid w:val="044245D7"/>
    <w:rsid w:val="05467D5B"/>
    <w:rsid w:val="062050CD"/>
    <w:rsid w:val="07921036"/>
    <w:rsid w:val="083B64BB"/>
    <w:rsid w:val="083E4D1A"/>
    <w:rsid w:val="08E92ED7"/>
    <w:rsid w:val="09C928D2"/>
    <w:rsid w:val="0AD202B9"/>
    <w:rsid w:val="0C3E6DDE"/>
    <w:rsid w:val="0DDD2F29"/>
    <w:rsid w:val="0DEC375E"/>
    <w:rsid w:val="0E4A18A9"/>
    <w:rsid w:val="0F454863"/>
    <w:rsid w:val="0F563291"/>
    <w:rsid w:val="0F64150A"/>
    <w:rsid w:val="0F752839"/>
    <w:rsid w:val="10A24D63"/>
    <w:rsid w:val="10F354AA"/>
    <w:rsid w:val="10F5084D"/>
    <w:rsid w:val="110C3723"/>
    <w:rsid w:val="12622515"/>
    <w:rsid w:val="135B65EE"/>
    <w:rsid w:val="14CC2FA9"/>
    <w:rsid w:val="15A94DC2"/>
    <w:rsid w:val="15BF6171"/>
    <w:rsid w:val="15F34BEC"/>
    <w:rsid w:val="165027E8"/>
    <w:rsid w:val="179E369B"/>
    <w:rsid w:val="18C876D8"/>
    <w:rsid w:val="1B583169"/>
    <w:rsid w:val="1BAA2638"/>
    <w:rsid w:val="1BC242F2"/>
    <w:rsid w:val="1BDB5C66"/>
    <w:rsid w:val="1C061D08"/>
    <w:rsid w:val="1C482445"/>
    <w:rsid w:val="1CCB2BC8"/>
    <w:rsid w:val="1CE65EC0"/>
    <w:rsid w:val="1DEA4D43"/>
    <w:rsid w:val="1F8509B5"/>
    <w:rsid w:val="215855E7"/>
    <w:rsid w:val="22CC58EC"/>
    <w:rsid w:val="24AA5262"/>
    <w:rsid w:val="25165ADD"/>
    <w:rsid w:val="253834F5"/>
    <w:rsid w:val="254D7B4C"/>
    <w:rsid w:val="26130207"/>
    <w:rsid w:val="281E2746"/>
    <w:rsid w:val="2976035F"/>
    <w:rsid w:val="29C73D0E"/>
    <w:rsid w:val="2B5E23AB"/>
    <w:rsid w:val="2C3A1B18"/>
    <w:rsid w:val="2C4767DE"/>
    <w:rsid w:val="2D2A0DA8"/>
    <w:rsid w:val="2D57181E"/>
    <w:rsid w:val="2DA965A9"/>
    <w:rsid w:val="2DF745F0"/>
    <w:rsid w:val="2F461F2C"/>
    <w:rsid w:val="300C2FD9"/>
    <w:rsid w:val="32871542"/>
    <w:rsid w:val="32C207D3"/>
    <w:rsid w:val="334131C5"/>
    <w:rsid w:val="368C248A"/>
    <w:rsid w:val="375A4E1C"/>
    <w:rsid w:val="385F2DE1"/>
    <w:rsid w:val="388B5185"/>
    <w:rsid w:val="38FB4F53"/>
    <w:rsid w:val="3921793B"/>
    <w:rsid w:val="39307C5B"/>
    <w:rsid w:val="396D6DE6"/>
    <w:rsid w:val="39C33C34"/>
    <w:rsid w:val="39CB4972"/>
    <w:rsid w:val="3A99705D"/>
    <w:rsid w:val="3B437CA8"/>
    <w:rsid w:val="3BBB6BE7"/>
    <w:rsid w:val="3E066CB1"/>
    <w:rsid w:val="3E520EBA"/>
    <w:rsid w:val="3EA42C01"/>
    <w:rsid w:val="3F2067C3"/>
    <w:rsid w:val="3F24618A"/>
    <w:rsid w:val="3F895F60"/>
    <w:rsid w:val="3F9919AC"/>
    <w:rsid w:val="40AA2904"/>
    <w:rsid w:val="41D83590"/>
    <w:rsid w:val="41FD3747"/>
    <w:rsid w:val="435678E5"/>
    <w:rsid w:val="438E62B7"/>
    <w:rsid w:val="43CE3723"/>
    <w:rsid w:val="43F3716D"/>
    <w:rsid w:val="453A55DD"/>
    <w:rsid w:val="465B1CCF"/>
    <w:rsid w:val="48D34D56"/>
    <w:rsid w:val="49430913"/>
    <w:rsid w:val="496F163C"/>
    <w:rsid w:val="49941A68"/>
    <w:rsid w:val="49EF3E8D"/>
    <w:rsid w:val="4A201EF6"/>
    <w:rsid w:val="4B4C19DF"/>
    <w:rsid w:val="4C0B792F"/>
    <w:rsid w:val="4C1F033C"/>
    <w:rsid w:val="4CEA71D2"/>
    <w:rsid w:val="4D516763"/>
    <w:rsid w:val="4E075004"/>
    <w:rsid w:val="4E156DEB"/>
    <w:rsid w:val="4EF77FCD"/>
    <w:rsid w:val="4FA42C81"/>
    <w:rsid w:val="504F0545"/>
    <w:rsid w:val="52EB1E44"/>
    <w:rsid w:val="53DE493B"/>
    <w:rsid w:val="547844D2"/>
    <w:rsid w:val="55D626D8"/>
    <w:rsid w:val="561C0B1D"/>
    <w:rsid w:val="565504DB"/>
    <w:rsid w:val="57526EAF"/>
    <w:rsid w:val="57A24E4F"/>
    <w:rsid w:val="58081D8E"/>
    <w:rsid w:val="58772507"/>
    <w:rsid w:val="588910E4"/>
    <w:rsid w:val="597D4E2A"/>
    <w:rsid w:val="59D53429"/>
    <w:rsid w:val="5A8F46BF"/>
    <w:rsid w:val="5AE76DD3"/>
    <w:rsid w:val="5B9A0D69"/>
    <w:rsid w:val="5BE122F1"/>
    <w:rsid w:val="5BE16AA5"/>
    <w:rsid w:val="5BE57EA2"/>
    <w:rsid w:val="5C6B7A5C"/>
    <w:rsid w:val="5CA6345B"/>
    <w:rsid w:val="5D3A2D56"/>
    <w:rsid w:val="5D6E4118"/>
    <w:rsid w:val="5DD008EF"/>
    <w:rsid w:val="5EAB5E35"/>
    <w:rsid w:val="612353A9"/>
    <w:rsid w:val="61737103"/>
    <w:rsid w:val="627B577D"/>
    <w:rsid w:val="630A6548"/>
    <w:rsid w:val="63FD1652"/>
    <w:rsid w:val="64B6457B"/>
    <w:rsid w:val="64F4459D"/>
    <w:rsid w:val="65D13311"/>
    <w:rsid w:val="66B372BF"/>
    <w:rsid w:val="67405476"/>
    <w:rsid w:val="68446A10"/>
    <w:rsid w:val="6AB56E62"/>
    <w:rsid w:val="6AFB568E"/>
    <w:rsid w:val="6CCE0EE6"/>
    <w:rsid w:val="70AD1099"/>
    <w:rsid w:val="70BA1706"/>
    <w:rsid w:val="70D8515B"/>
    <w:rsid w:val="70FC3B53"/>
    <w:rsid w:val="71226731"/>
    <w:rsid w:val="7197292A"/>
    <w:rsid w:val="71AB5A18"/>
    <w:rsid w:val="71FC0E2E"/>
    <w:rsid w:val="73337E64"/>
    <w:rsid w:val="73692E4C"/>
    <w:rsid w:val="73EA6309"/>
    <w:rsid w:val="73EE2052"/>
    <w:rsid w:val="743C271F"/>
    <w:rsid w:val="74AB221C"/>
    <w:rsid w:val="759A1F0D"/>
    <w:rsid w:val="75E67B81"/>
    <w:rsid w:val="75F512A3"/>
    <w:rsid w:val="761A1098"/>
    <w:rsid w:val="76A46C59"/>
    <w:rsid w:val="76FF5F62"/>
    <w:rsid w:val="785B318D"/>
    <w:rsid w:val="790F4F96"/>
    <w:rsid w:val="791B3704"/>
    <w:rsid w:val="79294073"/>
    <w:rsid w:val="79B578F3"/>
    <w:rsid w:val="7A072DF1"/>
    <w:rsid w:val="7A1D593D"/>
    <w:rsid w:val="7AFA4B8B"/>
    <w:rsid w:val="7B384423"/>
    <w:rsid w:val="7BB06E42"/>
    <w:rsid w:val="7C8462C2"/>
    <w:rsid w:val="7CAA64EB"/>
    <w:rsid w:val="7D4A51C8"/>
    <w:rsid w:val="7F832263"/>
    <w:rsid w:val="7F8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413</Words>
  <Characters>2358</Characters>
  <Lines>19</Lines>
  <Paragraphs>5</Paragraphs>
  <TotalTime>6</TotalTime>
  <ScaleCrop>false</ScaleCrop>
  <LinksUpToDate>false</LinksUpToDate>
  <CharactersWithSpaces>2766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2020-05-24T01:00:00Z</dcterms:created>
  <dc:creator>微软用户</dc:creator>
  <cp:lastModifiedBy>Administrator</cp:lastModifiedBy>
  <cp:lastPrinted>2021-11-29T07:40:00Z</cp:lastPrinted>
  <dcterms:modified xsi:type="dcterms:W3CDTF">2021-11-29T10:03:18Z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B3147B1324A14F66900DADFF7EC197E8</vt:lpwstr>
  </property>
</Properties>
</file>