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bookmarkStart w:id="0" w:name="_GoBack"/>
      <w:bookmarkEnd w:id="0"/>
    </w:p>
    <w:p>
      <w:pPr>
        <w:pStyle w:val="2"/>
        <w:spacing w:line="480" w:lineRule="exact"/>
        <w:ind w:left="-199" w:leftChars="-95" w:right="-107" w:rightChars="-51"/>
        <w:jc w:val="center"/>
        <w:rPr>
          <w:rFonts w:ascii="方正小标宋简体" w:hAnsi="华文中宋" w:eastAsia="方正小标宋简体" w:cs="Times New Roman"/>
          <w:spacing w:val="-17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7"/>
          <w:sz w:val="36"/>
          <w:szCs w:val="36"/>
          <w:lang w:eastAsia="zh-CN"/>
        </w:rPr>
        <w:t>2022年福建省晋江学校专项公开招聘新任教师报名登记表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66"/>
        <w:gridCol w:w="873"/>
        <w:gridCol w:w="7"/>
        <w:gridCol w:w="397"/>
        <w:gridCol w:w="274"/>
        <w:gridCol w:w="768"/>
        <w:gridCol w:w="475"/>
        <w:gridCol w:w="565"/>
        <w:gridCol w:w="1195"/>
        <w:gridCol w:w="126"/>
        <w:gridCol w:w="760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51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2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468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51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教师资格证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类别及学科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19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19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5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应急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5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3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1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3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1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1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报考岗位代码</w:t>
            </w:r>
          </w:p>
        </w:tc>
        <w:tc>
          <w:tcPr>
            <w:tcW w:w="1914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报考岗位名称</w:t>
            </w:r>
          </w:p>
        </w:tc>
        <w:tc>
          <w:tcPr>
            <w:tcW w:w="3593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备注：本表网络报名时不需要签字扫描，直接使用电子表格，方便信息汇总，现场报名或资格审核时再提供签字版。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0F70B4E"/>
    <w:rsid w:val="00174547"/>
    <w:rsid w:val="004038A0"/>
    <w:rsid w:val="00477B80"/>
    <w:rsid w:val="004F5209"/>
    <w:rsid w:val="00597941"/>
    <w:rsid w:val="00787FC2"/>
    <w:rsid w:val="00800E51"/>
    <w:rsid w:val="00984AC0"/>
    <w:rsid w:val="00A242A9"/>
    <w:rsid w:val="00A34BED"/>
    <w:rsid w:val="00A52394"/>
    <w:rsid w:val="00A8459C"/>
    <w:rsid w:val="00B43FA6"/>
    <w:rsid w:val="00C97E21"/>
    <w:rsid w:val="00E3760E"/>
    <w:rsid w:val="00E853E6"/>
    <w:rsid w:val="00F87A94"/>
    <w:rsid w:val="034A22E4"/>
    <w:rsid w:val="20343EB2"/>
    <w:rsid w:val="20F70B4E"/>
    <w:rsid w:val="2C23202A"/>
    <w:rsid w:val="2C266BCB"/>
    <w:rsid w:val="463E33DB"/>
    <w:rsid w:val="4B802B0D"/>
    <w:rsid w:val="65E63A0A"/>
    <w:rsid w:val="66090E5B"/>
    <w:rsid w:val="790A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纯文本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355</Characters>
  <Lines>2</Lines>
  <Paragraphs>1</Paragraphs>
  <TotalTime>1</TotalTime>
  <ScaleCrop>false</ScaleCrop>
  <LinksUpToDate>false</LinksUpToDate>
  <CharactersWithSpaces>416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2019-03-22T09:37:00Z</dcterms:created>
  <dc:creator>Administrator</dc:creator>
  <cp:lastModifiedBy>Administrator</cp:lastModifiedBy>
  <cp:lastPrinted>2019-03-22T09:37:00Z</cp:lastPrinted>
  <dcterms:modified xsi:type="dcterms:W3CDTF">2021-12-01T03:34:04Z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260CDDFE56434D0A8A74537941357A6C</vt:lpwstr>
  </property>
</Properties>
</file>