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宋体" w:hAnsi="宋体" w:eastAsia="黑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联系电话表</w:t>
      </w:r>
      <w:r>
        <w:rPr>
          <w:rFonts w:hint="eastAsia" w:ascii="黑体" w:hAnsi="黑体" w:eastAsia="黑体"/>
          <w:sz w:val="36"/>
          <w:szCs w:val="36"/>
          <w:lang w:eastAsia="zh-CN"/>
        </w:rPr>
        <w:t>（东北师大专场）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18925383776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中山市永安中学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13924968005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中山市东区中学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马老师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88225851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88339441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中山市龙山中学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0760-87398298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607C3D"/>
    <w:rsid w:val="059366B3"/>
    <w:rsid w:val="0779655B"/>
    <w:rsid w:val="08B82A9A"/>
    <w:rsid w:val="0B563FA0"/>
    <w:rsid w:val="114C0F84"/>
    <w:rsid w:val="12B15106"/>
    <w:rsid w:val="170D6A7E"/>
    <w:rsid w:val="171F4186"/>
    <w:rsid w:val="17F44A04"/>
    <w:rsid w:val="1C391D2C"/>
    <w:rsid w:val="20B04A63"/>
    <w:rsid w:val="20B97304"/>
    <w:rsid w:val="217D2A94"/>
    <w:rsid w:val="23216387"/>
    <w:rsid w:val="25160B55"/>
    <w:rsid w:val="25F009D7"/>
    <w:rsid w:val="277228A9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3B695633"/>
    <w:rsid w:val="42FC647C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F001061"/>
    <w:rsid w:val="66352BCD"/>
    <w:rsid w:val="6B043A72"/>
    <w:rsid w:val="6D643CAF"/>
    <w:rsid w:val="6F866CB7"/>
    <w:rsid w:val="714278E7"/>
    <w:rsid w:val="716D7B9B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2021-10-15T08:56:00Z</cp:lastPrinted>
  <dcterms:modified xsi:type="dcterms:W3CDTF">2022-02-22T04:02:11Z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