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950"/>
        <w:gridCol w:w="141"/>
        <w:gridCol w:w="103"/>
        <w:gridCol w:w="1031"/>
        <w:gridCol w:w="164"/>
        <w:gridCol w:w="443"/>
        <w:gridCol w:w="244"/>
        <w:gridCol w:w="850"/>
        <w:gridCol w:w="12"/>
        <w:gridCol w:w="261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202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年邵武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一中自主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招聘新任教师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报考学科岗位：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4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普通话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1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7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最后学历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04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种类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及证书号码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0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2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56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            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本表格电子版</w:t>
      </w:r>
      <w:r>
        <w:rPr>
          <w:rFonts w:hint="eastAsia"/>
          <w:lang w:eastAsia="zh-CN"/>
        </w:rPr>
        <w:t>及时</w:t>
      </w:r>
      <w:r>
        <w:rPr>
          <w:rFonts w:hint="eastAsia"/>
        </w:rPr>
        <w:t>发送至</w:t>
      </w:r>
      <w:r>
        <w:rPr>
          <w:rFonts w:hint="eastAsia"/>
          <w:lang w:val="en-US" w:eastAsia="zh-CN"/>
        </w:rPr>
        <w:t xml:space="preserve">电子邮箱swyz@swjyj.com </w:t>
      </w:r>
      <w:r>
        <w:rPr>
          <w:rFonts w:hint="eastAsia"/>
        </w:rPr>
        <w:t>；</w:t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面试资格初审时提交纸质版一份（本人签字</w:t>
      </w:r>
      <w:bookmarkStart w:id="0" w:name="_GoBack"/>
      <w:bookmarkEnd w:id="0"/>
      <w:r>
        <w:rPr>
          <w:rFonts w:hint="eastAsia"/>
        </w:rPr>
        <w:t>）。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BA"/>
    <w:rsid w:val="00056FD5"/>
    <w:rsid w:val="00727968"/>
    <w:rsid w:val="009556BA"/>
    <w:rsid w:val="02DE140F"/>
    <w:rsid w:val="06ED198A"/>
    <w:rsid w:val="175F1ADF"/>
    <w:rsid w:val="1780193D"/>
    <w:rsid w:val="65D43F52"/>
    <w:rsid w:val="67C95F39"/>
    <w:rsid w:val="6A682727"/>
    <w:rsid w:val="724C459B"/>
    <w:rsid w:val="7ED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2</TotalTime>
  <ScaleCrop>false</ScaleCrop>
  <LinksUpToDate>false</LinksUpToDate>
  <CharactersWithSpaces>479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2021-09-28T02:22:00Z</dcterms:created>
  <dc:creator>lenovo</dc:creator>
  <cp:lastModifiedBy>Administrator</cp:lastModifiedBy>
  <dcterms:modified xsi:type="dcterms:W3CDTF">2022-03-01T02:13:52Z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FFF2BF968FAC427CBF9CECB3AE0E5679</vt:lpwstr>
  </property>
</Properties>
</file>