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21BCC" w14:textId="59EB69A4" w:rsidR="00F1069A" w:rsidRPr="003E37FB" w:rsidRDefault="009049B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textAlignment w:val="baseline"/>
        <w:rPr>
          <w:rStyle w:val="a5"/>
          <w:rFonts w:ascii="Times New Roman" w:eastAsia="仿宋_GB2312" w:hAnsi="Times New Roman" w:cs="Times New Roman"/>
          <w:b w:val="0"/>
          <w:bCs w:val="0"/>
          <w:color w:val="333333"/>
          <w:sz w:val="28"/>
          <w:szCs w:val="21"/>
        </w:rPr>
      </w:pPr>
      <w:r w:rsidRPr="003E37FB">
        <w:rPr>
          <w:rStyle w:val="a5"/>
          <w:rFonts w:ascii="Times New Roman" w:eastAsia="仿宋_GB2312" w:hAnsi="Times New Roman" w:cs="Times New Roman"/>
          <w:b w:val="0"/>
          <w:bCs w:val="0"/>
          <w:color w:val="333333"/>
          <w:sz w:val="28"/>
          <w:szCs w:val="21"/>
        </w:rPr>
        <w:t>附件</w:t>
      </w:r>
      <w:r w:rsidR="00B32D27" w:rsidRPr="003E37FB">
        <w:rPr>
          <w:rStyle w:val="a5"/>
          <w:rFonts w:ascii="Times New Roman" w:eastAsia="仿宋_GB2312" w:hAnsi="Times New Roman" w:cs="Times New Roman" w:hint="eastAsia"/>
          <w:b w:val="0"/>
          <w:bCs w:val="0"/>
          <w:color w:val="333333"/>
          <w:sz w:val="28"/>
          <w:szCs w:val="21"/>
        </w:rPr>
        <w:t>1</w:t>
      </w:r>
      <w:r w:rsidRPr="003E37FB">
        <w:rPr>
          <w:rStyle w:val="a5"/>
          <w:rFonts w:ascii="Times New Roman" w:eastAsia="仿宋_GB2312" w:hAnsi="Times New Roman" w:cs="Times New Roman"/>
          <w:b w:val="0"/>
          <w:bCs w:val="0"/>
          <w:color w:val="333333"/>
          <w:sz w:val="28"/>
          <w:szCs w:val="21"/>
        </w:rPr>
        <w:t>：</w:t>
      </w:r>
    </w:p>
    <w:p w14:paraId="604A68CB" w14:textId="77777777" w:rsidR="00760B24" w:rsidRPr="003D211C" w:rsidRDefault="009049BC" w:rsidP="00760B2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方正小标宋简体" w:eastAsia="方正小标宋简体" w:hAnsi="Times New Roman"/>
          <w:sz w:val="36"/>
          <w:szCs w:val="36"/>
        </w:rPr>
      </w:pPr>
      <w:r w:rsidRPr="003D211C">
        <w:rPr>
          <w:rFonts w:ascii="方正小标宋简体" w:eastAsia="方正小标宋简体" w:hAnsi="Times New Roman" w:hint="eastAsia"/>
          <w:sz w:val="36"/>
          <w:szCs w:val="36"/>
        </w:rPr>
        <w:t>广西右江民族商业学校</w:t>
      </w:r>
    </w:p>
    <w:p w14:paraId="19712812" w14:textId="0B9F04B0" w:rsidR="00F1069A" w:rsidRDefault="009049BC" w:rsidP="00760B2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</w:pPr>
      <w:r w:rsidRPr="003D211C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202</w:t>
      </w:r>
      <w:r w:rsidR="00FC522A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2</w:t>
      </w:r>
      <w:r w:rsidRPr="003D211C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年</w:t>
      </w:r>
      <w:r w:rsidR="00FC522A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上</w:t>
      </w:r>
      <w:r w:rsidRPr="003D211C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半年公开招聘</w:t>
      </w:r>
      <w:r w:rsidR="00901D83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工作人员</w:t>
      </w:r>
      <w:r w:rsidRPr="003D211C">
        <w:rPr>
          <w:rStyle w:val="a5"/>
          <w:rFonts w:ascii="方正小标宋简体" w:eastAsia="方正小标宋简体" w:hAnsi="Times New Roman" w:cs="Times New Roman" w:hint="eastAsia"/>
          <w:b w:val="0"/>
          <w:bCs w:val="0"/>
          <w:color w:val="333333"/>
          <w:sz w:val="36"/>
          <w:szCs w:val="36"/>
        </w:rPr>
        <w:t>岗位表</w:t>
      </w:r>
    </w:p>
    <w:p w14:paraId="49139B9B" w14:textId="77777777" w:rsidR="00FC522A" w:rsidRPr="00B32D27" w:rsidRDefault="00FC522A" w:rsidP="00760B24">
      <w:pPr>
        <w:pStyle w:val="a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仿宋_GB2312" w:eastAsia="仿宋_GB2312" w:hAnsi="Times New Roman" w:cs="Times New Roman"/>
          <w:b/>
          <w:bCs/>
          <w:color w:val="333333"/>
          <w:sz w:val="28"/>
          <w:szCs w:val="28"/>
        </w:rPr>
      </w:pPr>
    </w:p>
    <w:tbl>
      <w:tblPr>
        <w:tblStyle w:val="a4"/>
        <w:tblW w:w="10240" w:type="dxa"/>
        <w:jc w:val="center"/>
        <w:tblLook w:val="04A0" w:firstRow="1" w:lastRow="0" w:firstColumn="1" w:lastColumn="0" w:noHBand="0" w:noVBand="1"/>
      </w:tblPr>
      <w:tblGrid>
        <w:gridCol w:w="560"/>
        <w:gridCol w:w="1978"/>
        <w:gridCol w:w="846"/>
        <w:gridCol w:w="1810"/>
        <w:gridCol w:w="852"/>
        <w:gridCol w:w="2324"/>
        <w:gridCol w:w="1870"/>
      </w:tblGrid>
      <w:tr w:rsidR="009170CE" w:rsidRPr="00B32D27" w14:paraId="65642585" w14:textId="2268A765" w:rsidTr="00FC522A">
        <w:trPr>
          <w:trHeight w:val="1134"/>
          <w:jc w:val="center"/>
        </w:trPr>
        <w:tc>
          <w:tcPr>
            <w:tcW w:w="273" w:type="pct"/>
            <w:vAlign w:val="center"/>
          </w:tcPr>
          <w:p w14:paraId="251AEE8B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966" w:type="pct"/>
            <w:vAlign w:val="center"/>
          </w:tcPr>
          <w:p w14:paraId="153E0039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招聘</w:t>
            </w:r>
          </w:p>
          <w:p w14:paraId="069B4741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岗位</w:t>
            </w:r>
          </w:p>
        </w:tc>
        <w:tc>
          <w:tcPr>
            <w:tcW w:w="413" w:type="pct"/>
            <w:vAlign w:val="center"/>
          </w:tcPr>
          <w:p w14:paraId="0E09331A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招聘</w:t>
            </w:r>
          </w:p>
          <w:p w14:paraId="11FA1F8D" w14:textId="77777777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人数</w:t>
            </w:r>
          </w:p>
        </w:tc>
        <w:tc>
          <w:tcPr>
            <w:tcW w:w="884" w:type="pct"/>
            <w:vAlign w:val="center"/>
          </w:tcPr>
          <w:p w14:paraId="627CC7B7" w14:textId="7192ABF8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学历</w:t>
            </w:r>
          </w:p>
        </w:tc>
        <w:tc>
          <w:tcPr>
            <w:tcW w:w="416" w:type="pct"/>
            <w:vAlign w:val="center"/>
          </w:tcPr>
          <w:p w14:paraId="2B57CD90" w14:textId="22DC2B1A" w:rsidR="005827D7" w:rsidRPr="003D211C" w:rsidRDefault="005827D7" w:rsidP="00EB621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5" w:type="pct"/>
            <w:vAlign w:val="center"/>
          </w:tcPr>
          <w:p w14:paraId="1FBE740F" w14:textId="6D760172" w:rsidR="005827D7" w:rsidRPr="003D211C" w:rsidRDefault="005827D7" w:rsidP="00EB621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专业要求</w:t>
            </w:r>
          </w:p>
        </w:tc>
        <w:tc>
          <w:tcPr>
            <w:tcW w:w="913" w:type="pct"/>
            <w:vAlign w:val="center"/>
          </w:tcPr>
          <w:p w14:paraId="50F81D66" w14:textId="77777777" w:rsidR="00F32C5F" w:rsidRDefault="004A0F2F" w:rsidP="00EB6210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其他岗位</w:t>
            </w:r>
          </w:p>
          <w:p w14:paraId="23EA9121" w14:textId="598CBB07" w:rsidR="005827D7" w:rsidRPr="003D211C" w:rsidRDefault="004A0F2F" w:rsidP="00EB6210">
            <w:pPr>
              <w:widowControl/>
              <w:adjustRightInd w:val="0"/>
              <w:snapToGrid w:val="0"/>
              <w:spacing w:line="360" w:lineRule="exact"/>
              <w:jc w:val="center"/>
              <w:rPr>
                <w:rStyle w:val="a5"/>
                <w:rFonts w:ascii="仿宋_GB2312" w:eastAsia="仿宋_GB2312" w:hAnsi="Times New Roman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Style w:val="a5"/>
                <w:rFonts w:ascii="仿宋_GB2312" w:eastAsia="仿宋_GB2312" w:hAnsi="Times New Roman" w:cs="Times New Roman" w:hint="eastAsia"/>
                <w:b w:val="0"/>
                <w:bCs w:val="0"/>
                <w:color w:val="333333"/>
                <w:sz w:val="28"/>
                <w:szCs w:val="28"/>
              </w:rPr>
              <w:t>要求</w:t>
            </w:r>
          </w:p>
        </w:tc>
      </w:tr>
      <w:tr w:rsidR="009170CE" w14:paraId="1B0AD74A" w14:textId="78CE64BE" w:rsidTr="00FC522A">
        <w:trPr>
          <w:trHeight w:val="1020"/>
          <w:jc w:val="center"/>
        </w:trPr>
        <w:tc>
          <w:tcPr>
            <w:tcW w:w="273" w:type="pct"/>
            <w:vAlign w:val="center"/>
          </w:tcPr>
          <w:p w14:paraId="698DF4E8" w14:textId="5A9E50C4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66" w:type="pct"/>
            <w:vAlign w:val="center"/>
          </w:tcPr>
          <w:p w14:paraId="05F95681" w14:textId="4B8F3636" w:rsidR="005827D7" w:rsidRPr="003D211C" w:rsidRDefault="00FC522A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中餐烹饪</w:t>
            </w:r>
            <w:r w:rsidR="005827D7" w:rsidRPr="003D211C">
              <w:rPr>
                <w:rFonts w:ascii="仿宋_GB2312" w:eastAsia="仿宋_GB2312" w:hint="eastAsia"/>
                <w:sz w:val="28"/>
                <w:szCs w:val="28"/>
              </w:rPr>
              <w:t>专业教师</w:t>
            </w:r>
          </w:p>
        </w:tc>
        <w:tc>
          <w:tcPr>
            <w:tcW w:w="413" w:type="pct"/>
            <w:vAlign w:val="center"/>
          </w:tcPr>
          <w:p w14:paraId="49784DC2" w14:textId="2B71BC14" w:rsidR="005827D7" w:rsidRPr="003D211C" w:rsidRDefault="005827D7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14:paraId="274BDC7A" w14:textId="64EC3764" w:rsidR="005827D7" w:rsidRPr="003D211C" w:rsidRDefault="00FC522A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  <w:r w:rsidR="005827D7" w:rsidRPr="003D211C">
              <w:rPr>
                <w:rFonts w:ascii="仿宋_GB2312" w:eastAsia="仿宋_GB2312" w:hint="eastAsia"/>
                <w:sz w:val="28"/>
                <w:szCs w:val="28"/>
              </w:rPr>
              <w:t>科及以上</w:t>
            </w:r>
          </w:p>
        </w:tc>
        <w:tc>
          <w:tcPr>
            <w:tcW w:w="416" w:type="pct"/>
            <w:vAlign w:val="center"/>
          </w:tcPr>
          <w:p w14:paraId="5D32175E" w14:textId="76BBB304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135" w:type="pct"/>
            <w:vAlign w:val="center"/>
          </w:tcPr>
          <w:p w14:paraId="3BA054CE" w14:textId="65CFF5C4" w:rsidR="005827D7" w:rsidRPr="003D211C" w:rsidRDefault="00F81BD9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中餐烹饪</w:t>
            </w:r>
            <w:bookmarkStart w:id="0" w:name="_GoBack"/>
            <w:bookmarkEnd w:id="0"/>
          </w:p>
        </w:tc>
        <w:tc>
          <w:tcPr>
            <w:tcW w:w="913" w:type="pct"/>
            <w:vAlign w:val="center"/>
          </w:tcPr>
          <w:p w14:paraId="20FBD159" w14:textId="77777777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9170CE" w14:paraId="5E1C7643" w14:textId="779B14C7" w:rsidTr="00FC522A">
        <w:trPr>
          <w:trHeight w:val="1020"/>
          <w:jc w:val="center"/>
        </w:trPr>
        <w:tc>
          <w:tcPr>
            <w:tcW w:w="273" w:type="pct"/>
            <w:vAlign w:val="center"/>
          </w:tcPr>
          <w:p w14:paraId="09F1E609" w14:textId="29529EB6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966" w:type="pct"/>
            <w:vAlign w:val="center"/>
          </w:tcPr>
          <w:p w14:paraId="2012AAEF" w14:textId="56C13DD0" w:rsidR="005827D7" w:rsidRPr="003D211C" w:rsidRDefault="005827D7" w:rsidP="00EB6210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中西面点专业教师</w:t>
            </w:r>
          </w:p>
        </w:tc>
        <w:tc>
          <w:tcPr>
            <w:tcW w:w="413" w:type="pct"/>
            <w:vAlign w:val="center"/>
          </w:tcPr>
          <w:p w14:paraId="07344721" w14:textId="4549058F" w:rsidR="005827D7" w:rsidRPr="003D211C" w:rsidRDefault="005827D7" w:rsidP="00FB1E0F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ind w:firstLineChars="100" w:firstLine="280"/>
              <w:jc w:val="both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 w:rsidRPr="003D211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84" w:type="pct"/>
            <w:vAlign w:val="center"/>
          </w:tcPr>
          <w:p w14:paraId="7B996838" w14:textId="16E50AB7" w:rsidR="005827D7" w:rsidRPr="003D211C" w:rsidRDefault="00FC522A" w:rsidP="00FC522A">
            <w:pPr>
              <w:pStyle w:val="a3"/>
              <w:adjustRightInd w:val="0"/>
              <w:snapToGrid w:val="0"/>
              <w:spacing w:before="0" w:beforeAutospacing="0" w:after="0" w:afterAutospacing="0" w:line="360" w:lineRule="exact"/>
              <w:jc w:val="center"/>
              <w:textAlignment w:val="center"/>
              <w:rPr>
                <w:rFonts w:ascii="仿宋_GB2312" w:eastAsia="仿宋_GB2312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专科</w:t>
            </w:r>
            <w:r w:rsidR="005827D7" w:rsidRPr="003D211C">
              <w:rPr>
                <w:rFonts w:ascii="仿宋_GB2312" w:eastAsia="仿宋_GB2312" w:hint="eastAsia"/>
                <w:sz w:val="28"/>
                <w:szCs w:val="28"/>
              </w:rPr>
              <w:t>及以上</w:t>
            </w:r>
          </w:p>
        </w:tc>
        <w:tc>
          <w:tcPr>
            <w:tcW w:w="416" w:type="pct"/>
            <w:vAlign w:val="center"/>
          </w:tcPr>
          <w:p w14:paraId="479E9139" w14:textId="19CF8F93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135" w:type="pct"/>
            <w:vAlign w:val="center"/>
          </w:tcPr>
          <w:p w14:paraId="515E549B" w14:textId="63226461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 w:rsidRPr="003D211C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中西面点</w:t>
            </w:r>
          </w:p>
        </w:tc>
        <w:tc>
          <w:tcPr>
            <w:tcW w:w="913" w:type="pct"/>
            <w:vAlign w:val="center"/>
          </w:tcPr>
          <w:p w14:paraId="13790125" w14:textId="77777777" w:rsidR="005827D7" w:rsidRPr="003D211C" w:rsidRDefault="005827D7" w:rsidP="00EB621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14:paraId="361A77B2" w14:textId="77777777" w:rsidR="00F1069A" w:rsidRDefault="00F1069A">
      <w:pPr>
        <w:widowControl/>
        <w:jc w:val="left"/>
        <w:rPr>
          <w:rFonts w:ascii="Times New Roman" w:eastAsia="仿宋_GB2312" w:hAnsi="Times New Roman" w:cs="仿宋_GB2312"/>
          <w:color w:val="333333"/>
          <w:kern w:val="0"/>
          <w:sz w:val="28"/>
          <w:szCs w:val="32"/>
        </w:rPr>
      </w:pPr>
    </w:p>
    <w:sectPr w:rsidR="00F10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49B17" w14:textId="77777777" w:rsidR="00496957" w:rsidRDefault="00496957" w:rsidP="005827D7">
      <w:r>
        <w:separator/>
      </w:r>
    </w:p>
  </w:endnote>
  <w:endnote w:type="continuationSeparator" w:id="0">
    <w:p w14:paraId="2BC567D5" w14:textId="77777777" w:rsidR="00496957" w:rsidRDefault="00496957" w:rsidP="0058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36834" w14:textId="77777777" w:rsidR="00496957" w:rsidRDefault="00496957" w:rsidP="005827D7">
      <w:r>
        <w:separator/>
      </w:r>
    </w:p>
  </w:footnote>
  <w:footnote w:type="continuationSeparator" w:id="0">
    <w:p w14:paraId="3667E72D" w14:textId="77777777" w:rsidR="00496957" w:rsidRDefault="00496957" w:rsidP="0058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9A"/>
    <w:rsid w:val="001519DB"/>
    <w:rsid w:val="00267F8F"/>
    <w:rsid w:val="00273F84"/>
    <w:rsid w:val="00291E92"/>
    <w:rsid w:val="00293CF5"/>
    <w:rsid w:val="002943CE"/>
    <w:rsid w:val="00297722"/>
    <w:rsid w:val="002B16E2"/>
    <w:rsid w:val="002C5A3F"/>
    <w:rsid w:val="00327A43"/>
    <w:rsid w:val="00370411"/>
    <w:rsid w:val="003D211C"/>
    <w:rsid w:val="003D3F15"/>
    <w:rsid w:val="003E37FB"/>
    <w:rsid w:val="00496957"/>
    <w:rsid w:val="004A0F2F"/>
    <w:rsid w:val="005827D7"/>
    <w:rsid w:val="0071237A"/>
    <w:rsid w:val="00760B24"/>
    <w:rsid w:val="007D0F90"/>
    <w:rsid w:val="007E5C69"/>
    <w:rsid w:val="00895194"/>
    <w:rsid w:val="00901D83"/>
    <w:rsid w:val="009049BC"/>
    <w:rsid w:val="00910DDF"/>
    <w:rsid w:val="009170CE"/>
    <w:rsid w:val="00925BB4"/>
    <w:rsid w:val="00A313C2"/>
    <w:rsid w:val="00A61B1C"/>
    <w:rsid w:val="00AD4654"/>
    <w:rsid w:val="00B25005"/>
    <w:rsid w:val="00B32D27"/>
    <w:rsid w:val="00B346DD"/>
    <w:rsid w:val="00BB397D"/>
    <w:rsid w:val="00C427BA"/>
    <w:rsid w:val="00E23AA2"/>
    <w:rsid w:val="00E64250"/>
    <w:rsid w:val="00EB6210"/>
    <w:rsid w:val="00ED0E10"/>
    <w:rsid w:val="00F1069A"/>
    <w:rsid w:val="00F32C5F"/>
    <w:rsid w:val="00F81BD9"/>
    <w:rsid w:val="00F84BC6"/>
    <w:rsid w:val="00FB1E0F"/>
    <w:rsid w:val="00FC3247"/>
    <w:rsid w:val="00FC522A"/>
    <w:rsid w:val="287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C0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Char"/>
    <w:rsid w:val="00582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827D7"/>
    <w:rPr>
      <w:kern w:val="2"/>
      <w:sz w:val="18"/>
      <w:szCs w:val="18"/>
    </w:rPr>
  </w:style>
  <w:style w:type="paragraph" w:styleId="a7">
    <w:name w:val="footer"/>
    <w:basedOn w:val="a"/>
    <w:link w:val="Char0"/>
    <w:rsid w:val="00582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827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Char"/>
    <w:rsid w:val="00582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827D7"/>
    <w:rPr>
      <w:kern w:val="2"/>
      <w:sz w:val="18"/>
      <w:szCs w:val="18"/>
    </w:rPr>
  </w:style>
  <w:style w:type="paragraph" w:styleId="a7">
    <w:name w:val="footer"/>
    <w:basedOn w:val="a"/>
    <w:link w:val="Char0"/>
    <w:rsid w:val="00582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5827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gxrcb</dc:creator>
  <cp:lastModifiedBy>WIN</cp:lastModifiedBy>
  <cp:revision>47</cp:revision>
  <dcterms:created xsi:type="dcterms:W3CDTF">2021-03-12T09:51:00Z</dcterms:created>
  <dcterms:modified xsi:type="dcterms:W3CDTF">2022-03-02T02:13:00Z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