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sz w:val="32"/>
          <w:szCs w:val="32"/>
          <w:lang w:eastAsia="zh-CN"/>
        </w:rPr>
      </w:pPr>
      <w:r>
        <w:rPr>
          <w:rFonts w:hint="eastAsia" w:ascii="仿宋" w:hAnsi="仿宋" w:eastAsia="仿宋" w:cs="仿宋"/>
          <w:b/>
          <w:sz w:val="32"/>
          <w:szCs w:val="32"/>
          <w:lang w:eastAsia="zh-CN"/>
        </w:rPr>
        <w:t>附件</w:t>
      </w:r>
      <w:r>
        <w:rPr>
          <w:rFonts w:hint="eastAsia" w:ascii="仿宋" w:hAnsi="仿宋" w:eastAsia="仿宋" w:cs="仿宋"/>
          <w:b/>
          <w:sz w:val="32"/>
          <w:szCs w:val="32"/>
          <w:lang w:val="en-US" w:eastAsia="zh-CN"/>
        </w:rPr>
        <w:t>3.</w:t>
      </w:r>
    </w:p>
    <w:p>
      <w:pPr>
        <w:jc w:val="center"/>
        <w:rPr>
          <w:rFonts w:hint="eastAsia"/>
          <w:b/>
          <w:sz w:val="44"/>
          <w:szCs w:val="44"/>
        </w:rPr>
      </w:pPr>
      <w:bookmarkStart w:id="0" w:name="_GoBack"/>
      <w:r>
        <w:rPr>
          <w:rFonts w:hint="eastAsia"/>
          <w:b/>
          <w:sz w:val="44"/>
          <w:szCs w:val="44"/>
        </w:rPr>
        <w:t xml:space="preserve">应届毕业生和择业期内尚未落实工作单位的高校毕业生承诺书 </w:t>
      </w:r>
      <w:bookmarkEnd w:id="0"/>
      <w:r>
        <w:rPr>
          <w:rFonts w:hint="eastAsia"/>
          <w:b/>
          <w:sz w:val="44"/>
          <w:szCs w:val="44"/>
        </w:rPr>
        <w:t xml:space="preserve">     </w:t>
      </w:r>
    </w:p>
    <w:p>
      <w:pPr>
        <w:jc w:val="center"/>
        <w:rPr>
          <w:rFonts w:hint="eastAsia"/>
          <w:sz w:val="44"/>
          <w:szCs w:val="44"/>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w:t>
      </w:r>
      <w:r>
        <w:rPr>
          <w:rFonts w:hint="eastAsia" w:ascii="仿宋_GB2312" w:hAnsi="仿宋" w:eastAsia="仿宋_GB2312"/>
          <w:sz w:val="32"/>
          <w:szCs w:val="32"/>
          <w:lang w:eastAsia="zh-CN"/>
        </w:rPr>
        <w:t>及就业</w:t>
      </w:r>
      <w:r>
        <w:rPr>
          <w:rFonts w:hint="eastAsia" w:ascii="仿宋_GB2312" w:hAnsi="仿宋" w:eastAsia="仿宋_GB2312"/>
          <w:sz w:val="32"/>
          <w:szCs w:val="32"/>
        </w:rPr>
        <w:t>全过程，一经发现应聘人员不符合报考岗位要求或弄虚作假的，随时取消其考试和应聘资格。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2</w:t>
      </w:r>
      <w:r>
        <w:rPr>
          <w:rFonts w:hint="eastAsia" w:ascii="仿宋_GB2312" w:eastAsia="仿宋_GB2312"/>
          <w:sz w:val="32"/>
          <w:szCs w:val="32"/>
        </w:rPr>
        <w:t>年应届毕业生。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2.20</w:t>
      </w:r>
      <w:r>
        <w:rPr>
          <w:rFonts w:hint="eastAsia" w:ascii="仿宋_GB2312" w:eastAsia="仿宋_GB2312"/>
          <w:sz w:val="32"/>
          <w:szCs w:val="32"/>
          <w:lang w:val="en-US" w:eastAsia="zh-CN"/>
        </w:rPr>
        <w:t>21</w:t>
      </w:r>
      <w:r>
        <w:rPr>
          <w:rFonts w:hint="eastAsia" w:ascii="仿宋_GB2312" w:eastAsia="仿宋_GB2312"/>
          <w:sz w:val="32"/>
          <w:szCs w:val="32"/>
        </w:rPr>
        <w:t>年毕业生尚未落实工作。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20</w:t>
      </w:r>
      <w:r>
        <w:rPr>
          <w:rFonts w:hint="eastAsia" w:ascii="仿宋_GB2312" w:eastAsia="仿宋_GB2312"/>
          <w:sz w:val="32"/>
          <w:szCs w:val="32"/>
        </w:rPr>
        <w:t>年毕业生尚未落实工作。</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承诺人签字：</w:t>
      </w:r>
    </w:p>
    <w:p>
      <w:pP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adjustRightInd w:val="0"/>
        <w:snapToGrid w:val="0"/>
        <w:ind w:firstLine="420" w:firstLineChars="200"/>
        <w:jc w:val="left"/>
        <w:rPr>
          <w:rFonts w:hint="eastAsia" w:ascii="仿宋" w:hAnsi="仿宋" w:eastAsia="仿宋"/>
          <w:szCs w:val="21"/>
        </w:rPr>
      </w:pPr>
    </w:p>
    <w:p>
      <w:pPr>
        <w:adjustRightInd w:val="0"/>
        <w:snapToGrid w:val="0"/>
        <w:ind w:firstLine="420" w:firstLineChars="200"/>
        <w:jc w:val="left"/>
        <w:rPr>
          <w:rFonts w:hint="eastAsia" w:ascii="仿宋" w:hAnsi="仿宋" w:eastAsia="仿宋"/>
          <w:szCs w:val="21"/>
        </w:rPr>
      </w:pPr>
    </w:p>
    <w:p>
      <w:pPr>
        <w:adjustRightInd w:val="0"/>
        <w:snapToGrid w:val="0"/>
        <w:ind w:firstLine="420" w:firstLineChars="200"/>
        <w:jc w:val="left"/>
        <w:rPr>
          <w:rFonts w:hint="eastAsia" w:ascii="仿宋" w:hAnsi="仿宋" w:eastAsia="仿宋"/>
          <w:szCs w:val="21"/>
        </w:rPr>
      </w:pPr>
      <w:r>
        <w:rPr>
          <w:rFonts w:hint="eastAsia" w:ascii="仿宋" w:hAnsi="仿宋" w:eastAsia="仿宋"/>
          <w:szCs w:val="21"/>
        </w:rPr>
        <w:t>说明：</w:t>
      </w:r>
    </w:p>
    <w:p>
      <w:pPr>
        <w:ind w:firstLine="640" w:firstLineChars="200"/>
        <w:rPr>
          <w:rFonts w:ascii="仿宋" w:hAnsi="仿宋" w:eastAsia="仿宋"/>
          <w:sz w:val="32"/>
          <w:szCs w:val="32"/>
        </w:rPr>
      </w:pPr>
      <w:r>
        <w:rPr>
          <w:rFonts w:hint="eastAsia" w:ascii="仿宋" w:hAnsi="仿宋" w:eastAsia="仿宋"/>
          <w:sz w:val="32"/>
          <w:szCs w:val="32"/>
        </w:rPr>
        <w:t>1.请下载本文档并使用</w:t>
      </w:r>
      <w:r>
        <w:rPr>
          <w:rFonts w:ascii="仿宋" w:hAnsi="仿宋" w:eastAsia="仿宋"/>
          <w:sz w:val="32"/>
          <w:szCs w:val="32"/>
        </w:rPr>
        <w:t xml:space="preserve"> A4 白纸打印。</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2.对考生未就业信息，招聘单位还将通过社保缴费系统进行查询证明。</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ascii="仿宋" w:hAnsi="仿宋" w:eastAsia="仿宋"/>
          <w:sz w:val="32"/>
          <w:szCs w:val="32"/>
        </w:rPr>
        <w:t>本承诺书将用于</w:t>
      </w:r>
      <w:r>
        <w:rPr>
          <w:rFonts w:hint="eastAsia" w:ascii="仿宋" w:hAnsi="仿宋" w:eastAsia="仿宋"/>
          <w:sz w:val="32"/>
          <w:szCs w:val="32"/>
          <w:lang w:eastAsia="zh-CN"/>
        </w:rPr>
        <w:t>本溪市</w:t>
      </w:r>
      <w:r>
        <w:rPr>
          <w:rFonts w:hint="eastAsia" w:ascii="仿宋" w:hAnsi="仿宋" w:eastAsia="仿宋"/>
          <w:sz w:val="32"/>
          <w:szCs w:val="32"/>
          <w:lang w:val="en-US" w:eastAsia="zh-CN"/>
        </w:rPr>
        <w:t>高级中学附属学校</w:t>
      </w:r>
      <w:r>
        <w:rPr>
          <w:rFonts w:hint="eastAsia" w:ascii="仿宋" w:hAnsi="仿宋" w:eastAsia="仿宋"/>
          <w:sz w:val="32"/>
          <w:szCs w:val="32"/>
        </w:rPr>
        <w:t>面向</w:t>
      </w:r>
      <w:r>
        <w:rPr>
          <w:rFonts w:hint="eastAsia" w:ascii="仿宋" w:hAnsi="仿宋" w:eastAsia="仿宋"/>
          <w:sz w:val="32"/>
          <w:szCs w:val="32"/>
          <w:lang w:val="en-US" w:eastAsia="zh-CN"/>
        </w:rPr>
        <w:t>高校</w:t>
      </w:r>
      <w:r>
        <w:rPr>
          <w:rFonts w:hint="eastAsia" w:ascii="仿宋" w:hAnsi="仿宋" w:eastAsia="仿宋"/>
          <w:sz w:val="32"/>
          <w:szCs w:val="32"/>
        </w:rPr>
        <w:t>公开招聘教师资格审查，请在“承诺人”处正楷书写签署本人姓名，并在“年</w:t>
      </w:r>
      <w:r>
        <w:rPr>
          <w:rFonts w:ascii="仿宋" w:hAnsi="仿宋" w:eastAsia="仿宋"/>
          <w:sz w:val="32"/>
          <w:szCs w:val="32"/>
        </w:rPr>
        <w:t xml:space="preserve"> 月 日”处填写签字时间</w:t>
      </w:r>
      <w:r>
        <w:rPr>
          <w:rFonts w:hint="eastAsia" w:ascii="仿宋" w:hAnsi="仿宋" w:eastAsia="仿宋"/>
          <w:sz w:val="32"/>
          <w:szCs w:val="32"/>
        </w:rPr>
        <w:t>。网上报名时，请</w:t>
      </w:r>
      <w:r>
        <w:rPr>
          <w:rFonts w:ascii="仿宋" w:hAnsi="仿宋" w:eastAsia="仿宋"/>
          <w:sz w:val="32"/>
          <w:szCs w:val="32"/>
        </w:rPr>
        <w:t>将纸张竖版、正面、整体清晰拍照</w:t>
      </w:r>
      <w:r>
        <w:rPr>
          <w:rFonts w:hint="eastAsia" w:ascii="仿宋" w:hAnsi="仿宋" w:eastAsia="仿宋"/>
          <w:sz w:val="32"/>
          <w:szCs w:val="32"/>
        </w:rPr>
        <w:t>上传,JPG格式，大小在100KB以下。</w:t>
      </w:r>
    </w:p>
    <w:p>
      <w:pPr>
        <w:tabs>
          <w:tab w:val="left" w:pos="3600"/>
        </w:tabs>
        <w:snapToGrid w:val="0"/>
        <w:spacing w:line="600" w:lineRule="exact"/>
        <w:ind w:right="1600"/>
        <w:jc w:val="both"/>
        <w:rPr>
          <w:rFonts w:hint="default" w:ascii="仿宋" w:hAnsi="仿宋" w:eastAsia="仿宋"/>
          <w:color w:val="000000"/>
          <w:sz w:val="32"/>
          <w:highlight w:val="none"/>
          <w:lang w:val="en-US" w:eastAsia="zh-CN"/>
        </w:rPr>
      </w:pPr>
    </w:p>
    <w:p>
      <w:pPr>
        <w:tabs>
          <w:tab w:val="left" w:pos="3600"/>
        </w:tabs>
        <w:snapToGrid w:val="0"/>
        <w:spacing w:line="600" w:lineRule="exact"/>
        <w:ind w:right="1600"/>
        <w:jc w:val="both"/>
        <w:rPr>
          <w:rFonts w:hint="default" w:ascii="仿宋" w:hAnsi="仿宋" w:eastAsia="仿宋"/>
          <w:color w:val="000000"/>
          <w:sz w:val="32"/>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7223B"/>
    <w:rsid w:val="006F6A57"/>
    <w:rsid w:val="00AA2012"/>
    <w:rsid w:val="00B04AB0"/>
    <w:rsid w:val="019B4798"/>
    <w:rsid w:val="01E814BD"/>
    <w:rsid w:val="01FB0F5B"/>
    <w:rsid w:val="02C77397"/>
    <w:rsid w:val="0329558F"/>
    <w:rsid w:val="03A52548"/>
    <w:rsid w:val="04DD2454"/>
    <w:rsid w:val="054C5A8B"/>
    <w:rsid w:val="05792E1E"/>
    <w:rsid w:val="0646518D"/>
    <w:rsid w:val="067A4472"/>
    <w:rsid w:val="074E616D"/>
    <w:rsid w:val="085429F5"/>
    <w:rsid w:val="08915791"/>
    <w:rsid w:val="08A4594E"/>
    <w:rsid w:val="092823CA"/>
    <w:rsid w:val="0A646834"/>
    <w:rsid w:val="0BB236E5"/>
    <w:rsid w:val="0CD0588F"/>
    <w:rsid w:val="0EC26D08"/>
    <w:rsid w:val="0F8C5B49"/>
    <w:rsid w:val="0FA47C8D"/>
    <w:rsid w:val="10095A31"/>
    <w:rsid w:val="10142CB4"/>
    <w:rsid w:val="10407DBE"/>
    <w:rsid w:val="116D0D94"/>
    <w:rsid w:val="12056B99"/>
    <w:rsid w:val="1279293C"/>
    <w:rsid w:val="12DF6AB1"/>
    <w:rsid w:val="13071BEB"/>
    <w:rsid w:val="137E5E0D"/>
    <w:rsid w:val="14E35335"/>
    <w:rsid w:val="17171557"/>
    <w:rsid w:val="1A782E6B"/>
    <w:rsid w:val="1A9253F4"/>
    <w:rsid w:val="1DC72334"/>
    <w:rsid w:val="1E6472C9"/>
    <w:rsid w:val="1E857561"/>
    <w:rsid w:val="1F1116AC"/>
    <w:rsid w:val="223746C2"/>
    <w:rsid w:val="22632681"/>
    <w:rsid w:val="237D7C18"/>
    <w:rsid w:val="247A6C50"/>
    <w:rsid w:val="24D32CED"/>
    <w:rsid w:val="26755D8F"/>
    <w:rsid w:val="26F2413B"/>
    <w:rsid w:val="286D1F66"/>
    <w:rsid w:val="28A432AC"/>
    <w:rsid w:val="28F74136"/>
    <w:rsid w:val="293F0D43"/>
    <w:rsid w:val="29B54F61"/>
    <w:rsid w:val="2C0E462B"/>
    <w:rsid w:val="2CB42FD9"/>
    <w:rsid w:val="2DF15BC2"/>
    <w:rsid w:val="2E054845"/>
    <w:rsid w:val="2E5470BA"/>
    <w:rsid w:val="2FFF758F"/>
    <w:rsid w:val="30380A96"/>
    <w:rsid w:val="30416C27"/>
    <w:rsid w:val="306B16B9"/>
    <w:rsid w:val="30B400A2"/>
    <w:rsid w:val="327E16AF"/>
    <w:rsid w:val="33881655"/>
    <w:rsid w:val="343308BA"/>
    <w:rsid w:val="34554F33"/>
    <w:rsid w:val="3472077F"/>
    <w:rsid w:val="34727975"/>
    <w:rsid w:val="358B243E"/>
    <w:rsid w:val="35A81998"/>
    <w:rsid w:val="35F71E60"/>
    <w:rsid w:val="36435A6D"/>
    <w:rsid w:val="36F11E9E"/>
    <w:rsid w:val="373036ED"/>
    <w:rsid w:val="378961CE"/>
    <w:rsid w:val="38630E05"/>
    <w:rsid w:val="39645CAC"/>
    <w:rsid w:val="39736509"/>
    <w:rsid w:val="3C963D40"/>
    <w:rsid w:val="3D4C0F71"/>
    <w:rsid w:val="3E037956"/>
    <w:rsid w:val="3EF70921"/>
    <w:rsid w:val="407E119A"/>
    <w:rsid w:val="40C4124A"/>
    <w:rsid w:val="40F456BA"/>
    <w:rsid w:val="4124789D"/>
    <w:rsid w:val="41404EB9"/>
    <w:rsid w:val="41D979E3"/>
    <w:rsid w:val="42044316"/>
    <w:rsid w:val="42FB7D0F"/>
    <w:rsid w:val="43401ADE"/>
    <w:rsid w:val="44FC5385"/>
    <w:rsid w:val="4611460F"/>
    <w:rsid w:val="461C71D3"/>
    <w:rsid w:val="461F40CC"/>
    <w:rsid w:val="46286A31"/>
    <w:rsid w:val="47B952EE"/>
    <w:rsid w:val="496B6288"/>
    <w:rsid w:val="4B27483A"/>
    <w:rsid w:val="4D9B7832"/>
    <w:rsid w:val="4E9B6B35"/>
    <w:rsid w:val="4F1F5B5E"/>
    <w:rsid w:val="4FF24335"/>
    <w:rsid w:val="502E17A1"/>
    <w:rsid w:val="504B39FD"/>
    <w:rsid w:val="5068723D"/>
    <w:rsid w:val="506F03B9"/>
    <w:rsid w:val="50B816E6"/>
    <w:rsid w:val="50EE5B76"/>
    <w:rsid w:val="50EF4764"/>
    <w:rsid w:val="51190CF8"/>
    <w:rsid w:val="51201D56"/>
    <w:rsid w:val="51484E5C"/>
    <w:rsid w:val="5150612E"/>
    <w:rsid w:val="520D5E56"/>
    <w:rsid w:val="52880573"/>
    <w:rsid w:val="528B76FE"/>
    <w:rsid w:val="53D17D1A"/>
    <w:rsid w:val="54B74C77"/>
    <w:rsid w:val="55547B9E"/>
    <w:rsid w:val="55F3178F"/>
    <w:rsid w:val="5612303A"/>
    <w:rsid w:val="5760595C"/>
    <w:rsid w:val="57622A2C"/>
    <w:rsid w:val="598C2AF8"/>
    <w:rsid w:val="5A57213F"/>
    <w:rsid w:val="5A651093"/>
    <w:rsid w:val="5C37223B"/>
    <w:rsid w:val="5CC440B0"/>
    <w:rsid w:val="5E4F6116"/>
    <w:rsid w:val="5F6608BA"/>
    <w:rsid w:val="604D295B"/>
    <w:rsid w:val="60B25FB7"/>
    <w:rsid w:val="60F12A40"/>
    <w:rsid w:val="61A860E0"/>
    <w:rsid w:val="62A4323C"/>
    <w:rsid w:val="62F21143"/>
    <w:rsid w:val="635E5574"/>
    <w:rsid w:val="6389487B"/>
    <w:rsid w:val="64E919FB"/>
    <w:rsid w:val="650A5824"/>
    <w:rsid w:val="65F82155"/>
    <w:rsid w:val="664E4A38"/>
    <w:rsid w:val="66FD1448"/>
    <w:rsid w:val="67C52072"/>
    <w:rsid w:val="67F7150E"/>
    <w:rsid w:val="688C2F5F"/>
    <w:rsid w:val="6BB3029C"/>
    <w:rsid w:val="6C337C62"/>
    <w:rsid w:val="6C5240F4"/>
    <w:rsid w:val="6CCE7D4C"/>
    <w:rsid w:val="6D4726A2"/>
    <w:rsid w:val="6DE56B31"/>
    <w:rsid w:val="6DF50C16"/>
    <w:rsid w:val="6EDA3FF8"/>
    <w:rsid w:val="71432D00"/>
    <w:rsid w:val="715D357E"/>
    <w:rsid w:val="717536BC"/>
    <w:rsid w:val="71AB757E"/>
    <w:rsid w:val="724002FE"/>
    <w:rsid w:val="72A2105F"/>
    <w:rsid w:val="72F031D6"/>
    <w:rsid w:val="759930A9"/>
    <w:rsid w:val="75B04395"/>
    <w:rsid w:val="75D71E36"/>
    <w:rsid w:val="76B81677"/>
    <w:rsid w:val="770A260F"/>
    <w:rsid w:val="77D12D28"/>
    <w:rsid w:val="77E01421"/>
    <w:rsid w:val="792A3202"/>
    <w:rsid w:val="7A04468D"/>
    <w:rsid w:val="7A2836FE"/>
    <w:rsid w:val="7B041C48"/>
    <w:rsid w:val="7B3E1505"/>
    <w:rsid w:val="7BFB4C2B"/>
    <w:rsid w:val="7C182998"/>
    <w:rsid w:val="7D2A2E48"/>
    <w:rsid w:val="7D715FE9"/>
    <w:rsid w:val="7EB119C6"/>
    <w:rsid w:val="7FEA3E31"/>
    <w:rsid w:val="7FF70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539</Words>
  <Characters>3073</Characters>
  <Lines>25</Lines>
  <Paragraphs>7</Paragraphs>
  <TotalTime>4</TotalTime>
  <ScaleCrop>false</ScaleCrop>
  <LinksUpToDate>false</LinksUpToDate>
  <CharactersWithSpaces>3605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2020-10-16T00:53:00Z</dcterms:created>
  <dc:creator>Administrator</dc:creator>
  <cp:lastModifiedBy>学习中</cp:lastModifiedBy>
  <cp:lastPrinted>2022-02-28T04:51:00Z</cp:lastPrinted>
  <dcterms:modified xsi:type="dcterms:W3CDTF">2022-03-03T09:53:23Z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88CA8490998B44FC9A58BA1617EBC6D8</vt:lpwstr>
  </property>
</Properties>
</file>