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天等县教师公开竞聘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上岗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报名登记表</w:t>
      </w:r>
    </w:p>
    <w:bookmarkEnd w:id="0"/>
    <w:p>
      <w:pPr>
        <w:widowControl/>
        <w:wordWrap w:val="0"/>
        <w:jc w:val="righ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竞聘者手写签名：                                                        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  <w:lang w:val="en-US" w:eastAsia="zh-CN"/>
        </w:rPr>
        <w:t>03</w:t>
      </w:r>
    </w:p>
    <w:tbl>
      <w:tblPr>
        <w:tblStyle w:val="3"/>
        <w:tblW w:w="979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90"/>
        <w:gridCol w:w="568"/>
        <w:gridCol w:w="535"/>
        <w:gridCol w:w="206"/>
        <w:gridCol w:w="425"/>
        <w:gridCol w:w="284"/>
        <w:gridCol w:w="774"/>
        <w:gridCol w:w="335"/>
        <w:gridCol w:w="215"/>
        <w:gridCol w:w="708"/>
        <w:gridCol w:w="66"/>
        <w:gridCol w:w="501"/>
        <w:gridCol w:w="710"/>
        <w:gridCol w:w="1145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入伍（正式聘用）时间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92" w:leftChars="-44" w:right="-122" w:rightChars="-5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7" w:leftChars="-51" w:right="-107" w:rightChars="-5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全日制教育学历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7" w:leftChars="-51" w:right="-67" w:rightChars="-3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何时毕业于何院校何专业</w:t>
            </w:r>
          </w:p>
        </w:tc>
        <w:tc>
          <w:tcPr>
            <w:tcW w:w="2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7" w:leftChars="-51" w:right="-67" w:rightChars="-3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何时毕业于何院校何专业</w:t>
            </w:r>
          </w:p>
        </w:tc>
        <w:tc>
          <w:tcPr>
            <w:tcW w:w="2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教师资格证种类</w:t>
            </w:r>
          </w:p>
        </w:tc>
        <w:tc>
          <w:tcPr>
            <w:tcW w:w="13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107" w:leftChars="-51" w:right="-67" w:rightChars="-32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</w:t>
            </w:r>
          </w:p>
          <w:p>
            <w:pPr>
              <w:widowControl/>
              <w:spacing w:line="360" w:lineRule="exact"/>
              <w:ind w:left="-107" w:leftChars="-51" w:right="-67" w:rightChars="-32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任教学科</w:t>
            </w:r>
          </w:p>
        </w:tc>
        <w:tc>
          <w:tcPr>
            <w:tcW w:w="2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普通话等级证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编制所在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2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27" w:leftChars="-13" w:right="-107" w:rightChars="-5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现任教学校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现任教学科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27" w:leftChars="-13" w:right="-107" w:rightChars="-5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职称及取得时间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27" w:leftChars="-13" w:right="-107" w:rightChars="-5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现任岗位</w:t>
            </w:r>
          </w:p>
          <w:p>
            <w:pPr>
              <w:widowControl/>
              <w:spacing w:line="360" w:lineRule="exact"/>
              <w:ind w:left="-27" w:leftChars="-13" w:right="-107" w:rightChars="-5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级别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竞聘学校</w:t>
            </w:r>
          </w:p>
        </w:tc>
        <w:tc>
          <w:tcPr>
            <w:tcW w:w="20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竞聘学科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竞聘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94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注：学习和工作经历从高中（中专）填起至今。</w:t>
      </w:r>
    </w:p>
    <w:tbl>
      <w:tblPr>
        <w:tblStyle w:val="3"/>
        <w:tblW w:w="9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79"/>
        <w:gridCol w:w="1436"/>
        <w:gridCol w:w="1437"/>
        <w:gridCol w:w="592"/>
        <w:gridCol w:w="844"/>
        <w:gridCol w:w="652"/>
        <w:gridCol w:w="784"/>
        <w:gridCol w:w="479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具体加分项目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加分项目</w:t>
            </w: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级别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等次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先进奖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教学竞赛奖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99" w:rightChars="-47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教学成绩奖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联合表彰先进奖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2" w:leftChars="-58" w:right="-86" w:rightChars="-4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教育主管部门开展文体活动比赛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99" w:rightChars="-47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2" w:leftChars="-58" w:right="-86" w:rightChars="-41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15" w:rightChars="-5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局审核得分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99" w:rightChars="-47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2" w:leftChars="-58" w:right="-86" w:rightChars="-41"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审核人签名：                                      日期：202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 日</w:t>
            </w:r>
          </w:p>
        </w:tc>
      </w:tr>
    </w:tbl>
    <w:p>
      <w:pPr>
        <w:spacing w:line="200" w:lineRule="exact"/>
        <w:rPr>
          <w:rFonts w:hint="eastAsia"/>
        </w:rPr>
      </w:pPr>
      <w:r>
        <w:rPr>
          <w:rFonts w:hint="eastAsia"/>
        </w:rPr>
        <w:t>注：此表双面打印。</w:t>
      </w:r>
    </w:p>
    <w:p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56108"/>
    <w:rsid w:val="0A923F9D"/>
    <w:rsid w:val="4045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2022-03-07T03:08:00Z</dcterms:created>
  <dc:creator>0</dc:creator>
  <cp:lastModifiedBy>禅心雅韵</cp:lastModifiedBy>
  <dcterms:modified xsi:type="dcterms:W3CDTF">2022-03-08T09:46:46Z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3B5E1BB030FF47D0A205A5164C71E983</vt:lpwstr>
  </property>
</Properties>
</file>