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81" w:tblpY="3333"/>
        <w:tblOverlap w:val="never"/>
        <w:tblW w:w="12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6120"/>
        <w:gridCol w:w="567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编号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计划招聘岗位总数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</w:trPr>
        <w:tc>
          <w:tcPr>
            <w:tcW w:w="6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总计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20</w:t>
            </w:r>
          </w:p>
        </w:tc>
      </w:tr>
      <w:tr>
        <w:trPr>
          <w:trHeight w:val="436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孝昌县经济开发区五四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6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孝昌县花园镇中心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5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</w:tr>
      <w:tr>
        <w:trPr>
          <w:trHeight w:val="402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61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孝昌县陡山乡中心小学附属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幼儿园</w:t>
            </w:r>
          </w:p>
        </w:tc>
        <w:tc>
          <w:tcPr>
            <w:tcW w:w="56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孝昌县丰山镇港边幼儿园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4</w:t>
            </w:r>
          </w:p>
        </w:tc>
      </w:tr>
      <w:tr>
        <w:trPr>
          <w:trHeight w:val="417" w:hRule="atLeast"/>
        </w:trPr>
        <w:tc>
          <w:tcPr>
            <w:tcW w:w="67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6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eastAsia="zh-CN"/>
              </w:rPr>
              <w:t>孝昌县白沙镇王山幼儿园</w:t>
            </w:r>
          </w:p>
        </w:tc>
        <w:tc>
          <w:tcPr>
            <w:tcW w:w="56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val="en-US" w:eastAsia="zh-CN"/>
              </w:rPr>
              <w:t>1</w:t>
            </w:r>
          </w:p>
        </w:tc>
      </w:tr>
    </w:tbl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附件3</w:t>
      </w:r>
      <w:bookmarkStart w:id="0" w:name="_GoBack"/>
      <w:bookmarkEnd w:id="0"/>
    </w:p>
    <w:p>
      <w:pPr>
        <w:jc w:val="center"/>
        <w:rPr>
          <w:rFonts w:hint="eastAsia" w:eastAsia="方正小标宋简体"/>
          <w:lang w:val="en-US" w:eastAsia="zh-CN"/>
        </w:rPr>
      </w:pPr>
      <w:r>
        <w:rPr>
          <w:rFonts w:hint="eastAsia" w:eastAsia="方正小标宋简体"/>
          <w:sz w:val="36"/>
          <w:szCs w:val="36"/>
          <w:lang w:eastAsia="zh-CN"/>
        </w:rPr>
        <w:t>孝昌县2022</w:t>
      </w:r>
      <w:r>
        <w:rPr>
          <w:rFonts w:hint="eastAsia" w:eastAsia="方正小标宋简体"/>
          <w:sz w:val="36"/>
          <w:szCs w:val="36"/>
        </w:rPr>
        <w:t>年度</w:t>
      </w:r>
      <w:r>
        <w:rPr>
          <w:rFonts w:hint="eastAsia" w:eastAsia="方正小标宋简体"/>
          <w:sz w:val="36"/>
          <w:szCs w:val="36"/>
          <w:lang w:val="en-US" w:eastAsia="zh-CN"/>
        </w:rPr>
        <w:t>公办幼儿园</w:t>
      </w:r>
      <w:r>
        <w:rPr>
          <w:rFonts w:hint="eastAsia" w:eastAsia="方正小标宋简体"/>
          <w:sz w:val="36"/>
          <w:szCs w:val="36"/>
        </w:rPr>
        <w:t>教师</w:t>
      </w:r>
      <w:r>
        <w:rPr>
          <w:rFonts w:hint="eastAsia" w:eastAsia="方正小标宋简体"/>
          <w:sz w:val="36"/>
          <w:szCs w:val="36"/>
          <w:lang w:eastAsia="zh-CN"/>
        </w:rPr>
        <w:t>招聘岗位计划表</w:t>
      </w:r>
    </w:p>
    <w:sectPr>
      <w:footerReference r:id="rId3" w:type="default"/>
      <w:pgSz w:w="16838" w:h="11906" w:orient="landscape"/>
      <w:pgMar w:top="1797" w:right="1440" w:bottom="1797" w:left="1440" w:header="851" w:footer="992" w:gutter="0"/>
      <w:cols w:space="0" w:num="1"/>
      <w:docGrid w:type="linesAndChar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FgAAAGRycy9QSwECFAAU&#10;AAAACACHTuJAs0lY7tAAAAAFAQAADwAAAAAAAAABACAAAAA4AAAAZHJzL2Rvd25yZXYueG1sUEsB&#10;AhQAFAAAAAgAh07iQGUktTAgAgAANwQAAA4AAAAAAAAAAQAgAAAANQ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true"/>
  <w:documentProtection w:enforcement="0"/>
  <w:defaultTabStop w:val="420"/>
  <w:drawingGridVerticalSpacing w:val="159"/>
  <w:displayVerticalDrawingGridEvery w:val="2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123"/>
    <w:rsid w:val="0004589F"/>
    <w:rsid w:val="0006533D"/>
    <w:rsid w:val="000C3485"/>
    <w:rsid w:val="00327E10"/>
    <w:rsid w:val="004F6E8C"/>
    <w:rsid w:val="00970ED9"/>
    <w:rsid w:val="009901CA"/>
    <w:rsid w:val="009D1DAC"/>
    <w:rsid w:val="00AA0F1F"/>
    <w:rsid w:val="00B21123"/>
    <w:rsid w:val="00C212AA"/>
    <w:rsid w:val="01D00CA3"/>
    <w:rsid w:val="02A34F71"/>
    <w:rsid w:val="064216B7"/>
    <w:rsid w:val="081F1673"/>
    <w:rsid w:val="0BEA1CC8"/>
    <w:rsid w:val="0DF91BC6"/>
    <w:rsid w:val="196F445E"/>
    <w:rsid w:val="1E2A7DEE"/>
    <w:rsid w:val="1FB209E1"/>
    <w:rsid w:val="1FE65A47"/>
    <w:rsid w:val="24682A12"/>
    <w:rsid w:val="256E3D4D"/>
    <w:rsid w:val="314260CF"/>
    <w:rsid w:val="31573A28"/>
    <w:rsid w:val="34D73D83"/>
    <w:rsid w:val="384110F9"/>
    <w:rsid w:val="41A7165B"/>
    <w:rsid w:val="4276710C"/>
    <w:rsid w:val="559F605D"/>
    <w:rsid w:val="576503DC"/>
    <w:rsid w:val="5E735677"/>
    <w:rsid w:val="632C31D0"/>
    <w:rsid w:val="665A4E54"/>
    <w:rsid w:val="6A992996"/>
    <w:rsid w:val="718E0813"/>
    <w:rsid w:val="7BD65800"/>
    <w:rsid w:val="7E75571A"/>
    <w:rsid w:val="BA7B23C6"/>
    <w:rsid w:val="BDFDBC41"/>
    <w:rsid w:val="DAF7DFB5"/>
    <w:rsid w:val="DDA66653"/>
    <w:rsid w:val="DFE3DA6F"/>
    <w:rsid w:val="F79DEDD3"/>
    <w:rsid w:val="FBFD2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90</Words>
  <Characters>517</Characters>
  <Lines>4</Lines>
  <Paragraphs>1</Paragraphs>
  <TotalTime>3</TotalTime>
  <ScaleCrop>false</ScaleCrop>
  <LinksUpToDate>false</LinksUpToDate>
  <CharactersWithSpaces>606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2019-01-18T01:30:00Z</dcterms:created>
  <dc:creator>马彦格</dc:creator>
  <cp:lastModifiedBy>uos</cp:lastModifiedBy>
  <cp:lastPrinted>2022-01-24T11:15:00Z</cp:lastPrinted>
  <dcterms:modified xsi:type="dcterms:W3CDTF">2022-03-13T13:26:09Z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061FB06DA0FF4D1086ADEBDE090B609F</vt:lpwstr>
  </property>
</Properties>
</file>