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jc w:val="both"/>
        <w:rPr>
          <w:rFonts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附件2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hAnsi="仿宋_GB2312" w:eastAsia="仿宋_GB2312" w:cs="仿宋_GB2312"/>
          <w:b/>
          <w:color w:val="000000"/>
          <w:sz w:val="30"/>
          <w:szCs w:val="30"/>
          <w:shd w:val="clear" w:color="auto" w:fill="FFFFFF"/>
        </w:rPr>
      </w:pPr>
      <w:r>
        <w:rPr>
          <w:rFonts w:hint="eastAsia" w:ascii="方正小标宋简体" w:eastAsia="方正小标宋简体"/>
          <w:b/>
          <w:color w:val="000000"/>
          <w:sz w:val="44"/>
          <w:szCs w:val="36"/>
          <w:shd w:val="clear" w:color="auto" w:fill="FFFFFF"/>
        </w:rPr>
        <w:t>2022年东明县教体系统公开引进高层次  急需紧缺人才</w:t>
      </w:r>
      <w:r>
        <w:rPr>
          <w:rFonts w:hint="eastAsia" w:ascii="方正小标宋简体" w:eastAsia="方正小标宋简体"/>
          <w:b/>
          <w:color w:val="000000"/>
          <w:spacing w:val="-11"/>
          <w:sz w:val="44"/>
          <w:szCs w:val="36"/>
          <w:shd w:val="clear" w:color="auto" w:fill="FFFFFF"/>
        </w:rPr>
        <w:t>报名登记表</w:t>
      </w:r>
    </w:p>
    <w:tbl>
      <w:tblPr>
        <w:tblStyle w:val="5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应聘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学段及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岗位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0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9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全日制本科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09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全日制研究生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联系方式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   工作   简历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（请填写起止时间、学习或工作单位、自高中阶段填起至今，不可间断）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学术成  就及主  要课程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个人荣誉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家庭成员</w:t>
            </w:r>
          </w:p>
        </w:tc>
        <w:tc>
          <w:tcPr>
            <w:tcW w:w="7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请填写家庭主要成员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配偶、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父母、子女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的姓名、与本人关系、出生年月、工作单位及职务等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】</w:t>
            </w:r>
          </w:p>
        </w:tc>
      </w:tr>
    </w:tbl>
    <w:p>
      <w:pPr>
        <w:spacing w:line="400" w:lineRule="exact"/>
        <w:ind w:firstLine="420" w:firstLineChars="200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本人郑重承诺：本人已熟知引进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人才</w:t>
      </w:r>
      <w:r>
        <w:rPr>
          <w:rFonts w:hint="eastAsia" w:asciiTheme="minorEastAsia" w:hAnsiTheme="minorEastAsia" w:eastAsiaTheme="minorEastAsia"/>
          <w:color w:val="000000"/>
        </w:rPr>
        <w:t>公告的内容及引进岗位的条件要求，以上所提供的个人信息、证件等真实准确，对因提供有关信息证件不实造成的后果，责任自负。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/>
        </w:rPr>
        <w:t>本人签名：                                填报日期：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2022</w:t>
      </w:r>
      <w:r>
        <w:rPr>
          <w:rFonts w:hint="eastAsia" w:asciiTheme="minorEastAsia" w:hAnsiTheme="minorEastAsia" w:eastAsiaTheme="minorEastAsia"/>
          <w:color w:val="000000"/>
        </w:rPr>
        <w:t xml:space="preserve">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3235C7"/>
    <w:rsid w:val="00141633"/>
    <w:rsid w:val="00222BAD"/>
    <w:rsid w:val="007D1DA5"/>
    <w:rsid w:val="00A73255"/>
    <w:rsid w:val="00A775BF"/>
    <w:rsid w:val="00EE76B8"/>
    <w:rsid w:val="03A851AE"/>
    <w:rsid w:val="102079D2"/>
    <w:rsid w:val="1459493A"/>
    <w:rsid w:val="16485C19"/>
    <w:rsid w:val="1E391F9F"/>
    <w:rsid w:val="3B301FC4"/>
    <w:rsid w:val="42862797"/>
    <w:rsid w:val="43FD0198"/>
    <w:rsid w:val="4DA722EB"/>
    <w:rsid w:val="503235C7"/>
    <w:rsid w:val="6511696F"/>
    <w:rsid w:val="67526C1A"/>
    <w:rsid w:val="7F2A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79</Words>
  <Characters>455</Characters>
  <Lines>3</Lines>
  <Paragraphs>1</Paragraphs>
  <TotalTime>17</TotalTime>
  <ScaleCrop>false</ScaleCrop>
  <LinksUpToDate>false</LinksUpToDate>
  <CharactersWithSpaces>533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2021-03-12T02:21:00Z</dcterms:created>
  <dc:creator>Administrator</dc:creator>
  <cp:lastModifiedBy>lenovo</cp:lastModifiedBy>
  <dcterms:modified xsi:type="dcterms:W3CDTF">2022-03-27T02:40:07Z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