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1135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87"/>
        <w:gridCol w:w="745"/>
        <w:gridCol w:w="333"/>
        <w:gridCol w:w="641"/>
        <w:gridCol w:w="102"/>
        <w:gridCol w:w="1257"/>
        <w:gridCol w:w="644"/>
        <w:gridCol w:w="283"/>
        <w:gridCol w:w="426"/>
        <w:gridCol w:w="1842"/>
        <w:gridCol w:w="2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50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330" w:after="0" w:line="360" w:lineRule="auto"/>
              <w:ind w:right="0"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附件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2</w:t>
            </w:r>
          </w:p>
          <w:p>
            <w:pPr>
              <w:widowControl w:val="0"/>
              <w:spacing w:before="330" w:after="0" w:line="360" w:lineRule="auto"/>
              <w:ind w:right="0"/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年江门市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  <w:t>蓬江区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招聘教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  <w:t>师及选调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</w:rPr>
              <w:t>引进优秀教育人才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  <w:t>报名表</w:t>
            </w:r>
          </w:p>
          <w:p>
            <w:pPr>
              <w:widowControl w:val="0"/>
              <w:spacing w:before="330" w:after="0" w:line="360" w:lineRule="auto"/>
              <w:ind w:right="0"/>
              <w:jc w:val="left"/>
              <w:rPr>
                <w:rFonts w:hint="default" w:ascii="宋体" w:hAnsi="宋体" w:eastAsia="宋体" w:cs="宋体"/>
                <w:b/>
                <w:bCs/>
                <w:color w:val="333333"/>
                <w:spacing w:val="0"/>
                <w:position w:val="0"/>
                <w:sz w:val="36"/>
                <w:szCs w:val="36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eastAsia="zh-CN"/>
              </w:rPr>
              <w:t>考生当前身份：在编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非在编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8"/>
                <w:szCs w:val="28"/>
                <w:shd w:val="clear" w:color="auto" w:fill="FFFFFF"/>
                <w:lang w:val="en-US" w:eastAsia="zh-CN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应聘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科目</w:t>
            </w:r>
          </w:p>
        </w:tc>
        <w:tc>
          <w:tcPr>
            <w:tcW w:w="5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是否服从分配：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是□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师资格证名称</w:t>
            </w: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教师资格证号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户口地址</w:t>
            </w:r>
          </w:p>
        </w:tc>
        <w:tc>
          <w:tcPr>
            <w:tcW w:w="82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省    市   县（市、区）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　历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4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联系电话（2个）</w:t>
            </w:r>
          </w:p>
        </w:tc>
        <w:tc>
          <w:tcPr>
            <w:tcW w:w="72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档案挂靠单位</w:t>
            </w:r>
          </w:p>
        </w:tc>
        <w:tc>
          <w:tcPr>
            <w:tcW w:w="72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简　　历</w:t>
            </w:r>
          </w:p>
        </w:tc>
        <w:tc>
          <w:tcPr>
            <w:tcW w:w="82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2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个人特长</w:t>
            </w:r>
          </w:p>
        </w:tc>
        <w:tc>
          <w:tcPr>
            <w:tcW w:w="82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注：1、填写报考科目时，请加上学段，如“小学语文”、 “初中数学”。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5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2、未领取教师资格证的应届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须在教师资格证名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栏目填写“普通话水平测试等级（如二甲、二乙）”。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5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本人承诺：以上填写及提交资料属实，无误。     提供人签名：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1542F"/>
    <w:rsid w:val="001A4A10"/>
    <w:rsid w:val="006A5796"/>
    <w:rsid w:val="00A67F59"/>
    <w:rsid w:val="01561E4B"/>
    <w:rsid w:val="02660E2F"/>
    <w:rsid w:val="03B97FE0"/>
    <w:rsid w:val="04B42BED"/>
    <w:rsid w:val="055E6D09"/>
    <w:rsid w:val="067C49D6"/>
    <w:rsid w:val="068F696D"/>
    <w:rsid w:val="06E120C6"/>
    <w:rsid w:val="07710C25"/>
    <w:rsid w:val="07F06675"/>
    <w:rsid w:val="084F449E"/>
    <w:rsid w:val="09914E1D"/>
    <w:rsid w:val="0A5C7DB5"/>
    <w:rsid w:val="0B732C56"/>
    <w:rsid w:val="0C520342"/>
    <w:rsid w:val="0CE91F86"/>
    <w:rsid w:val="0D51568F"/>
    <w:rsid w:val="0D7217FC"/>
    <w:rsid w:val="0E2F6DD0"/>
    <w:rsid w:val="0E4573A6"/>
    <w:rsid w:val="0E5507BC"/>
    <w:rsid w:val="0EBE184D"/>
    <w:rsid w:val="0F0226F4"/>
    <w:rsid w:val="0FB174BA"/>
    <w:rsid w:val="0FE00310"/>
    <w:rsid w:val="100408F7"/>
    <w:rsid w:val="10582727"/>
    <w:rsid w:val="110632E1"/>
    <w:rsid w:val="11A7079E"/>
    <w:rsid w:val="122068B3"/>
    <w:rsid w:val="12744C13"/>
    <w:rsid w:val="12ED1002"/>
    <w:rsid w:val="13154378"/>
    <w:rsid w:val="138823C9"/>
    <w:rsid w:val="14BA20A8"/>
    <w:rsid w:val="154914F9"/>
    <w:rsid w:val="155B74DF"/>
    <w:rsid w:val="155F156F"/>
    <w:rsid w:val="15CB2011"/>
    <w:rsid w:val="15E12D10"/>
    <w:rsid w:val="160F0491"/>
    <w:rsid w:val="16393542"/>
    <w:rsid w:val="164C2011"/>
    <w:rsid w:val="167D4EA0"/>
    <w:rsid w:val="17292999"/>
    <w:rsid w:val="17B63BC5"/>
    <w:rsid w:val="17EF2BDB"/>
    <w:rsid w:val="18E07A42"/>
    <w:rsid w:val="1A666E4F"/>
    <w:rsid w:val="1B082A75"/>
    <w:rsid w:val="1B0B25F4"/>
    <w:rsid w:val="1BC72D0D"/>
    <w:rsid w:val="1BEF79AD"/>
    <w:rsid w:val="1C460E5D"/>
    <w:rsid w:val="1CA77C4F"/>
    <w:rsid w:val="1CB92013"/>
    <w:rsid w:val="1E747FC4"/>
    <w:rsid w:val="1EB34A0F"/>
    <w:rsid w:val="1ED20B33"/>
    <w:rsid w:val="1F912B9C"/>
    <w:rsid w:val="20054BBE"/>
    <w:rsid w:val="208A5618"/>
    <w:rsid w:val="20A070D3"/>
    <w:rsid w:val="2233394E"/>
    <w:rsid w:val="225F242E"/>
    <w:rsid w:val="237A22AF"/>
    <w:rsid w:val="23B11A5E"/>
    <w:rsid w:val="240D357C"/>
    <w:rsid w:val="244E0306"/>
    <w:rsid w:val="250C32BB"/>
    <w:rsid w:val="25B22B00"/>
    <w:rsid w:val="260E226D"/>
    <w:rsid w:val="26547823"/>
    <w:rsid w:val="27114F24"/>
    <w:rsid w:val="27FB484E"/>
    <w:rsid w:val="295A5484"/>
    <w:rsid w:val="2A2B27B5"/>
    <w:rsid w:val="2A484E83"/>
    <w:rsid w:val="2BEE01DB"/>
    <w:rsid w:val="2C7F6E33"/>
    <w:rsid w:val="2D2165DC"/>
    <w:rsid w:val="2D37687C"/>
    <w:rsid w:val="2D6C10B0"/>
    <w:rsid w:val="2D9031B1"/>
    <w:rsid w:val="2DA220BD"/>
    <w:rsid w:val="2DED7794"/>
    <w:rsid w:val="2E940305"/>
    <w:rsid w:val="2F5C778A"/>
    <w:rsid w:val="303E1918"/>
    <w:rsid w:val="3107053F"/>
    <w:rsid w:val="316750B9"/>
    <w:rsid w:val="33580461"/>
    <w:rsid w:val="339C2799"/>
    <w:rsid w:val="35054570"/>
    <w:rsid w:val="3545076E"/>
    <w:rsid w:val="35977D79"/>
    <w:rsid w:val="35C5593A"/>
    <w:rsid w:val="35DD49ED"/>
    <w:rsid w:val="367C467A"/>
    <w:rsid w:val="38475EB8"/>
    <w:rsid w:val="3B0871C9"/>
    <w:rsid w:val="3BBB436A"/>
    <w:rsid w:val="3C0D1D83"/>
    <w:rsid w:val="3C285744"/>
    <w:rsid w:val="3CA94C14"/>
    <w:rsid w:val="3D7B493C"/>
    <w:rsid w:val="3DD41A6E"/>
    <w:rsid w:val="3E3657CD"/>
    <w:rsid w:val="3EB049BC"/>
    <w:rsid w:val="3EF13B6D"/>
    <w:rsid w:val="3F9A56CD"/>
    <w:rsid w:val="3FA11016"/>
    <w:rsid w:val="3FE21695"/>
    <w:rsid w:val="411901A9"/>
    <w:rsid w:val="41B8558B"/>
    <w:rsid w:val="42035551"/>
    <w:rsid w:val="42F73FE1"/>
    <w:rsid w:val="4334217B"/>
    <w:rsid w:val="43BF4291"/>
    <w:rsid w:val="44EA4B63"/>
    <w:rsid w:val="471A6FCF"/>
    <w:rsid w:val="47BF27C4"/>
    <w:rsid w:val="48D53CDC"/>
    <w:rsid w:val="490717D8"/>
    <w:rsid w:val="491D57F2"/>
    <w:rsid w:val="49A50AE0"/>
    <w:rsid w:val="4A31128D"/>
    <w:rsid w:val="4C4A3A52"/>
    <w:rsid w:val="4C637BAC"/>
    <w:rsid w:val="4CBD0828"/>
    <w:rsid w:val="4D51542F"/>
    <w:rsid w:val="4DFC7780"/>
    <w:rsid w:val="4EA52432"/>
    <w:rsid w:val="50D92DFE"/>
    <w:rsid w:val="52644F2C"/>
    <w:rsid w:val="52C67B1A"/>
    <w:rsid w:val="530665B8"/>
    <w:rsid w:val="53D26E35"/>
    <w:rsid w:val="549146D9"/>
    <w:rsid w:val="54B64EAE"/>
    <w:rsid w:val="55154D4B"/>
    <w:rsid w:val="55ED763B"/>
    <w:rsid w:val="560919DE"/>
    <w:rsid w:val="57094C88"/>
    <w:rsid w:val="5852548D"/>
    <w:rsid w:val="58CD5DA7"/>
    <w:rsid w:val="593A4BD8"/>
    <w:rsid w:val="595B7B0F"/>
    <w:rsid w:val="59B20D2D"/>
    <w:rsid w:val="59BC0B5C"/>
    <w:rsid w:val="59F33462"/>
    <w:rsid w:val="5A165AF3"/>
    <w:rsid w:val="5A3824E7"/>
    <w:rsid w:val="5A4F0DB6"/>
    <w:rsid w:val="5AE16FD6"/>
    <w:rsid w:val="5B0B440B"/>
    <w:rsid w:val="5B4E56B5"/>
    <w:rsid w:val="5B875F5B"/>
    <w:rsid w:val="5C016AD6"/>
    <w:rsid w:val="5E8A064A"/>
    <w:rsid w:val="61CC30E1"/>
    <w:rsid w:val="623B6E96"/>
    <w:rsid w:val="62650996"/>
    <w:rsid w:val="62AF150B"/>
    <w:rsid w:val="62B62211"/>
    <w:rsid w:val="6360263B"/>
    <w:rsid w:val="6392595B"/>
    <w:rsid w:val="649421CD"/>
    <w:rsid w:val="64B53151"/>
    <w:rsid w:val="65B53FB6"/>
    <w:rsid w:val="66076631"/>
    <w:rsid w:val="66824ADE"/>
    <w:rsid w:val="66C74FC0"/>
    <w:rsid w:val="68402C67"/>
    <w:rsid w:val="69521D83"/>
    <w:rsid w:val="6984694C"/>
    <w:rsid w:val="699D5E72"/>
    <w:rsid w:val="69C13666"/>
    <w:rsid w:val="69E43BCE"/>
    <w:rsid w:val="69F064D3"/>
    <w:rsid w:val="6AE00BCB"/>
    <w:rsid w:val="6AFF7BAE"/>
    <w:rsid w:val="6B4957BB"/>
    <w:rsid w:val="6B595AF1"/>
    <w:rsid w:val="6BF053C1"/>
    <w:rsid w:val="6C637A38"/>
    <w:rsid w:val="6D0A7856"/>
    <w:rsid w:val="6D1B718F"/>
    <w:rsid w:val="6D7E4347"/>
    <w:rsid w:val="6E3B12EB"/>
    <w:rsid w:val="6E83001D"/>
    <w:rsid w:val="6EE60B44"/>
    <w:rsid w:val="732A7E49"/>
    <w:rsid w:val="74876C84"/>
    <w:rsid w:val="74B15472"/>
    <w:rsid w:val="7550354D"/>
    <w:rsid w:val="77304BF4"/>
    <w:rsid w:val="78E67B70"/>
    <w:rsid w:val="7947786C"/>
    <w:rsid w:val="795274EB"/>
    <w:rsid w:val="79E30420"/>
    <w:rsid w:val="7AED1C89"/>
    <w:rsid w:val="7BA10DFE"/>
    <w:rsid w:val="7BC804E2"/>
    <w:rsid w:val="7DC55505"/>
    <w:rsid w:val="7DCB787A"/>
    <w:rsid w:val="7E100061"/>
    <w:rsid w:val="7F0071BE"/>
    <w:rsid w:val="7FA07137"/>
    <w:rsid w:val="7FB8106B"/>
    <w:rsid w:val="7FC43DB6"/>
    <w:rsid w:val="7FD11439"/>
    <w:rsid w:val="7FD8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rFonts w:hint="eastAsia" w:ascii="微软雅黑" w:hAnsi="微软雅黑" w:eastAsia="微软雅黑"/>
      <w:color w:val="000000"/>
      <w:sz w:val="21"/>
      <w:szCs w:val="21"/>
      <w:u w:val="none"/>
    </w:rPr>
  </w:style>
  <w:style w:type="character" w:customStyle="1" w:styleId="12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江门市教育局</Company>
  <Pages>1</Pages>
  <Words>250</Words>
  <Characters>253</Characters>
  <Lines>0</Lines>
  <Paragraphs>0</Paragraphs>
  <TotalTime>0</TotalTime>
  <ScaleCrop>false</ScaleCrop>
  <LinksUpToDate>false</LinksUpToDate>
  <CharactersWithSpaces>303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2021-03-20T12:45:00Z</dcterms:created>
  <dc:creator>Administrator</dc:creator>
  <cp:lastModifiedBy>开心小菠萝</cp:lastModifiedBy>
  <cp:lastPrinted>2021-03-22T11:43:00Z</cp:lastPrinted>
  <dcterms:modified xsi:type="dcterms:W3CDTF">2022-04-01T07:37:53Z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BD12A1382CCF4892A6F8F71C28D8304C</vt:lpwstr>
  </property>
</Properties>
</file>