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sz w:val="38"/>
          <w:szCs w:val="38"/>
        </w:rPr>
      </w:pPr>
      <w:r>
        <w:rPr>
          <w:rFonts w:hint="eastAsia" w:ascii="华文仿宋" w:hAnsi="华文仿宋" w:eastAsia="华文仿宋" w:cs="华文仿宋"/>
          <w:b/>
          <w:sz w:val="38"/>
          <w:szCs w:val="38"/>
        </w:rPr>
        <w:t>员 工 应 聘 登 记 表</w:t>
      </w:r>
    </w:p>
    <w:p>
      <w:pPr>
        <w:rPr>
          <w:rFonts w:hint="eastAsia" w:ascii="华文仿宋" w:hAnsi="华文仿宋" w:eastAsia="华文仿宋" w:cs="华文仿宋"/>
          <w:b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sz w:val="24"/>
          <w:szCs w:val="24"/>
        </w:rPr>
        <w:t>应聘职位：</w:t>
      </w:r>
      <w:r>
        <w:rPr>
          <w:rFonts w:hint="eastAsia" w:ascii="华文仿宋" w:hAnsi="华文仿宋" w:eastAsia="华文仿宋" w:cs="华文仿宋"/>
          <w:b/>
          <w:sz w:val="24"/>
          <w:szCs w:val="24"/>
          <w:u w:val="single"/>
        </w:rPr>
        <w:t xml:space="preserve">              </w:t>
      </w:r>
    </w:p>
    <w:tbl>
      <w:tblPr>
        <w:tblStyle w:val="3"/>
        <w:tblW w:w="1034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880"/>
        <w:gridCol w:w="270"/>
        <w:gridCol w:w="840"/>
        <w:gridCol w:w="480"/>
        <w:gridCol w:w="393"/>
        <w:gridCol w:w="777"/>
        <w:gridCol w:w="1770"/>
        <w:gridCol w:w="268"/>
        <w:gridCol w:w="12"/>
        <w:gridCol w:w="810"/>
        <w:gridCol w:w="420"/>
        <w:gridCol w:w="570"/>
        <w:gridCol w:w="17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  <w:t>个人信息（请填写完整）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姓  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性  别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手机号码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微信号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最高学历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第一学历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职  称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预计到岗时间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目前状况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□在校生   □失业/待业   □在职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婚姻状况</w:t>
            </w:r>
          </w:p>
        </w:tc>
        <w:tc>
          <w:tcPr>
            <w:tcW w:w="380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□未婚  □离异  □已婚，子女数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现居住详细地址</w:t>
            </w:r>
          </w:p>
        </w:tc>
        <w:tc>
          <w:tcPr>
            <w:tcW w:w="38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5"/>
                <w:szCs w:val="15"/>
              </w:rPr>
              <w:t>紧急联系人/与本人关系/电话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户籍所在地地址</w:t>
            </w:r>
          </w:p>
        </w:tc>
        <w:tc>
          <w:tcPr>
            <w:tcW w:w="38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年龄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身高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体重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有无传染病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□无  □有：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7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有无精神类疾病或倾向（包括但不限于狂躁症、抑郁症等）：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□无 □有：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有无身体残疾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□无  □有：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 xml:space="preserve">有无犯罪记录或行政拘留记录（如有需详细说明情况）：□无  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8"/>
                <w:szCs w:val="18"/>
              </w:rPr>
              <w:t>工作经历（从最近一份工作开始填写）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  <w:t>工作时间（年月）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  <w:t>工作单位/学校名称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  <w:t>职 位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  <w:t>税前收入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  <w:t>离职原因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  <w:t>教育经历（从最高学历开始填写）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  <w:t>起止时间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（年月）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  <w:t>学校名称</w:t>
            </w:r>
          </w:p>
        </w:tc>
        <w:tc>
          <w:tcPr>
            <w:tcW w:w="177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  <w:t>所学专业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  <w:t>所获学历/学位</w:t>
            </w:r>
          </w:p>
        </w:tc>
        <w:tc>
          <w:tcPr>
            <w:tcW w:w="17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是否全日制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  <w:t>资质、技能证书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获取证书时间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证书名称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获取证书时间</w:t>
            </w:r>
          </w:p>
        </w:tc>
        <w:tc>
          <w:tcPr>
            <w:tcW w:w="380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证书名称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80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80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80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80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80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80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  <w:highlight w:val="lightGray"/>
                <w:shd w:val="pct10" w:color="auto" w:fill="FFFFFF"/>
              </w:rPr>
              <w:t>主要工作成就（学校教育教学成绩/教科研成绩/其他工作成绩）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  <w:t>时间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（年月）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  <w:t>所在工作单位/学校名称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主要工作成绩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  <w:highlight w:val="lightGray"/>
                <w:shd w:val="pct10" w:color="auto" w:fill="FFFFFF"/>
              </w:rPr>
              <w:t>获奖证书（团队获奖证书/个人获奖证书）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  <w:t>时间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（年月）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  <w:t>所在工作单位/学校名称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团队获奖证书（需写明个人在其中的主要角色和作用）/个人获奖证书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lang w:val="zh-CN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  <w:t>外语能力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语种名称：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□一般   □熟练  □精通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语种名称：</w:t>
            </w:r>
          </w:p>
        </w:tc>
        <w:tc>
          <w:tcPr>
            <w:tcW w:w="3533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□一般   □熟练  □精通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  <w:t>家庭及子女情况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称谓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姓名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年龄</w:t>
            </w:r>
          </w:p>
        </w:tc>
        <w:tc>
          <w:tcPr>
            <w:tcW w:w="3521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职   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3521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16"/>
                <w:szCs w:val="16"/>
              </w:rPr>
              <w:t>薪酬及背景调查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4778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期望薪资（税前）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月薪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 xml:space="preserve"> 元/月   或  年薪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 xml:space="preserve"> 万元/年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78" w:type="dxa"/>
            <w:gridSpan w:val="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您提出的要求可否根据本公司规定进一步协商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 xml:space="preserve">是       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78" w:type="dxa"/>
            <w:gridSpan w:val="7"/>
            <w:vMerge w:val="restart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是否接受我司对您进行包括但不限于电话调查、现场调查等各种形式的尽职背景调查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是，最近一家单位/学校人事部固定电话：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78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是，最近第二家单位/学校人事部固定电话：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78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是，最近第三家单位/学校部固定电话：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78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是，最近第四家单位/学校人事部固定电话：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78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</w:tc>
        <w:tc>
          <w:tcPr>
            <w:tcW w:w="5571" w:type="dxa"/>
            <w:gridSpan w:val="7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否，不接受背景调查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16"/>
                <w:szCs w:val="16"/>
              </w:rPr>
              <w:t>诚信声明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49" w:type="dxa"/>
            <w:gridSpan w:val="14"/>
            <w:vAlign w:val="center"/>
          </w:tcPr>
          <w:p>
            <w:pPr>
              <w:ind w:firstLine="320" w:firstLineChars="200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本人明白并同意为了建立和完善公司人力资源信息管理，本人有责任提供本表格内所定明的资料。本人在此作真诚及严谨声明，以上所提供的资料、填写的内容全部属实。我明白伪造信息、信息不实或遗漏可能会导致解雇及承担相应的法律责任。我所提供的以上信息可由公司鉴定，并同意任何形式的背景调查。因背调结果与本人所述情况不符，本人愿意无条件解除劳动合同关系，公司不承担任何形式的补偿、赔偿责任。我同意我在表格中提供的信息可以被人力资源部使用在决策过程中，也包括要求确认刑事犯罪记录中的某些情况。如上述资料发生变化，本人会立即以书面形式通知公司人力资源部，因本人未及时向公司更新个人信息造成的一切后果由本人承担。</w:t>
            </w:r>
          </w:p>
          <w:p>
            <w:pPr>
              <w:ind w:firstLine="320" w:firstLineChars="200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>本人未与原用人单位或其他第三人签订过任何保密或竞业限制协议，也不受任何保密或竞业限制义务的约束。</w:t>
            </w:r>
          </w:p>
          <w:p>
            <w:pPr>
              <w:ind w:firstLine="320" w:firstLineChars="200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  <w:p>
            <w:pPr>
              <w:ind w:firstLine="320" w:firstLineChars="200"/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16"/>
                <w:szCs w:val="16"/>
              </w:rPr>
              <w:t xml:space="preserve">                                              签名：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u w:val="single"/>
              </w:rPr>
              <w:t xml:space="preserve">         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</w:rPr>
              <w:t xml:space="preserve">   右手拇指手印：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u w:val="single"/>
              </w:rPr>
              <w:t xml:space="preserve">                    </w:t>
            </w:r>
            <w:r>
              <w:rPr>
                <w:rFonts w:hint="eastAsia" w:ascii="华文仿宋" w:hAnsi="华文仿宋" w:eastAsia="华文仿宋" w:cs="华文仿宋"/>
                <w:i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16"/>
                <w:szCs w:val="16"/>
              </w:rPr>
              <w:t>日期：</w:t>
            </w:r>
            <w:r>
              <w:rPr>
                <w:rFonts w:hint="eastAsia" w:ascii="华文仿宋" w:hAnsi="华文仿宋" w:eastAsia="华文仿宋" w:cs="华文仿宋"/>
                <w:kern w:val="0"/>
                <w:sz w:val="16"/>
                <w:szCs w:val="16"/>
                <w:u w:val="single"/>
              </w:rPr>
              <w:t xml:space="preserve">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C2A73"/>
    <w:rsid w:val="36C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2022-03-15T00:48:00Z</dcterms:created>
  <dc:creator>刘强</dc:creator>
  <cp:lastModifiedBy>刘强</cp:lastModifiedBy>
  <dcterms:modified xsi:type="dcterms:W3CDTF">2022-03-15T00:49:32Z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CEB889534EBF456CBF557539AC19E615</vt:lpwstr>
  </property>
</Properties>
</file>