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800" w:hanging="321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附件4</w:t>
      </w:r>
    </w:p>
    <w:p>
      <w:pPr>
        <w:spacing w:line="360" w:lineRule="auto"/>
        <w:ind w:left="800" w:hanging="321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线上面试（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eastAsia="zh-CN"/>
        </w:rPr>
        <w:t>说课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）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）安排通知》、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环境设备及系统安装要求、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说课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流程及规则和考试相关说明,清楚并理解各项内容。在此，我郑重承诺：本人提供的个人信息、证明材料、证件等相关材料真实准确，充分了解本次面试（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）的要求，自觉遵守本次面试（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）的相关纪律，诚实守信，认真履行面试（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）人员义务。如在面试（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）过程中弄虚作假、异常操作或因个人原因无法正常参加面试（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）或面试（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说课</w:t>
      </w:r>
      <w:r>
        <w:rPr>
          <w:rFonts w:hint="eastAsia" w:ascii="仿宋_GB2312" w:eastAsia="仿宋_GB2312" w:hAnsiTheme="majorEastAsia"/>
          <w:sz w:val="32"/>
          <w:szCs w:val="32"/>
        </w:rPr>
        <w:t>）无法正常进行的，本人自愿承担相应责任。如违反试讲纪律，自愿接受相应处理。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279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3F07"/>
    <w:rsid w:val="008D60FA"/>
    <w:rsid w:val="008D796A"/>
    <w:rsid w:val="008E0F02"/>
    <w:rsid w:val="008E3870"/>
    <w:rsid w:val="008E4835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31A1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31B21C2"/>
    <w:rsid w:val="1D932706"/>
    <w:rsid w:val="5B202239"/>
    <w:rsid w:val="706F32B8"/>
    <w:rsid w:val="760A3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CHL</cp:lastModifiedBy>
  <dcterms:modified xsi:type="dcterms:W3CDTF">2022-04-11T02:24:36Z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