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adjustRightInd w:val="0"/>
        <w:snapToGrid w:val="0"/>
        <w:spacing w:line="600" w:lineRule="exact"/>
        <w:rPr>
          <w:rFonts w:hint="eastAsia"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附件1</w:t>
      </w:r>
    </w:p>
    <w:p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hint="eastAsia" w:ascii="方正小标宋_GBK" w:eastAsia="方正小标宋_GBK" w:cs="方正仿宋_GBK"/>
          <w:sz w:val="36"/>
          <w:szCs w:val="36"/>
        </w:rPr>
      </w:pPr>
      <w:r>
        <w:rPr>
          <w:rFonts w:hint="eastAsia" w:ascii="方正小标宋_GBK" w:eastAsia="方正小标宋_GBK" w:cs="方正仿宋_GBK"/>
          <w:sz w:val="36"/>
          <w:szCs w:val="36"/>
        </w:rPr>
        <w:t>重庆市2022年上半年中小学教师资格考试</w:t>
      </w:r>
    </w:p>
    <w:p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ascii="方正小标宋_GBK" w:eastAsia="方正小标宋_GBK" w:cs="方正仿宋_GBK"/>
          <w:sz w:val="36"/>
          <w:szCs w:val="36"/>
        </w:rPr>
      </w:pPr>
      <w:r>
        <w:rPr>
          <w:rFonts w:hint="eastAsia" w:ascii="方正小标宋_GBK" w:eastAsia="方正小标宋_GBK" w:cs="方正仿宋_GBK"/>
          <w:sz w:val="36"/>
          <w:szCs w:val="36"/>
        </w:rPr>
        <w:t>面试考区及咨询电话</w:t>
      </w:r>
    </w:p>
    <w:tbl>
      <w:tblPr>
        <w:tblStyle w:val="2"/>
        <w:tblpPr w:leftFromText="180" w:rightFromText="180" w:vertAnchor="text" w:horzAnchor="page" w:tblpXSpec="center" w:tblpY="6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811"/>
        <w:gridCol w:w="3795"/>
        <w:gridCol w:w="148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机构名称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地      址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咨询电话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可报类别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万州区教育考试院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万州区白岩路256号教委大厦三楼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023-58222120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高中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幼儿园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高中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中职文化课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黔江区教育考试中心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黔江区城西街道武陵山路80号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023-79233722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023-79222436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涪陵区招办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t>涪陵区滨江路188号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023-72226059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渝中区教育考试中心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渝中区较场口85号附3号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023-63801693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023-63809590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大渡口区教育考试中心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大渡口区钢花路848号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023-62733931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023-62733933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江北区教育考试院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江北区万兴一路八号区教师进修学院底楼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023-67872274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023-67854287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沙坪坝区教育考试院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沙坪坝区天星桥正街20号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023-86056003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九龙坡区教育考试院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九龙坡区杨家坪兴胜路2-1-9号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023-68653621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南岸区教育考试中心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南岸区茶园广福大道22号南岸区教委二楼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023-62839574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北碚区教育考试中心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北碚区金华路200号（北碚职教中心内）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023-68289533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023-68296161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万盛经开区教育考试中心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万盛经开区勤俭路10号（教育局Ｂ栋104）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023-64183283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长寿区教育考试中心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长寿区凤城街道向阳路33号（区教委内）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023-40252214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023-40249757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巴南区教育考试中心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巴南区政府6楼620室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023-66220200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023-66238002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綦江区教育考试中心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綦江区古南街道陵园路65号（实验中学上行50米左侧）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023-48665118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023-48665098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渝北区教育考试中心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t>渝北区学成路299号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023-67814123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江津区教育考试中心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江津区几江街道大同路336号（原老公安局出入境管理处2楼）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023-47559792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023-47576801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合川区教育考试中心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合川区南津街街道南园东路99号（城投大厦10楼）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023-42847593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023-42840790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潼南区招办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潼南区桂林街道兴潼大道93号（区教委505室）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023-44557382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铜梁区教育考试中心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铜梁区东城街道办事处民营街109号（区教委内）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023-45218474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永川区招办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永川区文昌东路1399号区教委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023-49851362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023-49851360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大足区招办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大足区龙岗街道北山路11号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（大足区教委北楼2201室）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023-81091027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023-64382170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荣昌区教育考试中心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荣昌区宝城路一段196号  （区教委内102室）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023-46772576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023-46781498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璧山区教育考试办公室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璧山区璧城街道双星大道369号（新人民广场政府大楼2号楼319室）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023-41423408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023-41698447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垫江县教育考试中心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垫江县桂溪街道文化路79号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023-74669365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023-74512236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南川区招办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t>南川区公园路57号(南川中学内和谐楼4楼)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023-71423175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023-71422169（疫情防控）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023-71412110（疫情防控）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丰都县教育考试服务中心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丰都县三合街道平都大道东段138号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023-70714013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梁平区教育考试中心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梁平区梁山街道名豪商贸区6幢4楼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023-53227967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开州区教育考试中心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开州区人和路5号（区教委三楼）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023-52991107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023-52991176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29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忠县教育考试院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忠县忠州街道滨江路36号(县教委三楼302室)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023-54247424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云阳县教育考试中心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云阳县大雁路170号（电教馆2楼）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023-55151831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奉节县教育考试中心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t>奉节县夔州街道桂圆路50号教委九楼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023-56561052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32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巫山县教育考试院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巫山县教育考试院（教师新村公交站西）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023-57690809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33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石柱土家族自治县教育考试中心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石柱土家族自治县南宾街道万寿大道17号教委4楼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023-73338532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023-73332156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</w:rPr>
              <w:t>酉阳土家族苗族自治县招办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酉阳自治县桃花源街道源泉新路11号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023-75552601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秀山土家族苗族自治县教育考试中心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秀山县中和街道凤栖北路139号附1号教委五楼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023-76662723</w:t>
            </w:r>
          </w:p>
        </w:tc>
        <w:tc>
          <w:tcPr>
            <w:tcW w:w="1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</w:t>
            </w:r>
          </w:p>
        </w:tc>
        <w:tc>
          <w:tcPr>
            <w:tcW w:w="2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重庆科技学院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重庆市沙坪坝区虎溪大学城重庆科技学院厚德楼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023-65022070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中职专业课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中职实习指导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日语、俄语</w:t>
            </w:r>
          </w:p>
        </w:tc>
      </w:tr>
    </w:tbl>
    <w:p>
      <w:pPr>
        <w:spacing w:line="440" w:lineRule="exact"/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注：重庆科技学院为全市唯一的中职专业课、中职实习指导、日语、俄语考点，其余36个考区（考点）可报考类型为幼儿园、小学、初中、高中、中职文化课。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8B79373-CBFC-4ECC-B997-91E332A2571C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CA469EB5-3A38-4539-A9D9-84CBF54F762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39226B2-9A48-4206-B63A-A3348FD1893F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31C9AAFC-387D-49E9-97F5-148BBCADDE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B193B"/>
    <w:rsid w:val="701B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2022-04-08T03:28:00Z</dcterms:created>
  <dc:creator>心善心安</dc:creator>
  <cp:lastModifiedBy>心善心安</cp:lastModifiedBy>
  <dcterms:modified xsi:type="dcterms:W3CDTF">2022-04-08T03:29:31Z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40AC4F0768F54A8FB5A86DE55419C6D0</vt:lpwstr>
  </property>
</Properties>
</file>