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714"/>
        <w:gridCol w:w="891"/>
        <w:gridCol w:w="720"/>
        <w:gridCol w:w="720"/>
        <w:gridCol w:w="984"/>
        <w:gridCol w:w="720"/>
        <w:gridCol w:w="4102"/>
        <w:gridCol w:w="702"/>
        <w:gridCol w:w="1679"/>
        <w:gridCol w:w="2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54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bidi="ar"/>
              </w:rPr>
              <w:t xml:space="preserve">漳州城市职业学院2022年高层次人才招聘职位条件一览表 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招聘职位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7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  位  条  件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 注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 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 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 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面向范围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教师教育系       心理学教育学      专任教师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教育学原理（040101）、课程与教学论（040102）、比较教育学（040104）、职业技术教育学（040108）、发展与教育心理学（040202）、学校课程与教学（045171）、 学生发展与教育（045172）       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全国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"mailto:254458927@qq.com、zzcszyxyzp@163.com" \o "mailto:254458927@qq.com、zzcszyxyzp@163.com"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254458927@qq.com、zzcszyxyzp@163.com</w:t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学前教育系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学前教育学（040105）、课程与教学论（040102）                                                     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全国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"mailto:359677040@qq.com、zzcszyxyzp@163.com" \o "mailto:359677040@qq.com、zzcszyxyzp@163.com"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359677040@qq.com、zzcszyxyzp@163.com</w:t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电子信息工程系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计算机系统结构（077501、081201）、计算机软件与理论（077502、081202）、计算机应用技术（077503、081203）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全国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"mailto:604729657@qq.com、zzcszyxyzp@163.com" \o "mailto:604729657@qq.com、zzcszyxyzp@163.com"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604729657@qq.com、zzcszyxyzp@163.com</w:t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文化艺术创意系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传播学（050302）、电影（135104）、广播电视（135105）、戏剧与影视学（130300）、广播电视艺术学（1303L2）、新闻与传播（ 055200）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全国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"mailto:365364124@qq.com、zzcszyxyzp@163.com" \o "mailto:365364124@qq.com、zzcszyxyzp@163.com"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365364124@qq.com、zzcszyxyzp@163.com</w:t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思想政治理论课教研部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马克思主义理论（ 0305 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马克思主义哲学（010101）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中共党史（030204）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中国近现代史（060107）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全国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中共党员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（含预备党员）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"mailto:763234421@qq.com、zzcszyxyzp@163.com" \o "mailto:763234421@qq.com、zzcszyxyzp@163.com"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763234421@qq.com、zzcszyxyzp@163.com</w:t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经济管理系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管理科学与工程（1201）、企业管理（120202）                                                             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全国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电子商务研究方向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"mailto:zcyjgx06@163.com"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zcyjgx06@163.com</w:t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园林园艺系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园林园艺类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台湾同胞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拥护祖国统一大业，政治上无“台独”倾向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"mailto:zzczylyyx@163.com、zzcszyxyzp@163.com" \o "mailto:zzczylyyx@163.com、zzcszyxyzp@163.com"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zzczylyyx@163.com、zzcszyxyzp@163.com</w:t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食品工程系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食品科学（097201）、营养与食品卫生学（100403）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全国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"mailto:zzczylyyx@163.com、zzcszyxyzp@163.com" \o "mailto:zzczylyyx@163.com、zzcszyxyzp@163.com"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zzczylyyx@163.com、zzcszyxyzp@163.com</w:t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fldChar w:fldCharType="end"/>
            </w:r>
          </w:p>
        </w:tc>
      </w:tr>
    </w:tbl>
    <w:p/>
    <w:sectPr>
      <w:pgSz w:w="16838" w:h="11906" w:orient="landscape"/>
      <w:pgMar w:top="102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9744A"/>
    <w:rsid w:val="0489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2022-04-12T07:17:00Z</dcterms:created>
  <dc:creator>$_$多多</dc:creator>
  <cp:lastModifiedBy>$_$多多</cp:lastModifiedBy>
  <dcterms:modified xsi:type="dcterms:W3CDTF">2022-04-12T07:19:35Z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62ABF3FF75F646C3BD634DE66A4F382F</vt:lpwstr>
  </property>
</Properties>
</file>