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06"/>
        <w:gridCol w:w="2350"/>
        <w:gridCol w:w="543"/>
        <w:gridCol w:w="870"/>
        <w:gridCol w:w="380"/>
        <w:gridCol w:w="905"/>
        <w:gridCol w:w="4590"/>
        <w:gridCol w:w="1695"/>
        <w:gridCol w:w="1162"/>
        <w:gridCol w:w="461"/>
        <w:gridCol w:w="1197"/>
        <w:gridCol w:w="380"/>
        <w:gridCol w:w="1197"/>
        <w:gridCol w:w="543"/>
        <w:gridCol w:w="789"/>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9293" w:type="dxa"/>
            <w:gridSpan w:val="16"/>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ascii="等线" w:hAnsi="等线" w:eastAsia="等线" w:cs="等线"/>
                <w:sz w:val="21"/>
                <w:szCs w:val="21"/>
              </w:rPr>
            </w:pPr>
            <w:r>
              <w:rPr>
                <w:rFonts w:ascii="方正小标宋_GBK" w:hAnsi="方正小标宋_GBK" w:eastAsia="方正小标宋_GBK" w:cs="方正小标宋_GBK"/>
                <w:i w:val="0"/>
                <w:iCs w:val="0"/>
                <w:caps w:val="0"/>
                <w:color w:val="000000"/>
                <w:spacing w:val="0"/>
                <w:kern w:val="0"/>
                <w:sz w:val="36"/>
                <w:szCs w:val="36"/>
                <w:lang w:val="en-US" w:eastAsia="zh-CN" w:bidi="ar"/>
              </w:rPr>
              <w:t>宜宾市事业单位</w:t>
            </w:r>
            <w:r>
              <w:rPr>
                <w:rFonts w:hint="default" w:ascii="方正小标宋_GBK" w:hAnsi="方正小标宋_GBK" w:eastAsia="方正小标宋_GBK" w:cs="方正小标宋_GBK"/>
                <w:i w:val="0"/>
                <w:iCs w:val="0"/>
                <w:caps w:val="0"/>
                <w:color w:val="000000"/>
                <w:spacing w:val="0"/>
                <w:kern w:val="0"/>
                <w:sz w:val="36"/>
                <w:szCs w:val="36"/>
                <w:lang w:val="en-US" w:eastAsia="zh-CN" w:bidi="ar"/>
              </w:rPr>
              <w:t>2022年第一次公开考试招聘工作人员岗位表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70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招聘单位</w:t>
            </w:r>
          </w:p>
        </w:tc>
        <w:tc>
          <w:tcPr>
            <w:tcW w:w="289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招聘岗位</w:t>
            </w:r>
          </w:p>
        </w:tc>
        <w:tc>
          <w:tcPr>
            <w:tcW w:w="87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岗位代码</w:t>
            </w:r>
          </w:p>
        </w:tc>
        <w:tc>
          <w:tcPr>
            <w:tcW w:w="38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招聘</w:t>
            </w:r>
            <w:r>
              <w:rPr>
                <w:rFonts w:hint="eastAsia" w:ascii="宋体" w:hAnsi="宋体" w:eastAsia="宋体" w:cs="宋体"/>
                <w:b/>
                <w:bCs/>
                <w:i w:val="0"/>
                <w:iCs w:val="0"/>
                <w:caps w:val="0"/>
                <w:color w:val="000000"/>
                <w:spacing w:val="0"/>
                <w:kern w:val="0"/>
                <w:sz w:val="20"/>
                <w:szCs w:val="20"/>
                <w:lang w:val="en-US" w:eastAsia="zh-CN" w:bidi="ar"/>
              </w:rPr>
              <w:br w:type="textWrapping"/>
            </w:r>
            <w:r>
              <w:rPr>
                <w:rFonts w:hint="eastAsia" w:ascii="宋体" w:hAnsi="宋体" w:eastAsia="宋体" w:cs="宋体"/>
                <w:b/>
                <w:bCs/>
                <w:i w:val="0"/>
                <w:iCs w:val="0"/>
                <w:caps w:val="0"/>
                <w:color w:val="000000"/>
                <w:spacing w:val="0"/>
                <w:kern w:val="0"/>
                <w:sz w:val="20"/>
                <w:szCs w:val="20"/>
                <w:lang w:val="en-US" w:eastAsia="zh-CN" w:bidi="ar"/>
              </w:rPr>
              <w:t>名额</w:t>
            </w:r>
          </w:p>
        </w:tc>
        <w:tc>
          <w:tcPr>
            <w:tcW w:w="835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ascii="仿宋_GB2312" w:hAnsi="等线" w:eastAsia="仿宋_GB2312" w:cs="仿宋_GB2312"/>
                <w:b/>
                <w:bCs/>
                <w:i w:val="0"/>
                <w:iCs w:val="0"/>
                <w:caps w:val="0"/>
                <w:color w:val="000000"/>
                <w:spacing w:val="0"/>
                <w:kern w:val="0"/>
                <w:sz w:val="20"/>
                <w:szCs w:val="20"/>
                <w:lang w:val="en-US" w:eastAsia="zh-CN" w:bidi="ar"/>
              </w:rPr>
              <w:t>条件要求</w:t>
            </w:r>
          </w:p>
        </w:tc>
        <w:tc>
          <w:tcPr>
            <w:tcW w:w="46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笔试最低开考比例</w:t>
            </w:r>
          </w:p>
        </w:tc>
        <w:tc>
          <w:tcPr>
            <w:tcW w:w="277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笔试科目</w:t>
            </w:r>
          </w:p>
        </w:tc>
        <w:tc>
          <w:tcPr>
            <w:tcW w:w="54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面试</w:t>
            </w:r>
            <w:r>
              <w:rPr>
                <w:rFonts w:hint="eastAsia" w:ascii="宋体" w:hAnsi="宋体" w:eastAsia="宋体" w:cs="宋体"/>
                <w:b/>
                <w:bCs/>
                <w:i w:val="0"/>
                <w:iCs w:val="0"/>
                <w:caps w:val="0"/>
                <w:color w:val="000000"/>
                <w:spacing w:val="0"/>
                <w:kern w:val="0"/>
                <w:sz w:val="20"/>
                <w:szCs w:val="20"/>
                <w:lang w:val="en-US" w:eastAsia="zh-CN" w:bidi="ar"/>
              </w:rPr>
              <w:br w:type="textWrapping"/>
            </w:r>
            <w:r>
              <w:rPr>
                <w:rFonts w:hint="eastAsia" w:ascii="宋体" w:hAnsi="宋体" w:eastAsia="宋体" w:cs="宋体"/>
                <w:b/>
                <w:bCs/>
                <w:i w:val="0"/>
                <w:iCs w:val="0"/>
                <w:caps w:val="0"/>
                <w:color w:val="000000"/>
                <w:spacing w:val="0"/>
                <w:kern w:val="0"/>
                <w:sz w:val="20"/>
                <w:szCs w:val="20"/>
                <w:lang w:val="en-US" w:eastAsia="zh-CN" w:bidi="ar"/>
              </w:rPr>
              <w:t>形式</w:t>
            </w:r>
          </w:p>
        </w:tc>
        <w:tc>
          <w:tcPr>
            <w:tcW w:w="78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约定事项</w:t>
            </w:r>
          </w:p>
        </w:tc>
        <w:tc>
          <w:tcPr>
            <w:tcW w:w="15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咨询</w:t>
            </w:r>
            <w:r>
              <w:rPr>
                <w:rFonts w:hint="eastAsia" w:ascii="宋体" w:hAnsi="宋体" w:eastAsia="宋体" w:cs="宋体"/>
                <w:b/>
                <w:bCs/>
                <w:i w:val="0"/>
                <w:iCs w:val="0"/>
                <w:caps w:val="0"/>
                <w:color w:val="000000"/>
                <w:spacing w:val="0"/>
                <w:kern w:val="0"/>
                <w:sz w:val="20"/>
                <w:szCs w:val="20"/>
                <w:lang w:val="en-US" w:eastAsia="zh-CN" w:bidi="ar"/>
              </w:rPr>
              <w:br w:type="textWrapping"/>
            </w:r>
            <w:r>
              <w:rPr>
                <w:rFonts w:hint="eastAsia" w:ascii="宋体" w:hAnsi="宋体" w:eastAsia="宋体" w:cs="宋体"/>
                <w:b/>
                <w:bCs/>
                <w:i w:val="0"/>
                <w:iCs w:val="0"/>
                <w:caps w:val="0"/>
                <w:color w:val="000000"/>
                <w:spacing w:val="0"/>
                <w:kern w:val="0"/>
                <w:sz w:val="20"/>
                <w:szCs w:val="20"/>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0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等线" w:hAnsi="等线" w:eastAsia="等线" w:cs="等线"/>
                <w:i w:val="0"/>
                <w:iCs w:val="0"/>
                <w:caps w:val="0"/>
                <w:color w:val="000000"/>
                <w:spacing w:val="0"/>
                <w:sz w:val="21"/>
                <w:szCs w:val="21"/>
              </w:rPr>
            </w:pP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岗位           名称</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岗位</w:t>
            </w:r>
            <w:r>
              <w:rPr>
                <w:rFonts w:hint="eastAsia" w:ascii="宋体" w:hAnsi="宋体" w:eastAsia="宋体" w:cs="宋体"/>
                <w:b/>
                <w:bCs/>
                <w:i w:val="0"/>
                <w:iCs w:val="0"/>
                <w:caps w:val="0"/>
                <w:color w:val="000000"/>
                <w:spacing w:val="0"/>
                <w:kern w:val="0"/>
                <w:sz w:val="20"/>
                <w:szCs w:val="20"/>
                <w:lang w:val="en-US" w:eastAsia="zh-CN" w:bidi="ar"/>
              </w:rPr>
              <w:br w:type="textWrapping"/>
            </w:r>
            <w:r>
              <w:rPr>
                <w:rFonts w:hint="eastAsia" w:ascii="宋体" w:hAnsi="宋体" w:eastAsia="宋体" w:cs="宋体"/>
                <w:b/>
                <w:bCs/>
                <w:i w:val="0"/>
                <w:iCs w:val="0"/>
                <w:caps w:val="0"/>
                <w:color w:val="000000"/>
                <w:spacing w:val="0"/>
                <w:kern w:val="0"/>
                <w:sz w:val="20"/>
                <w:szCs w:val="20"/>
                <w:lang w:val="en-US" w:eastAsia="zh-CN" w:bidi="ar"/>
              </w:rPr>
              <w:t>类别</w:t>
            </w: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等线" w:hAnsi="等线" w:eastAsia="等线" w:cs="等线"/>
                <w:i w:val="0"/>
                <w:iCs w:val="0"/>
                <w:caps w:val="0"/>
                <w:color w:val="000000"/>
                <w:spacing w:val="0"/>
                <w:sz w:val="21"/>
                <w:szCs w:val="21"/>
              </w:rPr>
            </w:pPr>
          </w:p>
        </w:tc>
        <w:tc>
          <w:tcPr>
            <w:tcW w:w="38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等线" w:hAnsi="等线" w:eastAsia="等线" w:cs="等线"/>
                <w:i w:val="0"/>
                <w:iCs w:val="0"/>
                <w:caps w:val="0"/>
                <w:color w:val="000000"/>
                <w:spacing w:val="0"/>
                <w:sz w:val="21"/>
                <w:szCs w:val="21"/>
              </w:rPr>
            </w:pP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b/>
                <w:bCs/>
                <w:i w:val="0"/>
                <w:iCs w:val="0"/>
                <w:caps w:val="0"/>
                <w:color w:val="000000"/>
                <w:spacing w:val="0"/>
                <w:kern w:val="0"/>
                <w:sz w:val="20"/>
                <w:szCs w:val="20"/>
                <w:lang w:val="en-US" w:eastAsia="zh-CN" w:bidi="ar"/>
              </w:rPr>
              <w:t>学历（学位）要求</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专业条件要求</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年龄</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其他</w:t>
            </w:r>
          </w:p>
        </w:tc>
        <w:tc>
          <w:tcPr>
            <w:tcW w:w="4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等线" w:hAnsi="等线" w:eastAsia="等线" w:cs="等线"/>
                <w:i w:val="0"/>
                <w:iCs w:val="0"/>
                <w:caps w:val="0"/>
                <w:color w:val="000000"/>
                <w:spacing w:val="0"/>
                <w:sz w:val="21"/>
                <w:szCs w:val="21"/>
              </w:rPr>
            </w:pP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公共</w:t>
            </w:r>
            <w:r>
              <w:rPr>
                <w:rFonts w:hint="eastAsia" w:ascii="宋体" w:hAnsi="宋体" w:eastAsia="宋体" w:cs="宋体"/>
                <w:b/>
                <w:bCs/>
                <w:i w:val="0"/>
                <w:iCs w:val="0"/>
                <w:caps w:val="0"/>
                <w:color w:val="000000"/>
                <w:spacing w:val="0"/>
                <w:kern w:val="0"/>
                <w:sz w:val="20"/>
                <w:szCs w:val="20"/>
                <w:lang w:val="en-US" w:eastAsia="zh-CN" w:bidi="ar"/>
              </w:rPr>
              <w:br w:type="textWrapping"/>
            </w:r>
            <w:r>
              <w:rPr>
                <w:rFonts w:hint="eastAsia" w:ascii="宋体" w:hAnsi="宋体" w:eastAsia="宋体" w:cs="宋体"/>
                <w:b/>
                <w:bCs/>
                <w:i w:val="0"/>
                <w:iCs w:val="0"/>
                <w:caps w:val="0"/>
                <w:color w:val="000000"/>
                <w:spacing w:val="0"/>
                <w:kern w:val="0"/>
                <w:sz w:val="20"/>
                <w:szCs w:val="20"/>
                <w:lang w:val="en-US" w:eastAsia="zh-CN" w:bidi="ar"/>
              </w:rPr>
              <w:t>科目</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000000"/>
                <w:spacing w:val="0"/>
                <w:kern w:val="0"/>
                <w:sz w:val="20"/>
                <w:szCs w:val="20"/>
                <w:lang w:val="en-US" w:eastAsia="zh-CN" w:bidi="ar"/>
              </w:rPr>
              <w:t>专业</w:t>
            </w:r>
            <w:r>
              <w:rPr>
                <w:rFonts w:hint="eastAsia" w:ascii="宋体" w:hAnsi="宋体" w:eastAsia="宋体" w:cs="宋体"/>
                <w:b/>
                <w:bCs/>
                <w:i w:val="0"/>
                <w:iCs w:val="0"/>
                <w:caps w:val="0"/>
                <w:color w:val="000000"/>
                <w:spacing w:val="0"/>
                <w:kern w:val="0"/>
                <w:sz w:val="20"/>
                <w:szCs w:val="20"/>
                <w:lang w:val="en-US" w:eastAsia="zh-CN" w:bidi="ar"/>
              </w:rPr>
              <w:br w:type="textWrapping"/>
            </w:r>
            <w:r>
              <w:rPr>
                <w:rFonts w:hint="eastAsia" w:ascii="宋体" w:hAnsi="宋体" w:eastAsia="宋体" w:cs="宋体"/>
                <w:b/>
                <w:bCs/>
                <w:i w:val="0"/>
                <w:iCs w:val="0"/>
                <w:caps w:val="0"/>
                <w:color w:val="000000"/>
                <w:spacing w:val="0"/>
                <w:kern w:val="0"/>
                <w:sz w:val="20"/>
                <w:szCs w:val="20"/>
                <w:lang w:val="en-US" w:eastAsia="zh-CN" w:bidi="ar"/>
              </w:rPr>
              <w:t>科目</w:t>
            </w:r>
          </w:p>
        </w:tc>
        <w:tc>
          <w:tcPr>
            <w:tcW w:w="5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等线" w:hAnsi="等线" w:eastAsia="等线" w:cs="等线"/>
                <w:i w:val="0"/>
                <w:iCs w:val="0"/>
                <w:caps w:val="0"/>
                <w:color w:val="000000"/>
                <w:spacing w:val="0"/>
                <w:sz w:val="21"/>
                <w:szCs w:val="21"/>
              </w:rPr>
            </w:pPr>
          </w:p>
        </w:tc>
        <w:tc>
          <w:tcPr>
            <w:tcW w:w="78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等线" w:hAnsi="等线" w:eastAsia="等线" w:cs="等线"/>
                <w:i w:val="0"/>
                <w:iCs w:val="0"/>
                <w:caps w:val="0"/>
                <w:color w:val="000000"/>
                <w:spacing w:val="0"/>
                <w:sz w:val="21"/>
                <w:szCs w:val="21"/>
              </w:rPr>
            </w:pPr>
          </w:p>
        </w:tc>
        <w:tc>
          <w:tcPr>
            <w:tcW w:w="15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等线" w:hAnsi="等线" w:eastAsia="等线" w:cs="等线"/>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宜宾市专用通信中心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网络维护岗</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电子信息工程、通信工程、电子科学与技术、信息工程、电信工程及管理、计算机科学与技术、软</w:t>
            </w:r>
            <w:bookmarkStart w:id="0" w:name="_GoBack"/>
            <w:bookmarkEnd w:id="0"/>
            <w:r>
              <w:rPr>
                <w:rFonts w:hint="default" w:ascii="仿宋_GB2312" w:hAnsi="等线" w:eastAsia="仿宋_GB2312" w:cs="仿宋_GB2312"/>
                <w:i w:val="0"/>
                <w:iCs w:val="0"/>
                <w:caps w:val="0"/>
                <w:color w:val="000000"/>
                <w:spacing w:val="0"/>
                <w:kern w:val="0"/>
                <w:sz w:val="20"/>
                <w:szCs w:val="20"/>
                <w:lang w:val="en-US" w:eastAsia="zh-CN" w:bidi="ar"/>
              </w:rPr>
              <w:t>件工程、网络工程、信息安全、电子与计算机工程、网络空间安全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该岗位经常开展外线维护，较适合男性报考；按照岗位要求开展考察；最低服务年限5年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8200237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宜宾市科技人员培训中心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8222522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宜宾广播电视台</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全媒体记者</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6</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1.具有全国广播电视编辑记者资格考试合格证或全国广播电视播音员主持人资格考试合格证；</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2.取得记者、编辑及以上专业职称资格的报考者，年龄可放宽到40周岁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专业技能考试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2327994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宜宾广播电视台</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视觉创意制作</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本科：戏剧影视美术设计、动画、影视摄影与制作、视觉传达设计、数字媒体艺术 、新媒体艺术、艺术设计、广播电视编导、广播电视学、网络与新媒体;</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研究生：电影学、电影制作学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1.具有全国广播电视编辑记者资格考试合格证或全国广播电视播音员主持人资格考试合格证；</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2.取得记者、编辑及以上专业职称资格的报考者，年龄可放宽到40周岁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专业技能考试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2327994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宜宾广播电视台</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播音主持</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本科：播音、播音主持、播音主持艺术、播音与主持艺术。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研究生：播音主持艺术学、广播电视艺术学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1.具有全国广播电视播音员主持人资格考试合格证；</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2.取得一级播音员及以上专业职称资格的报考者，年龄可放宽到35周岁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专业技能考试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2327994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宜宾市政府信息服务保障中心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2337002、2339006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宜宾市政府信息服务保障中心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网站运维</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软件工程、信息安全、信息管理与信息系统专业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2337002、2339006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宜宾市群众工作服务中心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信访工作人员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本岗位须适应经常值班加班出差，作息不规律</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2322507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宜宾市住房公积金管理中心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筠连县管理部综合柜员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宜宾市住房公积金管理中心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兴文县管理部综合柜员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宜宾市军队离退休干部休养管理所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语言学、汉语言文学教育、中国语言文化、中国语言文学、中文应用、应用语言学、文学、中国文学、秘书学、文秘、文秘学、中文秘书教育、现代秘书、政治学与行政学、政治学、思想政治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8254631、2329621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宜宾市军队离退休干部休养管理所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该岗位应对突发事件和值班较多，较适合男性报考；最低服务年限5年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8254631、2329621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宜宾市白蚁防治研究所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技术研究员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本科：植物保护、植物科学与技术、应用生物科学；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研究生：农业昆虫与害虫防治、农业推广硕士专业（植物保护）、农药学、农业生物技术、植物检疫、生物防治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8247574、8224681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宜宾市人工影响天气中心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农业气象灾害防灾减灾服务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本科：大气科学、应用气象学、气象学、大气物理学与大气环境；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研究生：气象学，大气物理学与大气环境</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3544063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宜宾市人工影响天气中心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信息管理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计算机科学与技术、通信工程、电子信息工程、电子信息科学与技术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3544063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宜宾市环境保护信息监控中心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本科：财务管理、会计、会计学、财务会计、财务会计教育、国际会计、会计电算化、财务电算化、财务信息管理、财会、会计信息化；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2328870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宜宾市区县生态环境监测站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监测技术人员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本科：环境科学与工程类、化学类、核工程类、生物科学类、大气科学类、自然保护与环境生态类、地下水科学与工程、能源与环境系统工程、石油工程、酿酒工程、土壤学、生物工程；                       研究生：环境科学、环境工程、环境科学与工程、环境管理、应用化学、化学、分析化学、环境化学、土壤学、生态学、生态安全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35周岁及以下（取得环境工程类中级职称及以上的年龄可放宽至40周岁及以下）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1.江安、高县、筠连、珙县、屏山各1名，按考试总成绩从高到低依次选择岗位；2.该岗位长期从事野外、高空现场作业和实验室检测工作；3.最低服务期限5年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2328870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宜宾市区县生态环境信息监控中心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网络技术人员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本科：计算机科学与技术、软件工程、网络工程、通信工程、信息工程、信息安全、数字媒体技术、电子计算机工程、空间信息与数字技术；                                   研究生：网络工程、信息安全、计算机科学与技术、计算机系统结构、计算机软件与理论、计算机应用技术、软件工程、计算机与信息管理、应用软件工程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1.筠连、珙县各1名，按考试总成绩从高到低依次选择岗位；2.最低服务期限5年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2328870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宜宾市筠连生态环境监测站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会计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本科：财务管理、会计、会计学、财务会计；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2328870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宜宾市高县生态环境信息监控中心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2328870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宜宾市粮油质量监测站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粮油品质检测</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本科：应用化学、分析化学、食品科学与工程、食品质量与安全；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研究生：生物化学与分子生物学、食品科学、分析化学、应用化学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2339246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宜宾市公路局下属事业单位</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本科：土木工程、工程管理、道路桥梁与渡河工程；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研究生：土木工程(二级学科）、结构工程、桥梁与隧道工程、防灾减灾工程及防护工程、建筑与土木工程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宜宾市公路局高县公路养护段、宜宾市公路局兴文公路养护段各1名，宜宾公路养护管理总段工程队2名。按考试总成绩从高到低依次选择岗位。在本单位最低服务年限5年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2332893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宜宾市公路局下属事业单位</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本科：会计（学）、财务管理、会计（财务）电算化、注册会计师、会计与统计核算、会计统计、财务信息管理、会计信息化；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具有初级及以上会计专业技术资格。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宜宾市公路局宜宾公路养护段、宜宾公路养护管理总段工程队各1名。按考试总成绩从高到低依次选择岗位。在本单位最低服务年限5年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2332893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宜宾市交通运输信息和应急指挥中心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本科：交通运输、交通工程、交通设备与控制工程；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研究生：交通运输工程、道路与铁道工程、交通信息工程及控制、交通运输规划与管理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3665465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宜宾市交通运输信息和应急指挥中心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交通电子信息管理工作人员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本科：电子信息工程、电子科学与技术、信息工程、电子信息科学与技术、人工智能、网络工程、信息安全、物联网工程、电子与计算机工程、网络空间安全；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研究生：计算机科学与技术、计算机系统结构、计算机软件与理论、计算机应用技术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35周岁及以下（取得中级及以上职称资格的报考者年龄可放宽到40周岁）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3665465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宜宾市服务业发展促进中心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综合管理人员（一）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文学类、经济类、管理类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8229976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宜宾市服务业发展促进中心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综合管理人员（二）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8229976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宜宾市赵一曼纪念馆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8201675、8223055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宜宾市图书馆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8201675、8226648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宜宾市图书馆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图书管理员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本科：图书馆学、档案学、信息资源管理、汉语言文学、汉语言；</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研究生：图书馆学、档案学、文学阅读与文学教育、汉语言文字学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8201675、8226648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宜宾科技馆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展教部工作员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本科：科学教育、公共事业管理、旅游管理、行政管理；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研究生：科学与技术教育、科学技术史、旅游管理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2321781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宜宾市生产力促进中心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咨询部工作员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本科：财政学、金融学、国际经济与贸易；</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研究生：财政学、金融学、国际贸易学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3057133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宜宾市科学技术情报研究所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本科：金融学、财务管理、会计学、审计学；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研究生：金融学、财务管理、会计学、审计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8220636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宜宾市科学技术情报研究所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平台管理科工作员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本科：软件工程、网络工程、信息安全、数字媒体技术；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研究生：网络与信息安全、计算机应用技术、信息管理与信息系统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8220636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宜宾市经济合作促进中心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招商工作人员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硕士研究生</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经济学、工学类、理学类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经常出差、加班</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7865649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宜宾市经济合作促进中心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综合运行分析工作人员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硕士研究生</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文学类、工学类、法学类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经常出差、加班</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7865649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宜宾市蜀南竹海兴文石海生态文化旅游示范区综合服务中心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汉语言文学、秘书学、工商管理、通信工程、网络工程、信息安全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4618516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宜宾市蜀南竹海兴文石海生态文化旅游示范区文旅发展中心（市蜀南竹海博物馆）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博物馆工作员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文物与博物馆学、文物保护技术、文化遗产、文物保护与修复、艺术设计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4618516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宜宾市蜀南竹海兴文石海生态文化旅游示范区万岭管理中心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4618516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宜宾市蜀南竹海兴文石海生态文化旅游示范区万岭管理中心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景区管理员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4618516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宜宾市计量测试所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计量检定员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本科：仪器类、仪器仪表类、化学类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研究生：仪器科学与技术类、仪器类、化学类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具有注册计量师资格证书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仪器检测，体检需参照《公务员录用体检特殊标准（试行）》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5103872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宜宾市保护消费者权益委员会服务中心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本科（二级学科）:会计（学）、财务管理、财务会计(教育)、会计（财务）电算化、会计与统计核算、财务信息管理、会计信息化、会计统计、财会；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研究生（二级学科）：会计学、财务管理、会计硕士</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具有会计专业技术初级及以上资格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8909203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宜宾市特种设备监督检验所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特种设备检验员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本科（二级学科）：焊接技术与工程、金属材料工程、化工设备与机械（过程装备与控制工程）、机械设计制造及其自动化、热能与动力工程、电气工程及其自动化、电子科学与技术、机电设备与管理；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研究生（二级学科）：机械制造及其自动化、电力系统及其自动化、材料学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35周岁及以下(具有工程师及以上职称资格的放宽到40周岁)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持有国家市场监督管理总局（含原国家质量监督检验检疫总局）颁发的锅炉、压力容器、压力管道、电梯、起重机械、厂车检验员证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5103898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宜宾市测绘地理信息中心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会计岗位</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本科：会计（学）、财务管理、会计（财务）电算化、注册会计师、会计与统计核算、会计统计、财务信息管理、会计信息化；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具有会计初级及以上专业技术资格证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2333484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宜宾市自然资源和规划档案馆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档案管理岗位</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本科：档案学、汉语言文学、汉语言、汉语国际教育、对外汉语、中国语言文化、中国学、应用语言学、秘书学、文秘（学）、行政管理；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研究生：档案学、语言学及应用语言学、汉语言文字学、中国当代文学、行政管理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2333484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宜宾市南溪不动产登记中心(宜宾市南溪自然资源调查事务中心)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确权登记法务岗位</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 法学、知识产权法、信用风险管理与法律防控；</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研究生：宪法学与行政法学、诉讼法学、经济法学、环境与资源保护法学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2333484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宜宾市南溪规划事务中心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自然资源管理岗位</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本科：土地资源管理、项目管理、土木工程、城乡规划；</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研究生：土木工程类（一级学科）、土地资源管理、项目管理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2333484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宜宾市自然资源和规划局叙州区分局基层所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规划和测绘岗位</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本科：城乡规划、测绘工程；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研究生：城乡规划学、城乡规划与设计、测绘工程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2333484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研究生：内科学、外科学、中医内科学、中西医结合临床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35周岁及以下（主治医师及以上职称者，年龄可放宽到40周岁及以下）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1.取得执业医师执业证书；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2.取得初级及以上职称资格证书（其中初级职称需同时具有《住院医师规范化培训合格证书》）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在本单位最低服务期5周年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7865004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宜宾市紧急</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救援中心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“120”</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电话接线员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 临床医学、中西医结合、中西医结合临床医学、中西医临床医学、护理、护理学、公共事业管理（卫生事业管理）、公共卫生管理、卫生管理、应急管理；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研究生：急诊医学（二级学科）、护理学（二级学科）、护理（二级学科）、中西医结合临床（二级学科）、社会医学与卫生事业管理（二级学科）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1.从事“120”急救电话接线调度工作，需轮流值班（包括夜班），较适合女性报考。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宜宾市中心血站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采血体检医师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取得执业医师执业证书(执业类别为临床类）</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采血一线岗位工作；2.在本单位最低服务年限5年；3.体检标准除符合《公务员录用体检通用标准》（试行）外，还须符合《血站质量管理规范》“传染病病人和经血传播疾病病原体携带者，不得从事采血、血液成分制备、供血等业务工作”的规定</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2163150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宜宾市中心血站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本科：医学检验技术、医学检验；研究生：临床检验诊断学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具有检验技师及以上专业技术职称（2021年及以后全日制教育毕业生此条不做要求）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采血一线岗位工作；2.在本单位最低服务年限5年；3.体检标准除符合《公务员录用体检通用标准》（试行）外，还须符合《血站质量管理规范》“传染病病人和经血传播疾病病原体携带者，不得从事采血、血液成分制备、供血等业务工作”的规定</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2163150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学生科工作人员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学校办公室工作人员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党办工作人员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纪检监察室工作人员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婴幼儿托育教师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本科：学前教育、学前教育学、幼儿教育；                                    研究生：学前教育、学前教育学、幼儿教育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需具备高级中学教师资格证书或中等职业学校教师资格证书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眼视光教师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本科：眼视光学、眼视光医学；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研究生：眼科学、眼视光学、眼视光医学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需具备高级中学教师资格证书或中等职业学校教师资格证书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病理教师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22101059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本科：基础医学、临床医学、病理学与病理生理学、病原生物学、法医学、法医病理学、免疫学；                                   研究生：基础医学、临床医学、病理学与病理生理学、病原生物学、法医学、法医病理学、免疫学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需具备高级中学教师资格证书或中等职业学校教师资格证书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口腔教师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本科：口腔医学、基础医学、临床医学、口腔修复工艺学、口腔医学技术；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研究生：口腔基础医学、口腔临床医学、口腔修复工艺学、口腔医学技术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需具备高级中学教师资格证书或中等职业学校教师资格证书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四川省宜宾卫生学校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解剖教师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本科：基础医学、临床医学、人体解剖与组织胚胎学、法医学、免疫学、病原生物学专业、病理学与病理生理学；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研究生：基础医学、临床医学、人体解剖与组织胚胎学、法医学、免疫学、病原生物学专业、病理学与病理生理学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需具备高级中学教师资格证书或中等职业学校教师资格证书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8226343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宜宾开放大学</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本科：计算机科学与技术、软件工程、网络工程、信息安全、物联网工程、数字媒体技术；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研究生：计算机系统结构、计算机软件与理论、计算机应用技术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2222503、8224213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宜宾开放大学</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汉语言文学教师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本科：汉语言文学、汉语言、汉语国际教育、古典文献学；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研究生：文艺学、语言学及应用语言学、汉语言文字学、中国古典文献学、中国古代文学、中国现当代文学、比较文学与世界文学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2222503、8224213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宜宾市特殊教育学校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特殊教育聋教教师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本科:特殊教育、手语翻译、教育康复；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研究生：特殊教育学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ascii="新宋体" w:hAnsi="新宋体" w:eastAsia="新宋体" w:cs="新宋体"/>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eastAsia" w:ascii="新宋体" w:hAnsi="新宋体" w:eastAsia="新宋体" w:cs="新宋体"/>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2324362、8224213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宜宾市第十六中学校（宜宾市工读学校）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本科：心理学、应用心理学、基础心理学；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研究生：心理学、心理健康教育、基础心理学、发展与教育心理学、应用心理学、应用心理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具有心理健康教育教师资格证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5678801、8224213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宜宾市少年儿童体育学校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本科：会计，会计学，财务管理，财务会计教育；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8225270、8224213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宜宾市教育信息化指导中心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 </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本科：会计、会计学、财务会计、财务管理、财会、会计与统计核算、会计电算化、会计统计；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8218420、8224213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宜宾市市级机关幼儿园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本科：会计（学）、财务管理、财务会计(教育)、会计（财务）电算化、注册会计师、会计与统计核算、财务信息管理、会计信息化、财会；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具有会计专业技术初级及以上资格证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8231753、8224213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宜宾市市级机关幼儿园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22101069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本科：计算机科学与技术、软件工程、网络空间安全、物联网工程；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研究生：计算机科学与技术、计算机软件与理论、计算机应用技术、信息技术、物联网工程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8231753、8224213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22101070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研究生：体育教育训练学、体育教学、学科教学（体育）、运动训练。</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最低服务年限3年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2381890、8224213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物联网专业教师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22101071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本科：人工智能、计算机科学与技术、电子信息科学与技术、信息工程、网络工程、物联网工程；                                             研究生：计算机科学与技术、物联网工程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最低服务年限3年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2381890、8224213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22101072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本科：人工智能、计算机科学与技术、电子信息科学与技术、信息工程、网络工程、物联网工程、软件工程；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研究生：计算机科学与技术、物联网工程、计算机应用技术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最低服务年限3年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2381890、8224213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焊接技术应用专业教师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22101073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本科:焊接技术与工程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最低服务年限3年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2381890、8224213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增材制造技术专业教师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22101074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本科:增材制造工程、材料成型及控制工程、机械工程;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研究生:机械制造及其自动化、机械电子工程、控制工程、控制科学与工程、控制理论与控制工程、机械工程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最低服务年限3年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2381890、8224213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机械制造及设备专业教师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22101075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本科:机器人工程、机械设计制造及其自动化、机械制造工艺教育;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研究生:机械制造及其自动化、机械电子工程、控制工程、控制科学与工程、控制理论与控制工程、机械工程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试讲+现场问答</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最低服务年限3年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2381890、8224213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22101076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本科：会计、会计电算化、财务会计、财会；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具有会计初级及以上专业技术资格证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最低服务年限3年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2381890、8224213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宜宾市翠屏区城乡基层社会治理中心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本科：社会学、社会工作、社会工作与管理、人类学、公共事业管理、公共管理、城市管理、行政管理、行政管理学、公共政策学；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研究生：社会学、人类学、社会工作、公共管理、行政管理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宜宾市翠屏区城乡基层社会治理中心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信息系统开发维护人员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本科：计算机科学与技术、软件工程、计算机软件、网络工程、计算机网络、信息安全、科技防卫、信息安全与网络管理、物联网工程、传感网技术；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研究生：计算机软件与理论、计算机应用技术、计算机技术、软件工程、信息管理与信息系统、软件工程技术、网络与信息安全、信息安全、物联网工程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宜宾市翠屏区融媒体中心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新媒体编辑</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本科：数字媒体艺术、广播电视学、广播电视新闻学、广播电视编导、广播影视编导、网络与新媒体、新媒体与信息网络、媒体创意、网络传播；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研究生：广播电视、广播电视艺术学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具有新闻采编人员从业资格培训合格证书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宜宾市翠屏区融媒体中心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配音编辑</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本科：广播电视编导、广播影视编导、播音与主持艺术、播音与主持、录音艺术；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研究生：广播电视、广播电视艺术学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具有普通话二级甲等及以上证书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宜宾市翠屏区人大预算联网监督中心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本科：财务管理、会计学、会计、会计电算化、会计信息技术；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研究生：财务管理、会计学、会计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宜宾市翠屏区政协委员联络和信息服务中心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宜宾市翠屏区建设项目管理中心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本科：土木工程、工程造价、工程造价管理、工程管理、项目管理；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研究生：土木工程、建筑与土木工程、工程管理、项目管理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宜宾市翠屏区住房保障和房地产事务中心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房地产管理员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本科：物业管理、房地产开发与管理、房地产开发与经营、房地产经营管理、房地产经营与管理、公共事业管理、公共管理；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研究生：公共管理、管理科学与工程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宜宾市翠屏区住房保障和房地产事务中心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本科：法学、法律、信用风险管理与法律防控、社会学、社会工作、社会工作与管理；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研究生：法律、法学、法学理论、社会学、社会工作</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宜宾市翠屏区住房保障和房地产事务中心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本科：测绘工程、建筑学、城乡规划、城市规划、城镇规划与建设；</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研究生：测绘工程、测绘科学与技术、建筑学、城市规划、城乡规划学、城市规划与设计、城乡规划与设计、城乡规划管理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宜宾市翠屏区城乡建设档案馆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信息管理技术人员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本科：计算机科学与技术、仿真科学与技术、信息系统管理、信息安全、科技防卫、信息安全与网络管理、网络空间安全；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研究生：计算机科学与技术、计算机系统结构、计算机软件与理论、计算机应用技术、网络与信息安全、信息安全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宜宾市翠屏区城乡建设档案馆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档案管理人员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本科：图书馆学、档案学、信息资源管理、情报学;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研究生：图书情报与档案管理、图书馆学、档案学、情报学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宜宾市翠屏区公房服务中心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建筑工程人员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本科：建筑学、历史建筑保护工程、人居环境科学与技术；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研究生：建筑学、建筑技术科学、建筑设计及其理论</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具有二级建造师及以上资格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宜宾市翠屏区建设工程质量站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工程人员（一）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本科：道路桥梁与渡河工程、道路与桥梁工程、铁道与道路工程；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研究生：桥梁与隧道工程、土木工程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宜宾市翠屏区建设工程质量站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工程人员（二）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本科：土木工程、工程管理、项目管理、城市地下空间工程；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研究生：土木工程、建筑与土木工程、工程管理、项目管理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宜宾市翠屏区建设工程消防审验技术中心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本科：建筑电气与智能化，电气工程及其自动化，电气工程与自动化，给排水科学与工程，给水排水工程，消防工程；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研究生：电气工程，供热、供燃气、通风及空调工程，结构工程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宜宾市翠屏区国资金融服务中心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本科：财务管理、会计学、会计、会计电算化、会计信息技术；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研究生：财务管理、会计学、会计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宜宾市翠屏区审计服务中心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工程审计人员（一）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本科：土木工程、建筑工程、建筑工程教育、工程管理、项目管理、工程造价、工程造价管理、管理科学、管理科学与工程、管理科学工程；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研究生：土木工程、建筑与土木工程、工程管理、项目管理、管理科学、管理科学与工程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宜宾市翠屏区审计服务中心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工程审计人员（二）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具有以下资格之一：</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1.具有工程类中级及以上职称；</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2.具有一级造价师资格；</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3.具有一级建造师资格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宜宾市翠屏区交通建设工程质量安全站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本科：交通设备与控制工程、交通信息与控制工程、交通设备信息工程、交通工程、智能建造、道路桥梁与渡河工程、道路与桥梁工程；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研究生：建筑与土木工程、土木工程、结构工程、桥梁与隧道工程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宜宾市翠屏区公路养护管理段</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本科：土木工程、交通工程、交通运输、道路桥梁与渡河工程、道路与桥梁工程；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研究生：土木工程、桥梁与隧道工程、交通运输工程、交通运输、道路交通运输</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宜宾市翠屏区公路养护管理段</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宜宾市翠屏区城乡道路运输事务中心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道路安全技术人员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本科：交通运输、交通工程、交通管理、交通管理工程、应急技术与管理；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研究生：交通运输、道路交通运输、交通运输工程、交通运输规划与管理、安全科学与工程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宜宾市翠屏区城乡道路运输事务中心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本科：财务管理、会计学、会计、会计电算化、会计信息技术；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研究生：财务管理、会计学、会计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宜宾市翠屏区征地拆迁服务中心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规划技术人员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本科：城乡规划、城市规划、城镇规划与建设、建筑学、人文地理与城乡规划、资源环境与城乡规划管理；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研究生：城乡规划学、城市规划与设计、城乡规划管理、城乡规划与设计、城市规划、建筑学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宜宾市翠屏区林竹产业发展中心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宜宾市翠屏区农机推广站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农机推广员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本科：设施农业科学与工程、农业机械化及其自动化、农业工程、农业电气化、农业电气化与自动化；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研究生：农业工程、农业机械化工程、农业工程与信息技术、农业机械化、农业信息化、设施农业、农业水土工程、农业生物环境与能源工程、农业电气化与自动化</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宜宾市翠屏区水产渔业站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水产技术人员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本科：水产养殖学、水生动物医学、水族科学与技术；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研究生：水产、水产养殖、渔业资源、捕捞学、动物营养与饲料科学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宜宾市翠屏区动物疫病预防控制中心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动物防疫技术人员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本科：动物科学、动物医学、畜牧兽医、动物科学与动物医学、动物药学、动植物检疫、动物防疫与检疫；</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研究生：兽医、兽医学、基础兽医学、预防兽医学、临床兽医学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宜宾市翠屏区动物疫病预防控制中心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本科：汉语言文学、汉语言、应用语言学、秘书学、文秘教育。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研究生：中国语言文学、语言学及应用语言学、汉语言文字学、中国古典文献学、中国古代文学、中国现当代文学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宜宾市翠屏区动物防疫检疫中心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防疫检疫技术人员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本科：动物科学、动物医学、畜牧兽医、动物科学与动物医学、动物药学、动植物检疫、动物防疫与检疫；</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研究生：兽医、兽医学、基础兽医学、预防兽医学、临床兽医学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宜宾市翠屏区农业科学研究所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本科：农学、植物保护、植物科学与技术、植物科学技术、植物生物技术、植物保护与检疫、茶学、园艺、现代园艺；</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研究生：资源利用与植物保护、农业资源利用、植物保护、农业资源与环境、土壤学、植物营养学、植物病理学、农业昆虫与害虫防治、农药学、园艺学、茶学、果树学、蔬菜学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宜宾市流杯池公园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景观园林技术人员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本科：风景园林、景观学、景观建筑设计、历史建筑保护工程；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研究生：风景园林、风景园林学、风景园林规划与设计、风景园林工程与技术、园林艺术设计、环境设计艺术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宜宾市翠屏山景区管理中心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旅游服务人员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本科：旅游管理、旅游管理与服务教育、会展经济与管理、会展管理；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研究生：旅游管理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宜宾市翠屏山景区管理中心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景观园林技术人员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本科：风景园林、景观学、景观建筑设计、园林、林学、森林保护、森林资源保护与游憩；</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研究生：风景园林、风景园林学、林学、森林保护学、森林培育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宜宾市翠屏区市政建设工程中心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本科：土木工程、建筑学、工程管理、管理工程、项目管理、城市地下空间工程、道路桥梁与渡河工程、道路与桥梁工程、公路与城市道路工程、测绘工程；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研究生：土木工程、市政工程、桥梁与隧道工程、建筑学、工程管理、项目管理、测绘工程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宜宾市翠屏区市政建设工程中心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安全技术人员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本科：安全工程、工程安全管理、应急技术与管理；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研究生：安全工程、安全科学与工程、安全技术及工程、公共安全工程与管理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宜宾市翠屏区群众工作中心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接访人员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宜宾市翠屏区投资促进和博览事务中心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招商引资工程技术人员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本科：过程装备与控制工程、车辆工程、汽车制造、智能制造工程、智能车辆工程、电气工程及其自动化、电气工程与自动化、电机电器智能化、电子信息工程、电子信息技术、信息工程；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研究生：机械工程、车辆工程、机械制造及其自动化、机械电子工程、电机与电器、电力电子与电力传动、电气工程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宜宾市翠屏区水利水保中心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会计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本科：财务管理、会计学、会计、会计电算化、会计信息技术；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研究生：财务管理、会计学、会计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宜宾市翠屏区水资源事务中心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水文水利技术人员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本科：水文与水资源工程、水利科学与工程、水务工程；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研究生：水文学及水资源、水工结构工程、水利工程、水力学及河流动力学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宜宾市翠屏区文化馆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舞蹈编导</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本科：舞蹈编导、舞蹈表演、舞蹈学、舞蹈教育；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研究生：舞蹈、舞蹈学、音乐与舞蹈学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宜宾市翠屏区文化馆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文化馆员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本科：图书馆学、档案学、文化产业管理、文化产业；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研究生：图书馆学、档案学、文化产业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宜宾市翠屏区文物管理所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文物保护技术人员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本科：考古学、文物与博物馆学、博物馆学、文物保护技术、文化遗产；</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研究生：考古学、考古学及博物馆学、历史地理学、文物与博物馆、博物馆学、文化遗产、文物保护</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宜宾李庄古镇景区文化旅游服务中心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会计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本科：财务管理、会计学、会计、会计电算化、会计信息技术；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研究生：财务管理、会计学、会计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宜宾李庄古镇景区文化旅游服务中心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博物馆工作员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本科：文物与博物馆学、博物馆学、文物保护技术、文物保护与修复、文化遗产、考古学；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研究生：文物与博物馆、博物馆学、文物保护、文化遗产、考古学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宜宾李庄古镇景区文化旅游服务中心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博物馆讲解员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本科：旅游管理、考古学、文物保护技术、文物保护与修复；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研究生：旅游管理、考古学、文物保护</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宜宾李庄古镇景区文化旅游服务中心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本科：汉语言文学、汉语言、应用语言学、秘书学、文秘教育；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研究生：中国语言文学、语言学及应用语言学、汉语言文字学、中国古典文献学、中国古代文学、中国现当代文学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中国共产党宜宾市翠屏区委员会党校 </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党校教师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哲学，经济学，金融学，金融，法学，法律，政治学与行政学，政治学，政治学、经济学与哲学，社会学，科学社会主义，科学社会主义与国际共产主义运动，中国共产党历史，中国革命史与中国共产党党史，思想政治教育，政治教育，马克思主义理论；</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马克思主义哲学，中国哲学，外国哲学，政治经济学，国民经济学，区域经济学，金融学，宪法学与行政法学，政治学，政治学理论，科学社会主义与国际共产主义运动，中共党史，社会学，马克思主义理论，马克思主义基本原理，马克思主义中国化研究</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宜宾市翠屏区西郊街道社区党群服务中心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宜宾市翠屏区西郊街道公共事业服务中心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宜宾市翠屏区安阜街道经济发展服务中心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经发服务人员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本科：经济学、经济统计学、国民经济管理、城镇经济与管理、经济管理、统计学、应用统计学；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研究生：国民经济学、区域经济学、产业经济学、统计学、应用统计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宜宾市翠屏区安阜街道经济发展服务中心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宜宾市翠屏区白花镇城镇建设服务中心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城镇规建技术人员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本科：城乡规划、城市规划、城镇规划与建设、建筑学、人文地理与城乡规划、资源环境与城乡规划管理；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研究生：城乡规划学、城市规划与设计、城乡规划管理、城乡规划与设计、城市规划、建筑学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宜宾市翠屏区白花镇便民服务中心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综合执法人员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宜宾市翠屏区金秋湖镇农民工服务中心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宜宾市翠屏区李端镇农业技术综合服务中心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本科：农学、农业资源与环境、植物资源工程、植物科学与技术、植物生物技术、动物科学、动物生物技术、动植物检疫、动物防疫与检疫、设施农业科学与工程；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研究生：农村发展、农业管理、农村与区域发展、农业科技组织与服务、资源利用与植物保护、农业资源利用、植物保护、畜牧、畜牧学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宜宾市翠屏区李端镇文化体育和社会事务服务中心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宜宾市翠屏区李端镇便民服务中心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综合执法人员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22102059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宜宾市翠屏区李庄镇便民服务中心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大专：社区管理与服务、社会工作、社会工作与管理、劳动与社会保障；</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本科：社会学、社会工作、社会工作与管理、劳动与社会保障；</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研究生：社会学、社会工作、社会保障</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宜宾市翠屏区李庄镇旅游服务中心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本科：计算机科学与技术、数字媒体技术、新媒体技术；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研究生：计算机技术、计算机应用技术、计算机软件与理论</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宜宾市翠屏区永兴镇农业技术综合服务中心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本科：农学、农业资源与环境、植物资源工程、植物科学与技术、植物生物技术、动物科学、动物生物技术、动植物检疫、动物防疫与检疫、设施农业科学与工程；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研究生：农村发展、农业管理、农村与区域发展、农业科技组织与服务、资源利用与植物保护、农业资源利用、植物保护、畜牧、畜牧学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宜宾市翠屏区永兴镇文化体育和社会事业服务中心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限翠屏区域内（不含三江新区）服务期满且考核合格的“三支一扶”和“大学生西部计划志愿者”等服务基层项目人员报考（不含已享受各类优惠政策录用为公务员或聘用为事业编制人员）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宜宾市翠屏区宗场镇农业技术综合服务中心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本科：农学、农业资源与环境、植物资源工程、植物科学与技术、植物生物技术、动物科学、动物生物技术、动植物检疫、动物防疫与检疫、设施农业科学与工程；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研究生：农村发展、农业管理、农村与区域发展、农业科技组织与服务、资源利用与植物保护、农业资源利用、植物保护、畜牧、畜牧学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宜宾市翠屏区宗场镇文化体育和社会事务服务中心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宜宾市翠屏区中医药发展服务中心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本科：汉语言文学、汉语言、应用语言学、秘书学、文秘教育；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研究生：中国语言文学、语言学及应用语言学、汉语言文字学、中国现当代文学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宜宾市翠屏区中医药发展服务中心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本科：中医学、中西医临床医学；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研究生：中医内科学、中医外科学、中西医结合基础、中西医结合临床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宜宾市第三人民医院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放疗科物理师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本科：核工程与核技术、生物医学工程；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研究生：辐射防护及环境保护、核技术及应用、生物医学工程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取得医用设备使用人员业务能力考评成绩合格证明，且报考专业为{LA·(х刀·γ刀）}物理师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宜宾市第三人民医院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放疗科技师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22102069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本科：医学影像技术；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1.具有放射医学技术初级及以上职称；</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2.取得医用设备使用人员业务能力考评成绩合格证明，且报考专业为{LA·(х刀·γ刀）}技师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宜宾市第三人民医院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手术室护师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具有主管护师及以上职称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宜宾市第二中医医院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研究生：儿科学、内科学、神经病学、肿瘤学、外科学、妇产科学、急诊医学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1.取得执业医师资格，且医师执业证执业范围为外科、内科、妇产科、儿科专业之一（住院医师规范化培训期间对执业范围暂不作要求）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30周岁及以下（具有中级及以上职称者可放宽到40周岁及以下）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取得执业医师资格，且医师执业证执业范围为内科专业（2021年及以后高校毕业生不做要求）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3.2021年及以后高校毕业生须在聘用后3年内取得执业医师资格，否则予以解聘或个人辞聘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30周岁及以下（具有中级及以上职称者可放宽到40周岁及以下）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取得执业医师资格，且医师执业证执业范围为外科专业（2021年及以后高校毕业生不做要求）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3.2021年及以后高校毕业生须在聘用后3年内取得执业医师资格，否则予以解聘或个人辞聘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儿科医师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本科：临床医学、儿科学；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取得执业医师资格，且医师执业证执业范围为儿科专业（2021年及以后高校毕业生不做要求）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3.2021年及以后高校毕业生须在聘用后3年内取得执业医师资格，否则予以解聘或个人辞聘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研究生：妇产科学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取得执业医师资格，且医师执业证执业范围为妇产科专业（2021年及以后高校毕业生不做要求）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3.2021年及以后高校毕业生须在聘用后3年内取得执业医师资格，否则予以解聘或个人辞聘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研究生：临床检验诊断学；医学技术（检验）</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具有检验师及以上职称（2021年及以后高校毕业生不做要求）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3.2021年及以后高校毕业生须在聘用后3年内检验师职称，否则予以解聘或个人辞聘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公卫医师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本科：预防医学；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研究生：公共卫生与预防医学、流行病与卫生统计学、劳动卫生与环境卫生学、营养与食品卫生学、卫生毒理学、儿少卫生与妇幼保健学、公共卫生</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取得执业医师资格，且医师执业证执业范围为公共卫生专业（2021年及以后高校毕业生不做要求）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3.2021年及以后高校毕业生须在聘用后3年内取得执业医师资格，否则予以解聘或个人辞聘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宜宾市翠屏区大观楼社区卫生服务中心中心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影像与放射医师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本科：医学影像学；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宜宾市翠屏区安阜社区卫生服务中心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22102079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宜宾市翠屏区白花镇中心卫生院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具有护师及以上职称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宜宾市翠屏区白花镇中心卫生院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内儿科医师（一）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取得执业医师资格，且医师执业证执业范围为内科、儿科专业之一</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宜宾市翠屏区白花镇中心卫生院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内儿科医师（二）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取得执业（助理）医师资格，且医师执业证执业范围为内科、儿科之一</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宜宾市翠屏区白花镇中心卫生院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研究生：妇产科学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取得执业（助理）医师资格，且医师执业证执业范围为妇产科专业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宜宾市翠屏区白花镇中心卫生院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放射科医师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本科：医学影像学、临床医学；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研究生：影像医学与核医学、放射影像学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宜宾市翠屏区金秋湖镇中心卫生院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取得执业（助理）医师资格（不含乡镇执业助理医师），且医师执业证执业范围为内科专业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宜宾市翠屏区金秋湖镇中心卫生院（王场院区）</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耳鼻咽喉科医师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研究生：耳鼻咽喉科学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取得执业（助理）医师资格（不含乡镇执业助理医师），且医师执业证执业范围为眼耳鼻咽喉科专业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宜宾市翠屏区金秋湖镇中心卫生院（明威院区）</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具有护师及以上职称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宜宾市翠屏区金秋湖镇中心卫生院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研究生：中西医结合基础、中西医结合临床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取得执业（助理）医师资格（不含乡镇执业助理医师），且医师执业证执业范围为中西医结合专业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宜宾市翠屏区金坪镇中心卫生院（一步滩分院）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22102089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取得执业（助理）医师资格，且医师执业证执业范围为内科专业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宜宾市翠屏区金坪镇中心卫生院（一步滩分院）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取得护士资格证和护士执业证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宜宾市翠屏区李庄镇中心卫生院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具有护师及以上职称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宜宾市翠屏区李庄镇中心卫生院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大专：中医、中医学；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本科：中医学、针灸推拿学、中医康复学、中医骨伤科学；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研究生：中医、中医内科学、中医骨伤科学、针灸推拿学、中西医结合临床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宜宾市翠屏区牟坪镇中心卫生院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超声科医师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大专：医学影像学；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本科：医学影像学；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取得执业（助理）医师资格，且医师执业证执业范围为医学影像和放射治疗专业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宜宾市翠屏区牟坪镇中心卫生院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取得护士资格证和护士执业证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宜宾市翠屏区双谊镇中心卫生院（花古院区）</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宜宾市翠屏区双谊镇中心卫生院（花古院区）</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研究生：妇产科学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取得执业医师资格，且医师执业证执业范围为妇产科专业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宜宾市翠屏区双谊镇中心卫生院（花古院区）</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具有护师及以上职称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宜宾市翠屏区永兴镇中心卫生院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住院医师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研究生：内科学、外科学、儿科学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综合面试（专业技能测试+结构化面试）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2.翠屏区卫健系统在编在职人员不能报考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宜宾市翠屏区业余体育学校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22102099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四川省宜宾市工业职业技术学校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本科：汉语言文学、汉语言文学教育、汉语言、汉语国际教育、对外汉语、中国语言文化、中国学、古典文献学、古典文献、应用语言学、中国语言与文化；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研究生：学科教学（语文）、语言学及应用语言学、汉语言文字学、中国古典文献学、中国古代文学、中国现当代文学、汉语国际教育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具有职（高）中及以上教师资格证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四川省宜宾市工业职业技术学校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本科：数学与应用数学、应用数学、数理基础科学、数据计算及应用；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研究生：学科教学（数学）、基础数学、计算数学、概率论与数理统计、应用数学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具有职（高）中及以上教师资格证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四川省宜宾市工业职业技术学校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本科：历史学、世界史、考古学；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研究生：学科教学（历史）、中国史、史学理论及史学史、中国古代史、中国近现代史、专门史、历史地理学、历史文献学、世界史、考古学、考古学及博物馆学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具有职（高）中及以上教师资格证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四川省宜宾市工业职业技术学校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职中体育教师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本科：体育教育、运动训练、社会体育指导与管理、社会体育、武术与民族传统体育、民族传统体育、运动人体科学、运动康复、运动康复与健康、休闲体育、体能训练；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研究生：学科教学（体育）、运动人体科学、体育教育训练学、民族传统体育学、体育教学、运动训练、竞赛组织、社会体育指导</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具有职（高）中及以上教师资格证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四川省宜宾市第八中学校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中学语文教师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本科：汉语言文学、汉语言文学教育、汉语言、汉语国际教育、对外汉语、中国语言文化、中国学、古典文献学、古典文献、应用语言学、中国语言与文化；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研究生：学科教学（语文）、语言学及应用语言学、汉语言文字学、中国古典文献学、中国古代文学、中国现当代文学、汉语国际教育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四川省宜宾市第八中学校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中学数学教师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本科：数学与应用数学、应用数学、数理基础科学、数据计算及应用；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研究生：学科教学（数学）、基础数学、计算数学、概率论与数理统计、应用数学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四川省宜宾市第八中学校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中学英语教师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本科：英语、英语教育、英语翻译、商务英语；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研究生：学科教学（英语）、英语语言文学、英语笔译、英语口译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四川省宜宾市第八中学校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中学体育教师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本科：体育教育、运动训练、社会体育指导与管理、社会体育、武术与民族传统体育、民族传统体育、运动人体科学、运动康复、运动康复与健康、休闲体育、体能训练；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研究生：学科教学（体育）、运动人体科学、体育教育训练学、民族传统体育学、体育教学、运动训练、竞赛组织、社会体育指导</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四川省宜宾市第八中学校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中学音乐教师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本科：音乐学、音乐表演、艺术教育、音乐教育、音乐；</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研究生：学科教学（音乐）、音乐、音乐学、音乐与舞蹈学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命题弹唱+说课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宜宾市翠屏区高中学校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高中地理教师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本科：地理科学、地理信息科学、地理信息系统、地球信息科学与技术；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研究生：学科教学（地理）、自然地理学、人文地理学、地理学、地图学与地理信息系统</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3.按考试总成绩从高到低依次选聘（宜宾市李庄中学校高中部1人，宜宾市一曼中学校高中部1人）</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宜宾市李庄中学校（高中部）</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高中化学教师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本科：化学、应用化学、化学生物学、分子科学与工程、能源化学；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研究生：学科教学（化学）、无机化学、分析化学、有机化学、物理化学、高分子化学与物理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宜宾市一曼中学校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（高中部）</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本科：物理学、应用物理学、核物理、声学；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研究生：学科教学（物理）、理论物理、原子与分子物理、等离子体物理、凝聚态物理、声学、光学、无线电物理、粒子物理与原子核物理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宜宾市一曼中学校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（高中部）</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本科：英语、英语教育、英语翻译、商务英语；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研究生：学科教学（英语）、英语语言文学、英语笔译、英语口译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宜宾市一曼中学校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（高中部）</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本科：历史学、世界史、考古学；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研究生：学科教学（历史）、中国史、史学理论及史学史、中国古代史、中国近现代史、专门史、历史地理学、历史文献学、世界史、考古学、考古学及博物馆学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宜宾市一曼中学校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（高中部）</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本科：数学与应用数学、应用数学、数理基础科学、数据计算及应用；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研究生：学科教学（数学）、基础数学、计算数学、概率论与数理统计、应用数学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宜宾市一曼中学校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（高中部）</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本科：汉语言文学、汉语言文学教育、汉语言、汉语国际教育、对外汉语、中国语言文化、中国学、古典文献学、古典文献、应用语言学、中国语言与文化；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研究生：学科教学（语文）、语言学及应用语言学、汉语言文字学、中国古典文献学、中国古代文学、中国现当代文学、汉语国际教育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宜宾市黄桷庄小学校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小学美术教师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本科：美术学、绘画、中国画、漫画、艺术教育、美术教育、美术；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研究生：学科教学（美术）、美术学、美术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命题绘画+说课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宜宾市人民路小学校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本科：汉语言文学、汉语言文学教育、汉语言、汉语国际教育、对外汉语、中国语言文化、中国学、古典文献学、古典文献、应用语言学、中国语言与文化；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研究生：学科教学（语文）、语言学及应用语言学、汉语言文字学、中国古典文献学、中国古代文学、中国现当代文学、汉语国际教育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宜宾市人民路小学校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本科：数学与应用数学、应用数学、数理基础科学、数据计算及应用；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研究生：学科教学（数学）、基础数学、计算数学、概率论与数理统计、应用数学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命题问答+命题弹唱+自选舞蹈+命题绘画</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3.按考试总成绩从高到低依次选聘（宜宾市教工幼儿园1人，宜宾市翠屏区象鼻街道方水幼儿园1人，宜宾市翠屏区双谊镇中心幼儿园3人）</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命题问答+命题弹唱+自选舞蹈+命题绘画</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3.按考试总成绩从高到低依次选聘（宜宾市翠屏区菜坝镇中心幼儿园1人，宜宾市翠屏区金坪镇中心幼儿园1人，宜宾市翠屏区白花镇中心幼儿园2人）</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幼儿教师（三）</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命题问答+命题弹唱+自选舞蹈+命题绘画</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3.按考试总成绩从高到低依次选聘（宜宾市鲁家园幼儿园3人，宜宾市翠屏区牟坪镇中心幼儿园1人，宜宾市翠屏区李端镇中心幼儿园1人）</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幼儿教师（四）</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命题问答+命题弹唱+自选舞蹈+命题绘画</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3.按考试总成绩从高到低依次选聘（宜宾市翠屏区宗场镇中心幼儿园3人，宜宾市翠屏区永兴镇中心幼儿园2人）</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宜宾市翠屏区幼儿园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幼儿教师（五）</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22102123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命题问答+命题弹唱+自选舞蹈+命题绘画</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2.翠屏区教育系统在编在职人员不能报考；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3.按考试总成绩从高到低依次选聘（宜宾市打金街幼儿园2人，宜宾市翠屏区金秋湖镇明威中心幼儿园1人，宜宾市翠屏区金秋湖镇王场中心幼儿园1人，宜宾市翠屏区白花镇孔滩中心幼儿园 1人）</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8237647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宜宾市叙州区干部人事档案信息资源中心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档案信息管理员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本科（一级学科）：计算机类、图书情报与档案管理类；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宜宾市叙州区新时代文明实践指导中心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宜宾市叙州区归国华侨侨眷联合会</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本科（一级学科）：中国语言文学类、新闻传播学类、法学类、政治学类；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研究生：汉语言文学、新闻传播学、法学、公共管理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宜宾市叙州区赵一曼研究中心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会计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具有会计从业资格证或初级及以上会计职称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宜宾市叙州区赵一曼研究中心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本科：哲学、法学、思想政治教育、马克思主义理论、汉语言文学、汉语言、中文；</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研究生：哲学、法学、政治学、中国语言文学、语言学及应用语言学、历史学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宜宾市叙州区财政结算服务中心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造价结算员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本科：财务管理、工程财务管理、企业财务管理、工程审计、审计学、会计学、会计、财务会计与审计、税收学；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研究生：审计、财务管理、会计学、会计、税务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办公室文秘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语言学、汉语言文学教育、中国语言文化、中国语言文学、中文应用、应用语言学、文学、中国文学、秘书学、文秘、文秘学、中文秘书教育、现代秘书、公共事业管理，行政管理，劳动与社会保障；</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研究生:社会学、社会工作、行政管理、语言学及应用语言学、汉语言文字学、中国当代文学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本科：会计（学）、财务管理、财务会计(教育)、会计（财务）电算化、注册会计师、会计与统计核算、财务信息管理、会计信息化、财会；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宜宾市叙州区征地拆迁服务中心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本科：会计（学）、财务管理、会计（财务）电算化、注册会计师、会计与统计核算、会计统计、财务信息管理、会计信息化、审计学；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研究生：会计（学）、财务管理、审计学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宜宾市叙州区征地拆迁服务中心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本科：土木工程、建筑工程管理、建筑环境与设备工程；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研究生：土木工程、工程管理、建筑与土木工程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宜宾市叙州区茶产业发展中心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22127011</w:t>
            </w:r>
          </w:p>
        </w:tc>
        <w:tc>
          <w:tcPr>
            <w:tcW w:w="3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本科：农学、茶学、植物保护、果树、蔬菜；</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研究生：农学、作物栽培学与耕作学、果树学、蔬菜学、茶学、植物保护</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宜宾市叙州区动物疫病预防控制中心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动物疫病防疫技术员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22127012</w:t>
            </w:r>
          </w:p>
        </w:tc>
        <w:tc>
          <w:tcPr>
            <w:tcW w:w="3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本科：动物医学、动物科学、中兽医学、动物药学、动植物检疫；</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研究生:预防兽医学、动物学、动物营养与饲料科学、兽医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宜宾市叙州区农技站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水产养殖技术员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本科：水产、水产养殖、渔业资源、渔业；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研究生：水产、水产养殖、渔业资源、渔业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宜宾市叙州区农情信息中心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22127014</w:t>
            </w:r>
          </w:p>
        </w:tc>
        <w:tc>
          <w:tcPr>
            <w:tcW w:w="3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本科：农业工程、设施农业科学与工程、农业建筑环境与能源工程、农业水利工程；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研究生：土木水利、土木工程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宜宾市叙州区城区屠宰检疫工作站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检疫人员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大专：动物医学、畜牧兽医、兽医、动物防疫与检疫；</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本科：动物医学、动植物检疫 、中兽医学；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研究生:兽医学、临床兽医、兽医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2．从事屠场检疫工作</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3．适应夜间作业</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宜宾市叙州区土肥站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22127016</w:t>
            </w:r>
          </w:p>
        </w:tc>
        <w:tc>
          <w:tcPr>
            <w:tcW w:w="3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本科：农业资源与环境、水土保持与荒漠化防治、水土保持、土壤学、土地整治工程；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研究生：环境科学与工程、环境科学、环境工程、水土保持与荒漠化防治、土壤学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宜宾市叙州区种子站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22127017</w:t>
            </w:r>
          </w:p>
        </w:tc>
        <w:tc>
          <w:tcPr>
            <w:tcW w:w="3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本科：农学、种子生产与经营、防治植物保护、作物生产与经营管理、果树、蔬菜、蚕学；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研究生：农学、农艺与种业、作物栽培学与耕作学、果树学、蔬菜学、农业昆虫与害虫防治、植物保护、农药学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宜宾市叙州区岷江国有林场</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本科（一级学科）：林学类、自然保护与环境生态类、森林资源类、林业工程类；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研究生：林学、林业工程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宜宾市叙州区金江国有林场</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本科：财务管理、会计（学）、财务信息管理、审计（学）、统计（学）；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研究生：财务管理、会计（学）、统计（学）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医药机构监管员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本科：临床医学、基础医学、药学；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研究生：临床医学、基础医学、内科学、外科学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本科：计算机管理（应用）、信息与计算机管理、信息管理与信息系统、计算机科学与技术、数据库管理、通信工程；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研究生：信息管理与信息系统、计算机应用技术、计算机科学与技术、计算机应用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宜宾市叙州区农村水利站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大专：水利水电工程管理、水利水电建筑工程、水利工程施工技术；                              本科：工程管理、工程造价、水利水电工程、水利水电建筑工程、水文与水资源工程、水利水电动力工程、水土保持、水务工程 ；                             研究生：水文学及水资源、水力学及河流动力学、水利水电工程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宜宾市叙州区计量测试所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检定员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本科：材料科学与工程、材料物理、材料化学、测控技术与仪器、能源与动力工程；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研究生：检测技术与自动化装置、仪器科学与技术、精密仪器及机械、工程热物理、计算机科学与技术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宜宾市叙州区食品检验检测中心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本科：化学、食品科学与工程、生物工程；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研究生：化学、食品科学、生物工程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宜宾市叙州区建设项目服务中心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本科：汉语言文学、汉语言、中文应用、文秘（学）、中国语言文学；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研究生：中国现代文学、语言学及应用语言学、中国现当代文学、汉语言文字学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宜宾市叙州区建设项目服务中心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本科：财务会计（教育）、会计（学）、财务管理、财会、会计与统计核算；</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研究生：会计（学）、财务管理、内部控制与内部审计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宜宾市叙州区现代服务业发展中心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本科（一级学科）：经济学类、工商管理类、公共管理类、物流管理与工程类、电子商务类、中国语言文学类；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宜宾市叙州区柏溪街道柏溪便民服务中心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社工员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大专：社会工作、社区管理与服务、社会福利事业管理、公共关系、公共事务管理；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本科：社会学、社会工作、社会工作与管理、公共关系学、公共事业管理；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研究生：社会学、社会工作、社会保障、公共管理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1.最低服务年限5年；2.因岗位需要经常值夜班，较适宜男性报考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宜宾市叙州区赵场街道普安综合便民服务中心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本科：汉语言文学、汉语言、汉语国际教育、对外汉语、语言学、汉语言文学教育、中国语言文化、中国语言文学、中文应用、应用语言学、文学、中国文学、秘书学、文秘、文秘学、中文秘书教育、现代秘书；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研究生：中国语言文学、语言学及应用语言学、汉语言文字学、中国现当代文学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宜宾市叙州区樟海镇李场便民服务中心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宜宾市叙州区南广镇便民服务中心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本科：财务管理、会计、会计学、财务会计、会计电算化、财务电算化、财务信息管理、财会；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具有会计从业资格证或者会计专业技术初级及以上资格证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宜宾市叙州区双龙镇文化和体育服务中心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宜宾市叙州区合什镇便民服务中心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本科：会计、会计学、财务管理、财务会计、会计与统计核算、会计统计、会计（财务）电算化；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宜宾市叙州区合什镇农民工服务中心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本科：交通工程、交通运输、道路桥梁工程；城乡规划、城镇建设、资源环境与城乡规划管理、人文地理与城乡规划、土木工程、建筑与土木工程、工程管理、工程造价；</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研究生：土木工程、建筑与土木工程、工程管理、工程造价</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宜宾市叙州区龙池乡农业技术综合服务中心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会计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大专：会计、财务管理、财务信息管理、会计电算化、会计与统计核算、会计与审计、审计实务、统计实务、统计(学)；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本科：会计（学）、财务管理、审计（学）、统计(学)；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研究生：会计（学）、财务管理、统计(学)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宜宾市叙州区龙池乡便民服务中心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宜宾市叙州区龙池乡农民工服务中心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宜宾市叙州区安边镇移民后续服务中心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大专：电子信息工程技术、电子与信息技术、应用电子技术、电子工程；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本科：电子信息工程、电子科学与技术、通信工程、信息工程；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研究生：通信与信息系统、信号与信息处理、电子与通信工程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宜宾市叙州区安边镇移民后续服务中心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大专：土木工程、工程管理、工程造价；</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本科：土木工程、工程管理、工程造价；</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研究生：土木工程、工程管理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宜宾市叙州区老年活动服务指导中心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本科：计算机科学与技术、医学信息工程、信息安全；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研究生：计算机科学与技术、信号与信息处理、计算机与信息管理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9</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35周岁及以下（若取得临床类主治医师职称的年龄可放宽到40周岁及以下）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取得临床类别执业医师资格，并注册内科专业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2.最低服务年限5年；3.具体招聘单位及人数：叙州区精神病医院7人、赵场西区社区卫生服务中心2人；4.按考试总成绩从高到低依次选择工作单位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宜宾市叙州区精神病医院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宜宾市叙州区精神病医院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本科：药学、药剂（学）；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研究生（一级学科）：药学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具有药学初级师职称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宜宾市第六人民医院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30周岁及以下（若取得护理学初级师及以上职称的年龄可放宽到35周岁及以下）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取得护士执业资格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宜宾市第六人民医院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财会</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本科：会计（学）、财务管理、审计（学）、统计（学）；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研究生：会计、会计学、财务管理、统计（学）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35周岁及以下（若取得会计中级职称的年龄可放宽到40周岁及以下）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宜宾市第六人民医院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宜宾市第三中医医院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住院医师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本科：临床医学、中西医临床医学、中西医结合、中医（学）；                              研究生（一级学科）：临床医学、中西医结合、中医学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宜宾市叙州区华盛社区卫生服务中心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取得临床类别执业助理医师资格（不含乡镇/村执业助理医师），并注册内科或儿科专业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宜宾市叙州区华盛社区卫生服务中心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取得临床类别执业助理医师资格（不含乡镇/村执业助理医师），并注册医学影像和放射治疗专业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宜宾市叙州区华盛社区卫生服务中心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大专：医学检验技术、医学检验（学）；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本科：医学检验技术、医学检验（学）；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具有临床医学检验技术初级士及以上职称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宜宾市叙州区华盛社区卫生服务中心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本科：文秘（学）、秘书学、汉语言文学、汉语言文学教育、汉语言、应用语言学、语言及应用语言学；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研究生（一级学科）：中国语言文学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宜宾市叙州区柏溪街道喜捷社区卫生服务中心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宜宾市叙州区柏溪街道喜捷社区卫生服务中心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具有护理学初级师及以上职称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宜宾市叙州区赵场西区社区卫生服务中心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大专：医学检验技术、医学检验（学）；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本科：医学检验技术、医学检验（学）；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35周岁及以下（若取得临床医学检验技术主管技师职称的年龄可放宽到40周岁及以下）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具有临床医学检验技术初级士及以上职称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宜宾市叙州区赵场西区社区卫生服务中心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公卫科医生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大专：预防医学、临床医学；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本科：预防医学、临床医学；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研究生（一级学科）：公共卫生与预防医学、临床医学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取得公共卫生或临床类别执业助理医师资格（不含乡镇/村执业助理医师），并注册公共卫生或临床类专业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35周岁及以下（若取得临床类主治医师职称的年龄可放宽到40周岁及以下）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宜宾市叙州区观音镇中心卫生院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大专：护理（学）、临床护理、医学护理、涉外护理、高职护理、高级护理、助产；</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取得护士执业资格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宜宾市叙州区蕨溪镇中心卫生院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22127059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大专：护理（学）、高职护理、高级护理、医学护理、临床护理、涉外护理；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取得护士执业资格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35周岁及以下（具有护理学中级职称的年龄可放宽到40周岁及以下）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具有护理学初级师及以上职称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观音镇中心卫生院2人、泥溪镇中心卫生院1人、双龙镇中心卫生院1人、樟海镇中心卫生院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公共卫生（医技人员）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大专：临床医学、中医（学）、中西医结合临床医学、中西医临床医学、中西医结合、预防医学、医学检验技术、医学检验（学）；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本科：临床医学、中医学中西医临床医学、中西医结合、预防医学、医学检验技术、医学检验（学）；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研究生（一级学科）：临床医学、中西医结合、中医学、公共卫生与预防医学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华盛社区卫生服务中心1人、赵场西区社区卫生服务中心1人、南岸社区卫生服务中心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35周岁及以下（若具有临床类专业主治医师及以上职称，年龄可放宽为40周岁及以下）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取得临床类别执业助理医师资格（不含乡镇/村执业助理医师），并注册医学影像和放射治疗专业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1.宜宾市叙州区在编在职人员不予报名；2.最低服务年限5年；3.具体招聘单位及人数：观音镇中心卫生院1人、蕨溪镇中心卫生院1人、双龙镇中心卫生院1人；4.按考试总成绩从高到低依次选择工作单位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35周岁及以下，若具有临床类专业主治医师职称，年龄可放宽到40周岁及以下）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取得临床类别执业助理医师资格（不含乡镇/村执业助理医师），并注册内科专业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1.宜宾市叙州区在编在职人员不予报名；2.最低服务年限5年;3.具体招聘单位及人数：观音镇中心卫生院3人、蕨溪镇中心卫生院2人；4.按考试总成绩从高到低依次选择工作单位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35周岁及以下(若具有临床类专业主治医师及以上职称，年龄可放宽到40周岁及以下）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取得临床类别执业助理医师资格（不含乡镇/村执业助理医师），并注册外科专业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1.宜宾市叙州区在编在职人员不予报名；2.最低服务年限5年;3.具体招聘单位及人数：观音镇中心卫生院1人、龙池乡卫生院1人；4.按考试总成绩从高到低依次选择工作单位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麻醉</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大专：临床医学、麻醉（学）；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本科：临床医学、麻醉（学）；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35周岁及以下（若具有临床类专业主治医师及以上职称，年龄可放宽到40周岁及以下）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取得临床类别执业助理医师资格（不含乡镇/村执业助理医师），并注册麻醉专业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1.宜宾市叙州区在编在职人员不予报名；2.最低服务年限5年；3.具体招聘单位及人数：观音镇中心卫生院1人、蕨溪镇中心卫生院1人；4.按考试总成绩从高到低依次选择工作单位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口腔</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大专：口腔医学；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本科：口腔医学；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研究生（一级学科）：口腔医学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取得口腔类别执业助理医师资格（不含乡镇/村执业助理医师），并注册口腔科专业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1.宜宾市叙州区在编在职人员不予报名；2.最低服务年限5年；3.具体招聘单位及人数：观音镇中心卫生院1人、双龙镇中心卫生院1人；4.按考试总成绩从高到低依次选择工作单位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大专：医学检验技术、医学检验（学）；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本科：医学检验技术、医学检验（学）；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35周岁及以下（若取得临床医学检验主管技师及以上职称的年龄可放宽到40周岁及以下）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具有临床医学检验技术初级士及以上职称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横江镇中心卫生院1人（工作地点在横江镇中心卫生院复龙分院）、双龙镇中心卫生院2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中西医结合/中医</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大专：中西医结合临床医学、中西医临床医学、中西医结合、中医（学）；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本科：中西医临床医学、中西医结合、中医（学）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研究生（一级学科）：中西医结合、中医学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取得中医类别执业医师资格，并注册中西医结合或中医专业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2.最低服务年限5年；3.具体招聘单位及人数：横江镇中心卫生院1人（工作地点在横江镇中心卫生院复龙分院义兴门诊部）、蕨溪镇中心卫生院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22127069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取得临床类别执业助理医师资格（不含乡镇/村执业助理医师），并注册妇产科专业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2.最低服务年限5年。3.具体招聘单位及人数：蕨溪镇中心卫生院1人、龙池乡卫生院1人；4.按考试总成绩从高到低依次选择工作单位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35周岁及以下（若取得临床类专业主治医师职称的年龄可放宽到40周岁及以下）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2.最低服务年限5年；3.具体招聘单位及人数：商州镇中心卫生院3人、樟海镇中心卫生院1人（工作地点在樟海镇中心卫生院古柏分院）；4.按考试总成绩从高到低依次选择工作单位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宜宾市叙州区所属乡镇医疗卫生机构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2.最低服务年限5年；3.具体招聘单位及人数：凤仪乡卫生院1人、樟海镇中心卫生院1人；4.按考试总成绩从高到低依次选择工作单位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宜宾市叙州区横江镇中心卫生院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取得临床类别执业医师资格，并注册内科或全科医学专业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宜宾市叙州区柳嘉镇中心卫生院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CT室技师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大专：医学影像技术；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本科：医学影像技术；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具有放射医学技术初级师及以上职称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宜宾市叙州区柳嘉镇中心卫生院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取得中医类别执业助理医师资格（不含乡镇/村执业助理医师）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宜宾市叙州区柳嘉镇中心卫生院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宜宾市叙州区泥溪镇中心卫生院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中专：社区医学、临床医学、医士、医学影像（学）、放射医学；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大专：临床医学、医学影像（学）、放射医学；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取得临床类别执业助理医师资格（不含乡镇/村执业助理医师），并注册医学影像和放射治疗专业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宜宾市叙州区双龙镇中心卫生院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财会</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本科：会计（学）、财务管理；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35周岁及以下（若取得会计师职称的年龄可放宽到40周岁及以下）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宜宾市叙州区双龙镇中心卫生院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35周岁及以下（若取得临床类专业主治医师职称的年龄可放宽到40周岁及以下）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取得临床类别执业医师资格，并注册内科专业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宜宾市叙州区双龙镇中心卫生院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中西医结合/中医</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22127079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本科：中西医临床医学、中西医结合、中医（学）；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研究生（一级学科）：中西医结合、中医学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35周岁及以下（若取得中医类或中西医结合类专业主治医师职称的年龄可放宽到40周岁及以下）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取得中医类别执业医师资格，并注册中医或中西医结合专业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宜宾市叙州区双龙镇中心卫生院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大专：计算机应用技术、计算机网络技术、计算机信息管理、电子信息工程技术；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本科：计算机科学与技术、网络工程、电子与计算机工程；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研究生（一级学科）：计算机科学与技术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宜宾市叙州区龙池乡卫生院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大专：药学、药剂（学）；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本科：药学、药剂（学）；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具有药学初级师职称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1.宜宾市叙州区在编在职人员不予报名；</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本科：汉语言文学、汉语言、汉语言文学教育、汉语国际教育、对外汉语、中国语言文化、中国语言文学；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研究生：学科教学（语文）、语言学及应用语言学、汉语言文字学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本科：数学、应用数学、数学与应用数学、数理基础科学；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研究生：学科教学（数学）、基础数学、应用数学、计算数学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本科：英语、英语教育、英语语言文学；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研究生：学科教学（英语）、英语语言文学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本科：历史学、世界史、世界历史、人文教育；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研究生：学科教育（历史）、中国史、世界史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研究生：学科教学（体育）、体育教育训练学、体育教学、运动训练</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职高学前教育教师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本科：学前教育、幼儿教育；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职高舞蹈教师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本科：舞蹈表演、舞蹈学、舞蹈编导、舞蹈教育；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研究生：舞蹈、舞蹈学、音乐与舞蹈学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职高计算机教师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22127089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本科：计算机科学与技术、软件工程、网络工程、信息安全、数字媒体技术、计算机科学技术、计算机科学教育；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研究生：计算机科学与技术（一级学科）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职高建筑工程教师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本科：土木工程、建筑材料工程教育、建筑工程教育、建筑学、工程管理；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研究生：工程管理、建筑学（一级学科）、土木工程（一级学科）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职高财会教师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本科：财务管理、会计学、会计、财务会计教育、财政学；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研究生：财务管理、会计学、会计、财政学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职高旅游教师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本科：旅游管理、旅游管理与服务教育；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研究生：旅游管理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职高汽车工程教师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本科：车辆运用工程、车辆工程，汽车服务工程，汽车维修工程教育、汽车维修与检测；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研究生：车辆工程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宜宾市叙州区高场职业技术学校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职高书法教师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本科：书法学；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宜宾市叙州区柳嘉职业技术学校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职高服装教师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本科：服装设计与工程，服装设计与制造、服装与服饰设计、服装设计与工艺教育；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研究生：服装设计与工程、服装</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宜宾市叙州区柳嘉职业技术学校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职高电子信息教师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本科：电子信息科学与技术、电子信息工程、电子科学与技术、电子信息技术、电子工程、应用电子技术、信息技术应用与管理；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研究生：电子与通信工程、信息与通信工程（一级学科）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具有高中教师资格证书或职高教师资格证书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宜宾市叙州区城区幼儿园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大专：幼儿教育、学前教育、音乐教育、美术教育、音乐表演、舞蹈表演、歌舞表演；                         本科：学前教育、幼儿教育、音乐学、美术学、音乐表演、舞蹈表演、舞蹈学；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具有幼儿园及其以上教师资格证书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宜宾市叙州区城区幼儿园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大专：幼儿教育、学前教育、音乐教育、美术教育、音乐表演、舞蹈表演、歌舞表演；                         本科：学前教育、幼儿教育、音乐学、美术学、音乐表演、舞蹈表演、舞蹈学；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具有幼儿园及其以上教师资格证书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宜宾市叙州区城区幼儿园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幼儿教师3</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22127099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10</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大专：幼儿教育、学前教育、音乐教育、美术教育、音乐表演、舞蹈表演、歌舞表演；                         本科：学前教育、幼儿教育、音乐学、美术学、音乐表演、舞蹈表演、舞蹈学；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具有幼儿园及其以上教师资格证书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宜宾市叙州区城区幼儿园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幼儿教师4</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22127100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9</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大专：幼儿教育、学前教育、音乐教育、美术教育、音乐表演、舞蹈表演、歌舞表演；                         本科：学前教育、幼儿教育、音乐学、美术学、音乐表演、舞蹈表演、舞蹈学；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具有幼儿园及其以上教师资格证书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宜宾市叙州区乡镇幼儿园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22127101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10</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大专：幼儿教育、学前教育、音乐教育、美术教育、音乐表演、舞蹈表演、歌舞表演；                         本科：学前教育、幼儿教育、音乐学、美术学、音乐表演、舞蹈表演、舞蹈学；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具有幼儿园及其以上教师资格证书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宜宾市叙州区乡镇幼儿园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22127102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10</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大专：幼儿教育、学前教育、音乐教育、美术教育、音乐表演、舞蹈表演、歌舞表演；                         本科：学前教育、幼儿教育、音乐学、美术学、音乐表演、舞蹈表演、舞蹈学；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具有幼儿园及其以上教师资格证书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宜宾市叙州区乡镇幼儿园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幼儿教师3</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22127103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9</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大专：幼儿教育、学前教育、音乐教育、美术教育、音乐表演、舞蹈表演、歌舞表演；                         本科：学前教育、幼儿教育、音乐学、美术学、音乐表演、舞蹈表演、舞蹈学；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具有幼儿园及其以上教师资格证书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1.叙州区在编在职人员不予报名；2.笔试前挂网公布各岗位具体招聘学校；3.按考试总成绩从高到低依次选择工作学校；4.最低服务期限5年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7822849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宜宾市南溪区南溪街道应急服务中心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工商管理类（一级学科）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需取得初级及以上会计专业技术资格证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宜宾市南溪区仙源街道宣传文化服务中心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中国语言文学类（一级学科）、新闻传播学类（一级学科）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宜宾市南溪区大观镇农业技术综合服务中心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林学类（一级学科）、水利类（一级学科）、植物生产类（一级学科）、动物生产类（一级学科）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宜宾市南溪区长兴镇农民工服务中心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宜宾市南溪区融媒体中心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技术运维</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1.最低服务期限为5年；2.由于该项工作需晚上值夜班，较适合男性报考。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宜宾市南溪区生产力促进中心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经济学类（一级学科）、公共管理类（一级学科）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宜宾市南溪区公路养护管理段</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宜宾市南溪区农村公路项目工程管理处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交通运输类（一级学科），土木类（一级学科）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宜宾市南溪区劳动人事争议仲裁院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中国语言文学类（一级学科）、新闻传播学类（一级学科）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宜宾市南溪区劳动人事争议仲裁院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法学类（一级学科）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基金监管工作人员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经济学类（一级学科）、工商管理类（一级学科）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宜宾市南溪区经济合作服务中心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招商项目专员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宜宾市南溪区公共资源交易服务中心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信息网络管理人员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电子信息类（一级学科）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宜宾市南溪区公共资源交易服务中心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法学类（一级学科）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宜宾市南溪区重点项目服务中心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项目督查股工作人员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管理科学与工程类（一级学科）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宜宾市南溪区铁路建设服务中心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宜宾市南溪区水土保持监督管理站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水利类（一级学科）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宜宾市南溪区人民政府教育督导室</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文职人员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中国语言文学类（一级学科）、学科教学（语文）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宜宾市南溪区教育经费集中核算中心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本科：会计、会计学、财务管理、会计电算化、财务电算化、会计与统计核算、财务信息管理、会计信息化；研究生：会计、会计学、财务管理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需取得初级及以上会计专业技术资格证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宜宾市南溪区应急救援保障中心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本科：财务管理、会计、会计学、会计电算化、财务电算化、财务会计、财务会计教育、会计与统计核算、财务信息管理、工业会计、企业会计、会计信息化；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需取得初级及以上会计专业技术资格证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宜宾市南溪区应急救援保障中心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文秘人员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宜宾市南溪区投资审计中心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本科：审计、审计学、审计实务、会计、会计学；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研究生：审计学、会计学。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宜宾市中西医结合医院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 ；             研究生：临床医学类（一级学科）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35周岁及以下（取得副主任医师资格证年龄可放宽至40周岁及以下，主任医师资格证可放宽至45周岁及以下）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取得主治医师及以上资格证。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婚检医师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              本科：临床医学 ；             研究生：外科学。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35周岁及以下（取得中级及以上职称年龄可放宽至40周岁以下）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取得执业医师资格证，且医师执业范围为外科、全科专业之一。</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1.最低服务期限为5年；2.此岗位主要针对男性进行婚前检查，较适合男性报考。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              本科：临床医学；              研究生：妇产科学、儿科学、麻醉学、内科学、外科学。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35周岁及以下（取得中级及以上职称年龄可放宽至40周岁以下）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取得执业医师资格证，且医师执业范围为内科、外科、妇产科、儿科、麻醉、全科专业之一。</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宜宾市南溪区南溪街道社区卫生服务中心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研究生：内科学、外科学、儿科学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取得临床类别执业医师及以上资格证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宜宾市南溪区大观镇中心卫生院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                       本科：临床医学；                       研究生：外科学。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取得执业医师资格证书，且医师执业范围为外科专业。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宜宾市南溪区大观镇中心卫生院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麻醉医生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大专：麻醉学；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本科：麻醉学；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研究生：麻醉学。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35周岁及以下（其中，具有主治医师及以上资格证的，年龄可放宽为40周岁及以下）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取得执业医师资格证书，且执业范围为麻醉专业。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宜宾市南溪区大观镇中心卫生院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公共卫生管理工作人员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大专：公共卫生管理；本科：公共卫生管理、 公共事业管理（限卫生事业管理方向）、医院管理、卫生管理；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研究生：社会医学与卫生事业管理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宜宾市南溪区大观镇中心卫生院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大专：财务管理、财务信息管理、会计、会计电算化；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本科：财务管理、会计、会计学、财务会计、会计电算化、财务电算化、财务信息管理、财会；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宜宾市南溪区大观镇中心卫生院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取得护理学初级（士）及以上专业技术职称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南溪区仙临镇卫生院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大专:医学检验、医学检验技术；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本科：医学检验、医学检验技术；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研究生：临床检验诊断学、医学技术。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取得检验技术（士）及以上资格证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宜宾市南溪区裴石镇卫生院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研究生：内科字、外科学、急诊医学。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取得临床类别执业（助理）医师及以上资格证（不含乡镇执业助理医师）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宜宾市南溪区刘家镇卫生院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宜宾市南溪区刘家镇卫生院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检验士</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本科：医学检验技术、医学检验；</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取得检验士及以上资格证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宜宾市南溪区刘家镇卫生院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药剂士</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大专：药学、药剂学；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本科：药学、药剂学 ；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研究生：药学、药剂学。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取得药剂士及以上资格证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宜宾市南溪区长兴镇中心卫生院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 ；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 ；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研究生：内科学、外科学、儿科学。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取得临床类别执业（助理）医师及以上资格证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宜宾市南溪区长兴镇中心卫生院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大专：中西医结合 ；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本科：中西医临床医学；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研究生：中西医结合基础、中西医结合临床。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取得执业（助理）医师及以上资格，且医师执业范围为中西医结合专业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宜宾市南溪区长兴镇中心卫生院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医学影像技士</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大专：医学影像技术；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本科：医学影像技术、医学影像学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研究生：放射医学、影像医学与核医学。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取得放射医学技术（士）及以上资格证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宜宾市南溪区长兴镇中心卫生院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大专：护理、护理学、高等护理、高级护理；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取得护理学初级（士）及以上专业技术职称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宜宾市南溪区第二中学校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历史学类（一级学科）、学科教学（历史）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四川省宜宾市南溪职业技术学校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中国语言文学类（一级学科）、学科教学（语文）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具有中等职业学校或高级中学及以上教师资格证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四川省宜宾市南溪职业技术学校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数学类（一级学科）、学科教学（数学）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具有中等职业学校或高级中学及以上教师资格证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四川省宜宾市南溪职业技术学校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职高思想政治教师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政治学类（一级学科）、马克思主义理论类（一级学科）、学科教学（思政）</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具有中等职业学校或高级中学及以上教师资格证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四川省宜宾市南溪职业技术学校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职高书法教师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中国画与书法、书法学、美术学（书法）、学科教育（美术）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具有中等职业学校或高级中学及以上教师资格证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宜宾市南溪区桂溪初级中学校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中国语言文学类（一级学科）、学科教学（语文）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宜宾市南溪区桂溪初级中学校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数学类（一级学科）、学科教学（数学）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宜宾市南溪区桂溪初级中学校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英语、英语教育、英语语言文学、商务英语、商贸英语、国际经济与贸易英语、学科教学（英语）</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历史学类（一级学科）、学科教学（历史）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物理学类（一级学科）、学科教学（物理）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宜宾市南溪区城区中小学</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中小学心理健康教师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6</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心理学类（一级学科）、心理健康教育、应用心理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1.在本单位最低服务期限为5年；2. 具体岗位在现场资格审查前公布，按考试总成绩从高到低依次选择岗位。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宜宾市南溪区丽雅小学校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中国语言文学类（一级学科）、小学教育、学科教学（语文）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最低服务期限为5年。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宜宾市南溪区乡镇中小学校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中小学心理健康教师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17</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心理学类（一级学科）、心理健康教育、应用心理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1.在本单位最低服务期限为5年；2. 具体岗位在现场资格审查前公布，按考试总成绩从高到低依次选择岗位。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宜宾市南溪区城区幼儿园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幼儿园教师（一）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1.在本单位最低服务期限为5年；2. 具体岗位在现场资格审查前公布，按考试总成绩从高到低依次选择岗位。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宜宾市南溪区城区幼儿园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幼儿园教师（二）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1.在本单位最低服务期限为5年；2. 具体岗位在现场资格审查前公布，按考试总成绩从高到低依次选择岗位。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宜宾市南溪乡镇幼儿园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22128056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10</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1.在本单位最低服务期限为5年；2. 具体岗位在现场资格审查前公布，按考试总成绩从高到低依次选择岗位。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3185385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江安县巡察工作保障服务中心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江安县社会治理服务中心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本科（二级学科）：法学、法律、诉讼法学、法律事务；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研究生（一级学科）：法学。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江安县网络舆情中心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汉语言文学、汉语言、应用语言学、对外汉语、中国语言文化、中国语言文学、应用语言学、文学、中国文学、秘书学、文秘、文秘学、现代秘书、新闻（学）、传播学、网络与新媒体、新媒体与信息网络、法学、法律、诉讼法学、法律事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研究生（一级学科）：中国语言文学、新闻传播学、法学。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江安县法律援助中心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法律援助（一）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取得法律职业资格证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江安县法律援助中心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法律援助（二）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本科（一级学科）：法学类；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研究生（一级学科）：法学。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江安县婚姻登记处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本科（二级学科）：社会学、社会工作、社会工作与管理、公共管理、行政管理，行政管理学、法学、法律、诉讼法学、法律事务；研究生（一级学科）：社会工作、公共管理、法学。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江安县重大项目服务中心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工程管理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本科（二级学科）：工程管理、工程造价、建筑学、城乡规划、土木工程、交通工程、经济学、国际经济与贸易、财政学、金融学、国民经济管理、环境经济、投资学、环境资源与发展经济学；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研究生（一级学科）：土木工程、管理科学与工程、应用经济学、金融。</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江安县投资审计中心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综合审计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本科（二级学科）：财政学、审计（学）、审计实务、会计（学）、财务会计、财务管理、计算机科学与技术、计算机及应用、数据库、软件工程；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研究生（二级学科）：会计（学）、财务管理、财政学，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（一级学科）：计算机科学与技术、软件工程。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具有审计师或会计师专业技术资格证的，专业不限。</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江安县投资审计中心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投资审计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本科（二级学科）：土木工程、交通土建工程 ，工业与民用建筑、建筑工程、建筑工程管理、工程管理、工程造价、工程造价管理。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研究生（一级学科）：土木工程、管理科学与工程。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具有一级建造师（限建筑、市政、公路专业）、一级造价师及以上职业资格证书的，专业不限。</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江安县粮油经作站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农业技术推广</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本科（二级学科）：农学、植物保护、植物科学与技术、种子科学与工程、设施农业科学与工程、应用生物科学、菌种科学与工程、农药化肥；</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研究生（一级学科）：作物学、农业资源利用、植物保护、农业推广。</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江安县公共资源交易服务中心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四川省夕佳山民俗博物馆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解说员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本科（二级学科）：表演、戏剧学、戏剧影视文学、播音、播音与主持艺术、文物与博物馆学、博物馆学；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研究生（一级学科）：戏剧与影视学、历史学。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具有普通话二级甲等及以上证书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国立剧专史料江安陈列馆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本科（二级学科）：历史学、文物与博物馆学、博物馆学、文物保护技术、旅游管理、旅游管理与服务教育；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研究生（一级学科）：历史学、 旅游管理。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具有普通话二级甲等及以上证书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本科（二级学科）：会计（学）、财务管理、财务会计、会计电算化、会计与统计核算、财务信息管理、会计信息化；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研究生（一级学科）：工商管理。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江安县统计局普查中心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统计学、统计、应用统计学、经济学、商务经济学、数字经济、经济统计学、能源经济、劳动经济学、计划统计，经营计划与统计，统计与概算，网络经济学，会计统计，经济信息管理，经济管理与计算机，贸易经济、国际经济与贸易；</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研究生（一级学科）：统计学、经济学。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江安县建设工程质量安全站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工程管理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本科（二级学科）：土木工程、建筑工程、建筑电气与智能化、建筑工程管理、工程管理、工程造价、工程造价管理、项目管理；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研究生（一级学科）：土木工程、管理科学与工程。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江安县公路养护管理段</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道路养护工作员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本科（二级学科）：交通运输、交通工程、交通管理工程、工程造价、工程管理、工程造价管理、道路与桥梁工程；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研究生（一级学科）：交通运输工程、管理科学与工程。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江安县乡镇直属事业单位</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1.五矿镇便民服务中心1人、迎安镇文化体育和社会事务服务中心1名，按考试总成绩从高到低依次选择聘用单位；2.最低服务年限5周年。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江安县乡镇直属事业单位</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1.红桥镇、仁和镇、大妙镇农业技术综合服务中心各1名，大井镇农业技术综合服务中心2名，按考试总成绩从高到低依次选择聘用单位；2.最低服务年限5周年。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江安县卫生经费核算中心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本科（二级学科）：会计（学）、财务管理、财务会计、会计电算化、会计与统计核算、财务信息管理、会计信息化；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研究生（一级学科）：工商管理。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具有会计初级及以上专业技术资格证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江安县计划生育协会</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卫生健康教育</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本科：（门类）医学；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研究生：（门类）医学。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宜宾市江安县疾病预防控制中心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本科（二级学科）：临床医学、预防医学；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儿科医生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本料（二级学科）：临床医学、儿科医学；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1.具有执业医师执业证书；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2.2014年及以后毕业的全日制本科生必须具有《规范化培训合格证》。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大专（二级学科）：临床医学、中医、中医学、中西医结合、针灸推拿，中医骨伤；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本科：临床医学、中医学、中西医结合、中西医临床医学、针灸推拿学、中医骨伤科学；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35周岁及以下（具有中级及以上卫生专业技术资格证的年龄可放宽到40周岁及以下）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大专（二级学科）：临床医学、中医学、中西医结合；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本科：临床医学、中医学、中西医结合、中西医临床医学；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35周岁及以下（具有中级及以上卫生专业技术资格证的年龄可放宽到40周岁及以下）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儿科医师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大专（二级学科）：临床医学、中医学、中西医结合；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本科：临床医学、儿科医学、中医学、中西医结合、中西医临床医学；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35周岁及以下（具有中级及以上卫生专业技术资格证的年龄可放宽到40周岁及以下）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江安县康复医院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精神科医师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22129028</w:t>
            </w:r>
          </w:p>
        </w:tc>
        <w:tc>
          <w:tcPr>
            <w:tcW w:w="38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本科：临床医学、精神医学、精神病学与精神卫生；</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具有执业医师执业证书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江安县四面山镇中心卫生院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大专（二级学科）：临床医学、社区医疗、中西医结合；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本科：临床医学、中西医结合、中西医临床医学；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研究生（一级学科）：临床医学、中西医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江安县四面山镇中心卫生院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口腔医师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大专（二级学科）：口腔医学；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本科：口腔医学；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研究生（一级学科）：口腔医学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江安县迎安镇中心卫生院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本科（二级学科）：临床医学、中西医结合、中西医临床医学；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江安县红桥镇中心卫生院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大专（二级学科）：临床医学、社区医疗、中西医结合；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本科（二级学科）：临床医学、中西医结合、中西医临床医学；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江安县夕佳山镇中心卫生院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口腔科医师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大专（二级学科）：口腔医学；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本科（二级学科）：口腔医学；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研究生：（一级学科）口腔医学。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江安县夕佳山镇中心卫生院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大专（二级学科）：中医、中医学、针灸推拿、中医骨伤、中西医结合；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本科（二级学科）：中医学、中医骨伤科学、中医外科学、中西医结合、中西医临床医学、针灸推拿；</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江安县夕佳山镇中心卫生院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江安县大妙镇卫生院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本科（二级学科）：临床医学、中西医结合、中西医临床医学；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江安县怡乐镇卫生院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大专（二级学科）：临床医学、中医、中医学、针灸推拿、中医骨伤、中西医结合；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本科（二级学科）：临床医学、中医学、中医骨伤科学、中医外科学、中西医结合、中西医临床医学、针灸推拿；</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江安县五矿镇卫生院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全科医生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中专（二级学科）：临床、临床医学、农村医学、社区医学 、中西医结合；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大专（二级学科）：临床医学、中西医结合；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本科（二级学科）：临床医学、中西医结合、中西医临床医学；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江安县五矿镇卫生院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中专（二级学科）：临床、临床医学、农村医学、社区医学；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大专（二级学科）：临床医学；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具有执业（助理）医师执业证书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1.最低服务年限5周年；2.江安县内在编人员不能报考。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江安县乡镇幼儿园（含小学附设幼儿园）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大专（二级学科）：学前教育、幼儿教育；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本科（二级学科）：学前教育、幼儿教育；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研究生（二级学科）：学前教育学、学科教学（学前教育）。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具有幼儿或小学及以上级别教师资格证。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1.笔试成绩公布前公布具体岗位，按考试总成绩从高到低依次选择岗位；2.最低服务期5周年；3.江安县内在编教师不能报考。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江安县乡镇幼儿园（含小学附设幼儿园）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本科（二级学科）：学前教育、幼儿教育；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研究生（二级学科）：学前教育学、学科教学（学前教育）。（教师资格证上任教学科为幼儿园的报考者，专业不限）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1.具有幼儿或小学及以上级别教师资格证，2.限女性。</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1.笔试成绩公布前公布具体岗位，按考试总成绩从高到低依次选择岗位；2.最低服务期5周年；3.江安县内在编教师不能报考。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江安县乡镇幼儿园（含小学附设幼儿园）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幼儿教师（三）</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本科（二级学科）：学前教育、幼儿教育；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研究生（二级学科）：学前教育学、学科教学（学前教育）。（教师资格证上任教学科为幼儿园的报考者，专业不限）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1.具有幼儿或小学及以上级别教师资格证，2.限男性。</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1.笔试成绩公布前公布具体岗位，按考试总成绩从高到低依次选择岗位；2.最低服务期5周年；3.江安县内在编教师不能报考。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江安县阳春镇长江学校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初中地理教师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本科（二级学科）：地理学、地理信息系统、地理信息科学与技术、地理科学地理信息科学、地理学教育； 研究生：（一级学科）地理学、（二级学科）学科教学（地理）。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四川省江安中学校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本科（二级学科）：汉语言文学、汉语言、语文教育、汉语言文学教育、汉语言教育、中国语言文学、汉语国际教育、对外汉语；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研究生：（一级学科）中国语言文学、（二级学科）学科教学（语文）。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四川省江安中学校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本科（二级学科）：数学、应用数学、数学与应用数学、数理基础科学、数学教育；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研究生：（一级学科）数学、（二级学科）学科教学（数学）。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四川省江安中学校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本科（二级学科）：物理学、物理学教育、应用物理学；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研究生：（一级学科）物理学、（二级学科）学科教学（物理）。（教师资格证上任教学科为物理的报考者，专业不限）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四川省江安中学校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本科（二级学科）：历史教育、历史学、世界史、世界历史；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研究生：（一级学科）历史学、（二级学科）学科教学（历史）。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四川省江安中学校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高中地理教师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本科（二级学科）：地理学、地理信息系统、地理信息科学与技术、地理科学地理信息科学、地理学教育； 研究生：（一级学科）地理学、（二级学科）学科教学（地理）。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四川省江安县职业技术学校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职高旅游</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本科（二级学科）：旅游管理、酒店管理、旅游管理与服务教育；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研究生（一级学科）：旅游管理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高中、中职教师资格证或中职实习指导教师资格证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本科（二级学科）：汉语言文学、汉语言、语文教育、汉语言文学教育、汉语言教育、中国语言文学、汉语国际教育、对外汉语；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研究生：（一级学科）中国语言文学、（二级学科）学科教学（语文）。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本科（二级学科）：数学、应用数学、数学与应用数学、数理基础科学、数学教育；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研究生：（一级学科）数学、（二级学科）学科教学（数学）。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本科（二级学科）：英语、英语教育、商务英语、应用英语；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研究生（二级学科）：英语语言文学、学科教学（英语）。</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本科（二级学科）：历史教育、历史学、世界史、世界历史；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研究生：（一级学科）历史学、（二级学科）学科教学（历史）。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高中地理教师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本科（二级学科）：地理学、地理信息系统、地理信息科学与技术、地理科学地理信息科学、地理学教育； 研究生：（一级学科）地理学、（二级学科）学科教学（地理）。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本科（二级学科）：物理学、物理学教育、应用物理学；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研究生：（一级学科）物理学、（二级学科）学科教学（物理）。（教师资格证上任教学科为物理的报考者，专业不限）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高中化学教师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本科（二级学科）：化学、化学教育、应用化学、化学工程与工艺、化学生物学、分子科学与工程；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研究生：（一级学科）化学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江安县第四中学校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高中生物教师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本科（二级学科）：应用生物科学、生物科学、生物技术、生物信息学、应用生物教育、生物学教育、生物科学与技术、生物化学、生物教育；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研究生：（一级学科)生物学、（二级学科）学科教学（生物）。</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江安县底蓬中学校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本科（二级学科）：汉语言文学、汉语言、语文教育、汉语言文学教育、汉语言教育、中国语言文学、汉语国际教育、对外汉语；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研究生：（一级学科）中国语言文学、（二级学科）学科教学（语文）。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江安县底蓬中学校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22129059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本科（二级学科）：数学、应用数学、数学与应用数学、数理基础科学、数学教育；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研究生：（一级学科）数学、（二级学科）学科教学（数学）。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江安县底蓬中学校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22129060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本科（二级学科）：英语、英语教育、商务英语、应用英语；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研究生（二级学科）：英语语言文学、学科教学（英语）。</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江安县底蓬中学校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22129061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本科（二级学科）：物理学、物理学教育、应用物理学；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研究生：（一级学科）物理学、（二级学科）学科教学（物理）。（教师资格证上任教学科为物理的报考者，专业不限）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江安县底蓬中学校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高中化学教师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22129062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本科（二级学科）：化学、化学教育、应用化学、化学工程与工艺、化学生物学、分子科学与工程；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研究生：（一级学科）化学。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江安县底蓬中学校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高中生物教师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22129063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本科（二级学科）：应用生物科学、生物科学、生物技术、生物信息学、应用生物教育、生物学教育、生物科学与技术、生物化学、生物教育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研究生：（一级学科)生物学、（二级学科）学科教学（生物）。</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具有高中及以上级别教师资格证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试讲</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1.最低服务年限5周年；2.江安县内在编教师不能报考。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2620738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长宁县干部教育培训中心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研究生及以上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语言学及应用语言学、汉语言文字学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长宁县党性教育中心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本科：法学、法律、侦查学、经济犯罪侦查、侦查（察）学、刑事侦查（察）、技术侦查、经济侦查，犯罪学、犯罪心理学；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研究生：法学理论、法律硕士（法学）、公安学、犯罪社会学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（其中，具有中华人民共和国法律职业资格证书A证的，不限专业）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1.最低服务年限5年；2.能够接受长期加班和出差。</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长宁县重点项目服务中心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本科：土木工程、建筑工程、工程造价、工程造价管理、工程管理、项目管理、建筑经济管理；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研究生：建筑与土木工程、工程管理、项目管理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四川长宁经济开发区企业服务中心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本科：工商管理、市场营销、人力资源管理、企业管理，商业经济管理、工商企业管理、工商行政管理、文化产业管理；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研究生：企业管理、人力资源管理、工商管理硕士专业、公共管理硕士专业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四川长宁经济开发区企业服务中心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本科：会计、会计学、财务管理、财务会计、财务会计教育、会计（财务）电算化、注册会计师、会计与统计核算、财务信息管理、会计信息化、财会；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长宁县水利工程事务中心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本科：给排水科学与工程、给水排水工程、电气工程及其自动化、自动化、电子信息工程、电气工程与自动化、电气信息工程；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研究生：给排水工程、电力系统及其自动化、电力电子与电力传动、电工理论与新技术、电气工程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长宁县文化和旅游信息中心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长宁县应急救援服务中心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救援服务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本科：应急管理、安全工程，安全科学与工程，雷电防护科学与技术，灾害防治工程、信息安全；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研究生：（一级学科）安全科学与工程、（二级学科）信息安全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长宁县应急救援服务中心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应急管理工作员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长宁县安全生产技术中心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安全管理工作员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本科：应急管理、安全工程，安全科学与工程，雷电防护科学与技术，灾害防治工程、信息安全；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研究生：（一级学科）安全科学与工程、（二级学科）信息安全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本科：临床医学、中医学、中西医临床医学；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研究生：临床医学、内科学、外科学、中西医结合基础、中西医结合临床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长宁县建设工程质量安全站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本科：土木工程、建筑工程、工程造价、工程造价管理、工程管理、项目管理、建筑经济管理；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研究生：建筑与土木工程、工程管理、项目管理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长宁县融媒体中心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新闻采编</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新闻、新闻学、新闻与传播学、传播学、大众传播、广播电视学、广播电视新闻学、广播电视编导、广播影视编导、动画、电视编辑、网络与新媒体、数字媒体技术、美术学、新媒体与信息网络、媒体创意、网络传播、艺术设计、艺术设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研究生：新闻与传播、传播学、新闻学、广播电视、设计学、设计艺术学、艺术（艺术设计）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长宁县片区综合行政执法服务中心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长宁县教育设备与信息化中心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本科：会计、会计学、财务管理、财务会计、财务会计教育、会计（财务）电算化、注册会计师、会计与统计核算、财务信息管理、会计信息化、财会；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具有会计从业资格证或会计专业技术初级及以上资格证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长宁县梅硐镇农业技术综合服务中心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大专：作物生产技术、设施农业技术、观光农业、农业经济管理、农村行政管理；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本科：农学、设施农业科学与工程、农业资源与环境、农林经济管理、农业经济管理、农业机械化及其自动化、农业电气化；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研究生：设施农业、农业生物技术、农业经济管理、林业经济管理、农业推广硕士专业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长宁县双河镇农业技术综合服务中心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大专：作物生产技术、设施农业技术、观光农业、农业经济管理、农村行政管理；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本科：农学、设施农业科学与工程、农业资源与环境、农林经济管理、农业经济管理、农业机械化及其自动化、农业电气化；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研究生：设施农业、农业生物技术、农业经济管理、林业经济管理、农业推广硕士专业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长宁县龙头镇农业技术综合服务中心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大专：作物生产技术、设施农业技术、观光农业、农业经济管理、农村行政管理；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本科：农学、设施农业科学与工程、农业资源与环境、农林经济管理、农业经济管理、农业机械化及其自动化、农业电气化；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研究生：设施农业、农业生物技术、农业经济管理、林业经济管理、农业推广硕士专业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长宁县花滩镇农业技术综合服务中心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本科：会计、会计学、财务管理、财务会计、财务会计教育、会计（财务）电算化、注册会计师、会计与统计核算、财务信息管理、会计信息化、财会；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具有会计从业资格证或会计专业技术初级及以上资格证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长宁县花滩镇便民服务中心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长宁县老翁镇农业技术综合服务中心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本科：会计、会计学、财务管理、财务会计、财务会计教育、会计（财务）电算化、注册会计师、会计与统计核算、财务信息管理、会计信息化、财会；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长宁县老翁镇便民服务中心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截止本招聘公告报名第一日，在长宁县县域内服务期满、考核合格的“大学生志愿服务西部计划”项目人员，服务期满、考核合格的“三支一扶”计划项目人员〔不含已享受加分、定招等政策进入机关事业单位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长宁县老翁镇村镇建设事务中心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长宁县长宁镇便民服务中心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长宁县长宁镇征地拆迁事务中心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大专：土木工程检测技术、建筑工程技术、建筑工程施工与管理、建筑工程、建筑工程管理、建筑工程造价管理、工程造价管理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本科：土木工程、建筑工程、工程造价、工程造价管理、工程管理、项目管理、建筑经济管理；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研究生：建筑与土木工程、工程管理、项目管理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长宁县古河镇农业技术综合服务中心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长宁县梅白镇农业技术综合服务中心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作物生产技术、设施农业技术、观光农业、农业经济管理、农村行政管理；本科：农学、设施农业科学与工程、农业资源与环境、农林经济管理、农业经济管理、农业机械化及其自动化、农业电气化；研究生：设施农业、农业生物技术、农业经济管理、林业经济管理、农业推广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4623001、4622564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35周岁及以下（其中，具有主治医师及以上资格证的，年龄可放宽为40周岁及以下）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35周岁及以下（其中，具有主治医师及以上资格证的，年龄可放宽为40周岁及以下）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急诊科医生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研究生：急诊医学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35周岁及以下（其中，具有主治医师及以上资格证的，年龄可放宽为40周岁及以下）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儿科医生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35周岁及以下（其中，具有主治医师及以上资格证的，年龄可放宽为40周岁及以下）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麻醉科医生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本科：临床医学、麻醉学；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研究生：麻醉学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35周岁及以下（其中，具有主治医师及以上资格证的，年龄可放宽为40周岁及以下）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研究生：妇产科学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35周岁及以下（其中，具有主治医师及以上资格证的，年龄可放宽为40周岁及以下）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研究生：放射医学、影像医学与核医学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35周岁及以下（其中，具有主治医师及以上资格证的，年龄可放宽为40周岁及以下）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麻醉医师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本科：临床医学、麻醉学；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研究生：麻醉学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具有执业医师资格证书，且医师执业证执业范围为麻醉专业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宜宾市长宁县疾病预防控制中心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公卫医师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本科：预防医学；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研究生：流行病与卫生统计学、劳动卫生与环境卫生学、营养与食品卫生学、公共卫生</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长宁县龙头镇卫生院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35周岁及以下（其中，具有执业医师资格的，年龄放宽到45周岁及以下）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具有执业（助理）医师资格证书（不含乡镇执业助理医师证书），（2022年以后毕业生暂不要求）。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1.最低服务年限5年；2.2022年以后应届毕业生聘用后3年内须取得执业（助理）医师资格证，否则予以解聘或个人辞聘。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长宁县双河镇中心卫生院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本科及以上（其中：具有执业医师资格证的，学历可放宽到大专及以上）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本科：临床医学、基础医学、中西医临床医学、中医学；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研究生：临床医学、基础医学、中医学、公共卫生与预防医学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35周岁及以下（其中，具有执业医师资格的，年龄放宽到45周岁及以下）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具有执业（助理）医师资格证书（不含乡镇执业助理医师证书），（2022年以后毕业生暂不要求）。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1.最低服务年限5年；2.2022年以后应届毕业生聘用后3年内须取得执业（助理）医师资格证，否则予以解聘或个人辞聘。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长宁县梅白镇卫生院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具有执业医师资格证书（不含乡镇执业助理医师证书），且执业范围为中西医结合专业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长宁县竹海镇中心卫生院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35周岁及以下（其中，具有执业医师资格的，年龄放宽到45周岁及以下）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具有执业（助理）医师资格证（不含乡镇执业助理医师证书），且执业范围为外科专业（2022年以后毕业生暂不要求）。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1.最低服务年限5年；2.2022年以后应届毕业生聘用后3年内须取得执业（助理）医师资格证，否则予以解聘或个人辞聘。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长宁县乡镇卫生院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本科：临床医学、基础医学、中西医临床医学、中医学；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研究生：临床医学、基础医学、中西医结合基础、中西医结合临床、中医学、公共卫生与预防医学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35周岁及以下（其中，具有执业医师资格的，年龄放宽到45周岁及以下）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具有执业助理师资格证（不含乡镇执业助理医师证书）（2022年以后毕业生暂不要求）。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2.2022年以后应届毕业生聘用后3年内须取得执业（助理）医师资格证，否则予以解聘或个人辞聘；3.按考试总成绩从高到低依次选择工作单位，具体单位为：铜鼓镇中心卫生院各1名；老翁镇卫生院各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长宁县乡镇卫生院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大专：药学；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本科：药学、药剂学；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研究生：药学、药剂学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具有药学初级（士）及以上专业技术职称资格证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1.最低服务年限5年；2.按考试总成绩从高到低依次选择工作单位，具体单位为：老翁镇卫生院、龙头镇卫生院各1名。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长宁县乡镇卫生院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30周岁及以下（其中，具有护师资格的，年龄放宽到35周岁及以下）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具有护士资格证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1.最低服务年限5年；2.按考试总成绩从高到低依次选择工作单位，具体单位为：双河镇中心卫生院1名、梅硐镇中心卫生院、竹海镇中心卫生、铜锣镇卫生院各1名。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长宁县竹海镇中心卫生院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本科：临床医学、医学影像学；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研究生：(一级学科)临床医学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具有执业（助理）医师资格证（不含乡镇执业助理医师证书），且执业范围为医学影像专业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长宁县乡镇卫生院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本科：医学检验学、医学检验技术；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具有临床医学检验技术初级（士）及以上专业技术职称资格证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1.最低服务年限5年；2.按考试总成绩从高到低依次选择工作单位，具体单位为：花滩镇中心卫生院、老翁镇卫生院各1名。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长宁县铜锣镇卫生院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康复技师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大专：康复治疗技术、针灸推拿；</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本科：康复治疗学、针灸推拿学；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研究生：康复医学与理疗学、针灸推拿学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具有康复医学治疗技术初级及以上资格证书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长宁县梅硐镇中心卫生院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本科：会计、会计学、财务管理、财务会计、财务会计教育、会计（财务）电算化、注册会计师、会计与统计核算、财务信息管理、会计信息化、财会；</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具有会计从业资格证或会计专业技术初级及以上资格证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长宁县铜鼓镇中心卫生院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公卫人员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本科：公共卫生管理、 公共事业管理（限卫生事业管理方向）、医院管理、卫生管理；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研究生：社会医学与卫生事业管理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取得卫生管理专业初级及以上专业技术资格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本科：学前教育、幼儿教育、学前教育学；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研究生：学前教育学、教育硕士专业（学前教育）。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2.长宁县在编教师不能报考；3.按考试总成绩从高到低依次选择工作单位：长宁县</w:t>
            </w:r>
            <w:r>
              <w:rPr>
                <w:rFonts w:hint="eastAsia" w:ascii="宋体" w:hAnsi="宋体" w:eastAsia="宋体" w:cs="宋体"/>
                <w:i w:val="0"/>
                <w:iCs w:val="0"/>
                <w:caps w:val="0"/>
                <w:color w:val="000000"/>
                <w:spacing w:val="0"/>
                <w:kern w:val="0"/>
                <w:sz w:val="20"/>
                <w:szCs w:val="20"/>
                <w:lang w:val="en-US" w:eastAsia="zh-CN" w:bidi="ar"/>
              </w:rPr>
              <w:t>淯</w:t>
            </w:r>
            <w:r>
              <w:rPr>
                <w:rFonts w:hint="default" w:ascii="仿宋_GB2312" w:hAnsi="等线" w:eastAsia="仿宋_GB2312" w:cs="仿宋_GB2312"/>
                <w:i w:val="0"/>
                <w:iCs w:val="0"/>
                <w:caps w:val="0"/>
                <w:color w:val="000000"/>
                <w:spacing w:val="0"/>
                <w:kern w:val="0"/>
                <w:sz w:val="20"/>
                <w:szCs w:val="20"/>
                <w:lang w:val="en-US" w:eastAsia="zh-CN" w:bidi="ar"/>
              </w:rPr>
              <w:t>江幼儿园2名、长宁县西城幼儿园丽雅分园2名。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长宁县老翁镇中心幼儿园（下辖大湾幼儿园）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专科：学前教育；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本科：学前教育、幼儿教育、学前教育学；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研究生：学前教育学、教育硕士专业（学前教育）。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w:t>
            </w:r>
            <w:r>
              <w:rPr>
                <w:rFonts w:hint="eastAsia" w:ascii="宋体" w:hAnsi="宋体" w:eastAsia="宋体" w:cs="宋体"/>
                <w:i w:val="0"/>
                <w:iCs w:val="0"/>
                <w:caps w:val="0"/>
                <w:color w:val="000000"/>
                <w:spacing w:val="0"/>
                <w:kern w:val="0"/>
                <w:sz w:val="20"/>
                <w:szCs w:val="20"/>
                <w:lang w:val="en-US" w:eastAsia="zh-CN" w:bidi="ar"/>
              </w:rPr>
              <w:t>淯</w:t>
            </w:r>
            <w:r>
              <w:rPr>
                <w:rFonts w:hint="default" w:ascii="仿宋_GB2312" w:hAnsi="等线" w:eastAsia="仿宋_GB2312" w:cs="仿宋_GB2312"/>
                <w:i w:val="0"/>
                <w:iCs w:val="0"/>
                <w:caps w:val="0"/>
                <w:color w:val="000000"/>
                <w:spacing w:val="0"/>
                <w:kern w:val="0"/>
                <w:sz w:val="20"/>
                <w:szCs w:val="20"/>
                <w:lang w:val="en-US" w:eastAsia="zh-CN" w:bidi="ar"/>
              </w:rPr>
              <w:t>江小学校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本科：中文教育、人文教育、教育学、汉语言文学、汉语言、汉语国际教育、对外汉语、汉语言文学教育、科学教育、教育管理；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研究生：教育学、教育管理、学科教学（语文）、汉语国际教育硕士、语言学及应用语言学、汉语言文字学。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本科：中文教育、人文教育、教育学、汉语言文学、汉语言、汉语国际教育、对外汉语、汉语言文学教育、科学教育、教育管理；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研究生：教育学、教育管理、学科教学（语文）、汉语国际教育硕士、语言学及应用语言学、汉语言文字学。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2.长宁县在编教师不能报考；3.按考试总成绩从高到低依次选择工作单位：长宁县</w:t>
            </w:r>
            <w:r>
              <w:rPr>
                <w:rFonts w:hint="eastAsia" w:ascii="宋体" w:hAnsi="宋体" w:eastAsia="宋体" w:cs="宋体"/>
                <w:i w:val="0"/>
                <w:iCs w:val="0"/>
                <w:caps w:val="0"/>
                <w:color w:val="000000"/>
                <w:spacing w:val="0"/>
                <w:kern w:val="0"/>
                <w:sz w:val="20"/>
                <w:szCs w:val="20"/>
                <w:lang w:val="en-US" w:eastAsia="zh-CN" w:bidi="ar"/>
              </w:rPr>
              <w:t>淯</w:t>
            </w:r>
            <w:r>
              <w:rPr>
                <w:rFonts w:hint="default" w:ascii="仿宋_GB2312" w:hAnsi="等线" w:eastAsia="仿宋_GB2312" w:cs="仿宋_GB2312"/>
                <w:i w:val="0"/>
                <w:iCs w:val="0"/>
                <w:caps w:val="0"/>
                <w:color w:val="000000"/>
                <w:spacing w:val="0"/>
                <w:kern w:val="0"/>
                <w:sz w:val="20"/>
                <w:szCs w:val="20"/>
                <w:lang w:val="en-US" w:eastAsia="zh-CN" w:bidi="ar"/>
              </w:rPr>
              <w:t>江小学校2名、长宁县长宁镇安南小学校1名、长宁县城北小学校1名、长宁县第一实验小学校1名。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本科：中文教育、人文教育、教育学、汉语言文学、汉语言、汉语国际教育、对外汉语、汉语言文学教育、科学教育、教育管理；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研究生：教育学、教育管理、学科教学（语文）、汉语国际教育硕士、语言学及应用语言学、汉语言文字学。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2.长宁县在编教师不能报考；3.按考试总成绩从高到低依次选择工作单位：长宁县</w:t>
            </w:r>
            <w:r>
              <w:rPr>
                <w:rFonts w:hint="eastAsia" w:ascii="宋体" w:hAnsi="宋体" w:eastAsia="宋体" w:cs="宋体"/>
                <w:i w:val="0"/>
                <w:iCs w:val="0"/>
                <w:caps w:val="0"/>
                <w:color w:val="000000"/>
                <w:spacing w:val="0"/>
                <w:kern w:val="0"/>
                <w:sz w:val="20"/>
                <w:szCs w:val="20"/>
                <w:lang w:val="en-US" w:eastAsia="zh-CN" w:bidi="ar"/>
              </w:rPr>
              <w:t>淯</w:t>
            </w:r>
            <w:r>
              <w:rPr>
                <w:rFonts w:hint="default" w:ascii="仿宋_GB2312" w:hAnsi="等线" w:eastAsia="仿宋_GB2312" w:cs="仿宋_GB2312"/>
                <w:i w:val="0"/>
                <w:iCs w:val="0"/>
                <w:caps w:val="0"/>
                <w:color w:val="000000"/>
                <w:spacing w:val="0"/>
                <w:kern w:val="0"/>
                <w:sz w:val="20"/>
                <w:szCs w:val="20"/>
                <w:lang w:val="en-US" w:eastAsia="zh-CN" w:bidi="ar"/>
              </w:rPr>
              <w:t>江小学校2名、长宁县长宁镇安南小学校2名、长宁县第一实验小学校1名。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本科：中文教育、汉语言文学、汉语言、汉语国际教育、对外汉语、汉语言文学教育；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研究生：学科教学（语文）、汉语国际教育硕士、语言学及应用语言学、汉语言文字学。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限男性，具有初中及以上语文教师资格证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2.长宁县在编教师不能报考；3.按考试总成绩从高到低依次选择工作单位：长宁县长宁镇安宁初级中学校1名、四川省长宁县中学校2名。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本科：中文教育、汉语言文学、汉语言、汉语国际教育、对外汉语、汉语言文学教育；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研究生：学科教学（语文）、汉语国际教育硕士、语言学及应用语言学、汉语言文字学。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限女性，具有初中及以上语文教师资格证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2.长宁县在编教师不能报考；3.按考试总成绩从高到低依次选择工作单位：长宁县长宁镇安宁初级中学校2名、四川省长宁县中学校1名。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本科：中文教育、汉语言文学、汉语言、汉语国际教育、对外汉语、汉语言文学教育；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研究生：学科教学（语文）、汉语国际教育硕士、语言学及应用语言学、汉语言文字学。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长宁县希望小学校海锋分校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本科：数学、数学与应用数学、数理基础科学、应用数学、学科教学（数学）、科学教育、人文教育、教育学、教育管理；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研究生：基础数学、计算数学、应用数学、教育管理。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本科：数学、数学与应用数学、数理基础科学、应用数学、学科教学（数学）、科学教育、人文教育、教育学、教育管理；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研究生：基础数学、计算数学、应用数学、教育管理。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2.长宁县在编教师不能报考；3.按考试总成绩从高到低依次选择工作单位：长宁县</w:t>
            </w:r>
            <w:r>
              <w:rPr>
                <w:rFonts w:hint="eastAsia" w:ascii="宋体" w:hAnsi="宋体" w:eastAsia="宋体" w:cs="宋体"/>
                <w:i w:val="0"/>
                <w:iCs w:val="0"/>
                <w:caps w:val="0"/>
                <w:color w:val="000000"/>
                <w:spacing w:val="0"/>
                <w:kern w:val="0"/>
                <w:sz w:val="20"/>
                <w:szCs w:val="20"/>
                <w:lang w:val="en-US" w:eastAsia="zh-CN" w:bidi="ar"/>
              </w:rPr>
              <w:t>淯</w:t>
            </w:r>
            <w:r>
              <w:rPr>
                <w:rFonts w:hint="default" w:ascii="仿宋_GB2312" w:hAnsi="等线" w:eastAsia="仿宋_GB2312" w:cs="仿宋_GB2312"/>
                <w:i w:val="0"/>
                <w:iCs w:val="0"/>
                <w:caps w:val="0"/>
                <w:color w:val="000000"/>
                <w:spacing w:val="0"/>
                <w:kern w:val="0"/>
                <w:sz w:val="20"/>
                <w:szCs w:val="20"/>
                <w:lang w:val="en-US" w:eastAsia="zh-CN" w:bidi="ar"/>
              </w:rPr>
              <w:t>江小学校3名、长宁县城北小学校1名。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22130059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本科：数学、数学与应用数学、数理基础科学、应用数学、学科教学（数学）、科学教育、人文教育、教育学、教育管理；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研究生：基础数学、计算数学、应用数学、教育管理。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2.长宁县在编教师不能报考；3.按考试总成绩从高到低依次选择工作单位：长宁县</w:t>
            </w:r>
            <w:r>
              <w:rPr>
                <w:rFonts w:hint="eastAsia" w:ascii="宋体" w:hAnsi="宋体" w:eastAsia="宋体" w:cs="宋体"/>
                <w:i w:val="0"/>
                <w:iCs w:val="0"/>
                <w:caps w:val="0"/>
                <w:color w:val="000000"/>
                <w:spacing w:val="0"/>
                <w:kern w:val="0"/>
                <w:sz w:val="20"/>
                <w:szCs w:val="20"/>
                <w:lang w:val="en-US" w:eastAsia="zh-CN" w:bidi="ar"/>
              </w:rPr>
              <w:t>淯</w:t>
            </w:r>
            <w:r>
              <w:rPr>
                <w:rFonts w:hint="default" w:ascii="仿宋_GB2312" w:hAnsi="等线" w:eastAsia="仿宋_GB2312" w:cs="仿宋_GB2312"/>
                <w:i w:val="0"/>
                <w:iCs w:val="0"/>
                <w:caps w:val="0"/>
                <w:color w:val="000000"/>
                <w:spacing w:val="0"/>
                <w:kern w:val="0"/>
                <w:sz w:val="20"/>
                <w:szCs w:val="20"/>
                <w:lang w:val="en-US" w:eastAsia="zh-CN" w:bidi="ar"/>
              </w:rPr>
              <w:t>江小学校3名、长宁县希望小学校明德分校1名。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本科：数学与应用数学、信息与计算科学、数理基础科学、应用数学、计算数学及其应用软件、数学；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限男性，具有初中及以上数学教师资格证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2.长宁县在编教师不能报考；3.按考试成绩从高到低依次选择工作单位：四川省长宁县培风中学2名、四川省长宁县中学校2名。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本科：数学与应用数学、信息与计算科学、数理基础科学、应用数学、计算数学及其应用软件、数学；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限女性，具有初中及以上数学教师资格证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2.长宁县在编教师不能报考；3.按考试成绩从高到低依次选择工作单位：四川省长宁县培风中学2名、四川省长宁县中学校2名。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四川省长宁县培风中学</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本科：数学与应用数学、信息与计算科学、数理基础科学、应用数学、计算数学及其应用软件、数学；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本科：数学与应用数学、信息与计算科学、数理基础科学、应用数学、计算数学及其应用软件、数学；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限男性，具有高中数学教师资格证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本科：数学与应用数学、信息与计算科学、数理基础科学、应用数学、计算数学及其应用软件、数学；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限女性，具有高中数学教师资格证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本科：英语、英语语言文学、学科教学（英语）；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限男性，具有初中及以上英语教师资格证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2.长宁县在编教师不能报考；3.按考试成绩从高到低依次选择工作单位：四川省长宁县培风中学1名、四川省长宁县中学校2名。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本科：英语、英语语言文学、学科教学（英语）；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限女性，具有初中及以上英语教师资格证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2.长宁县在编教师不能报考；3.按考试成绩从高到低依次选择工作单位：四川省长宁县培风中学2名、四川省长宁县中学校1名。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本科：英语、英语语言文学、学科教学（英语）；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高中英语教师1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本科：英语、英语语言文学、学科教学（英语）；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限男性，具有高中英语教师资格证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高中英语教师2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22130069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本科：英语、英语语言文学、学科教学（英语）；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限女性，具有高中英语教师资格证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初中政治教师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本科：政治学、思想政治教育、学科教学（政治）；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研究生：思想政治教育、政治学理论。</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具有初中及以上政治教师资格证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2.长宁县在编教师不能报考；3.按考试成绩从高到低一次选择工作单位：长宁县长宁镇安宁初级中学校1名、四川省长宁县培风中学1名。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初中物理教师1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本科：物理学、物理学教育、应用物理学、学科教学（物理）；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研究生：理论物理、粒子物理与原子核物理、原子与分子物理、等离子体物理、凝聚态物理、无线电物理。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限男性，具有初中及以上物理教师资格证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初中物理教师2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本科：物理学、物理学教育、应用物理学、学科教学（物理）；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研究生：理论物理、粒子物理与原子核物理、原子与分子物理、等离子体物理、凝聚态物理、无线电物理。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限女性，具有初中及以上物理教师资格证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本科：物理学、物理学教育、应用物理学、学科教学（物理）；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研究生：理论物理、粒子物理与原子核物理、原子与分子物理、等离子体物理、凝聚态物理、无线电物理。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具有高中物理教师资格证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本科：物理学、物理学教育、应用物理学、学科教学（物理）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研究生：理论物理、粒子物理与原子核物理、原子与分子物理、等离子体物理、凝聚态物理、无线电物理。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限女性，具有高中物理教师资格证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本科：物理学、物理学教育、应用物理学、学科教学（物理）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研究生：理论物理、粒子物理与原子核物理、原子与分子物理、等离子体物理、凝聚态物理、无线电物理。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限男性，具有高中物理教师资格证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本科：历史学、世界史、学科教学（历史）；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研究生：中国近现代史基本问题研究、史学理论及史学史、历史地理学、历史文献学、中国古代史、中国近现代史、世界史、中国史。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具有初中及以上历史教师资格证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2.长宁县在编教师不能报考；3.按考试成绩从高到低一次选择工作单位：四川省长宁县培风中学1名、四川省长宁县中学校1名。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初中历史教师1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本科：历史学、世界史、学科教学（历史）；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研究生：中国近现代史基本问题研究、史学理论及史学史、历史地理学、历史文献学、中国古代史、中国近现代史、世界史、中国史。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限女性，具有初中及以上历史教师资格证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初中历史教师2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本科：历史学、世界史、学科教学（历史）；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研究生：中国近现代史基本问题研究、史学理论及史学史、历史地理学、历史文献学、中国古代史、中国近现代史、世界史、中国史。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限男性，具有初中及以上历史教师资格证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初中生物教师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22130079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本科：生物科学、生物工程、生物技术、应用生物教育、生物科学与技术、生物化学与分子生物学、学科教学（生物）；</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研究生：生物学、生物化学与分子生物学。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具有初中及以上生物教师资格证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2.长宁县在编教师不能报考；3.按考试成绩从高到低依次选择工作单位：四川省长宁县培风中学2名、四川省长宁县中学校1名。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高中生物教师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本科：生物科学、生物工程、生物技术、应用生物教育、生物科学与技术、生物化学与分子生物学、学科教学（生物）；</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研究生：生物学、生物化学与分子生物学。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具有高中生物教师资格证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初中地理教师1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本科：地理学、地理科学、地理学教育、学科教学（地理）；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研究生：地理、地理学。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限男性，具有初中及以上地理教师资格证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初中地理教师2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本科：地理学、地理科学、地理学教育、学科教学（地理）；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研究生：地理、地理学。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限女性，具有初中及以上地理教师资格证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2.长宁县在编教师不能报考；3.按考试成绩从高到低依次选择工作单位：四川省长宁县培风中学1名、四川省长宁县中学校1名。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高中地理教师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本科：地理学、地理科学、地理学教育、学科教学（地理）；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研究生：地理、地理学。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具有高中地理教师资格证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长宁县城北小学校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小学科学教师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本科：化学教育、科学教育、物理学、物理学教育、应用物理学、化学、应用化学、化学生物学、分子科学与工程、生物科学、生物技术、生物信息学、生态学、应用生物教育。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具有小学及以上科学教师资格证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w:t>
            </w:r>
            <w:r>
              <w:rPr>
                <w:rFonts w:hint="eastAsia" w:ascii="宋体" w:hAnsi="宋体" w:eastAsia="宋体" w:cs="宋体"/>
                <w:i w:val="0"/>
                <w:iCs w:val="0"/>
                <w:caps w:val="0"/>
                <w:color w:val="000000"/>
                <w:spacing w:val="0"/>
                <w:kern w:val="0"/>
                <w:sz w:val="20"/>
                <w:szCs w:val="20"/>
                <w:lang w:val="en-US" w:eastAsia="zh-CN" w:bidi="ar"/>
              </w:rPr>
              <w:t>淯</w:t>
            </w:r>
            <w:r>
              <w:rPr>
                <w:rFonts w:hint="default" w:ascii="仿宋_GB2312" w:hAnsi="等线" w:eastAsia="仿宋_GB2312" w:cs="仿宋_GB2312"/>
                <w:i w:val="0"/>
                <w:iCs w:val="0"/>
                <w:caps w:val="0"/>
                <w:color w:val="000000"/>
                <w:spacing w:val="0"/>
                <w:kern w:val="0"/>
                <w:sz w:val="20"/>
                <w:szCs w:val="20"/>
                <w:lang w:val="en-US" w:eastAsia="zh-CN" w:bidi="ar"/>
              </w:rPr>
              <w:t>江小学校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本科：心理学、应用心理学、基础心理学；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研究生：基础心理学、发展与教育心理学、应用心理学、心理健康教育、应用心理。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具有小学及以上心理健康教师资格证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本科：心理学、应用心理学、基础心理学；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研究生：基础心理学、发展与教育心理学、应用心理学、心理健康教育、应用心理。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具有初中及以上心理健康教师资格证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长宁县县城学校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本科：会计、财务管理、财务会计、财务信息管理、财会、会计与统计核算、会计信息化、会计（财务）电算化、财务会计教育；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具有会计从业资格证或会计专业技术初级及以上资格证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1.最低服务年限5年；2.长宁县在编教师不能报考；3.按考试总成绩从高到低依次选择工作单位：长宁县</w:t>
            </w:r>
            <w:r>
              <w:rPr>
                <w:rFonts w:hint="eastAsia" w:ascii="宋体" w:hAnsi="宋体" w:eastAsia="宋体" w:cs="宋体"/>
                <w:i w:val="0"/>
                <w:iCs w:val="0"/>
                <w:caps w:val="0"/>
                <w:color w:val="000000"/>
                <w:spacing w:val="0"/>
                <w:kern w:val="0"/>
                <w:sz w:val="20"/>
                <w:szCs w:val="20"/>
                <w:lang w:val="en-US" w:eastAsia="zh-CN" w:bidi="ar"/>
              </w:rPr>
              <w:t>淯</w:t>
            </w:r>
            <w:r>
              <w:rPr>
                <w:rFonts w:hint="default" w:ascii="仿宋_GB2312" w:hAnsi="等线" w:eastAsia="仿宋_GB2312" w:cs="仿宋_GB2312"/>
                <w:i w:val="0"/>
                <w:iCs w:val="0"/>
                <w:caps w:val="0"/>
                <w:color w:val="000000"/>
                <w:spacing w:val="0"/>
                <w:kern w:val="0"/>
                <w:sz w:val="20"/>
                <w:szCs w:val="20"/>
                <w:lang w:val="en-US" w:eastAsia="zh-CN" w:bidi="ar"/>
              </w:rPr>
              <w:t>江小学校1名、长宁县长宁镇安南小学校1名、长宁县城北小学校1名、长宁县希望小学校1名、四川省长宁县中学校1名。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财经专业课教师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本科：会计、财务管理、财务会计、财务信息管理、财会、会计与统计核算、会计信息化、会计（财务）电算化、财务会计教育；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研究生：会计学、财务管理、会计硕士专业。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中餐烹饪专业课教师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22130089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本科：烹饪与餐饮管理、中餐烹饪与营养膳食、烹饪与营养教育、烹饪工艺与营养、餐饮管理与服务、食品科学与工程、西餐工艺、中西面点工艺、营养配餐、餐饮管理；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研究生：食品科学与工程。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旅游服务与管理专业教师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本科：旅游管理、酒店管理；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研究生：旅游管理。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幼儿保育专业教师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本科：学前教育、幼儿教育、学前教育学；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研究生：学前教育学、教育硕士专业（学前教育）。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物联网技术应用专业教师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本科：物联网工程、物联网工程技术、电子信息工程、计算机应用；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研究生：计算机应用技术。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电子技术应用专业教师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本科：电子科学与技术、电子信息科学与技术、电子信息工程技术、电子信息工程、应用电子技术教育；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研究生：电子科学与技术。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工艺品设计与制作专业教师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本科：数字媒体艺术、工艺美术、艺术设计学、民族工艺品制作、艺术与科技、旅游工艺品设计与制作；</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研究生：设计艺术学。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建筑工程施工专业教师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本科：建筑工程、土木工程，测绘工程、工程造价、建筑工程技术、建筑工程管理、建筑工程施工、建筑工程教育、工程施工与管理；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研究生：土木工程。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休闲农业生产与经营专业教师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本科：动物医学、动物科学、现代畜牧、畜牧兽医；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研究生：生物医学工程、基础兽医学。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汽车应用与维修专业教师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本科：车辆工程、汽车服务工程、汽车制造与装配技术、汽车检测与维修技术、汽车电子技术、汽车运用与维修、汽车运用技术、汽车维修工程教育；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研究生：车辆工程。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四川省长宁县职业技术学校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数控技术应用专业教师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22130098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本科：机械工程，机械工程及自动化，机械设计制造及其自动化，数控技术，自动化、机械制造及自动化、机械电子工程、数控加工技术、数控设备应用与维护；</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研究生：机械工程、机械制造及其自动化。</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具有相应专业中等职业技术学校教师资格证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2.长宁县在编教师不能报考。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4622523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高县重点项目服务中心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财务管理、会计、会计学、审计、审计学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高县李硕勋烈士纪念馆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解说员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   </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文物与博物馆学、博物馆学、历史学、播音与主持艺术、播音与主持艺术、广播电视学、广播电视新闻学、中国语言文学类 、教育学类、政治学类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取得普通话二级甲等及以上证书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四川省高县公证处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公证处工作员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需取得中华人民共和国法律职业资格证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高县法律援助中心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法律援助中心工作员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需取得中华人民共和国法律职业资格证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高县水旱灾害防御和河湖保护站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本科：水利水电工程、水资源与海洋工程、水文与水资源工程；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研究生：水利水电工程、水文学及水资源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四川高县经济开发区管理委员会企业服务中心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高县空间规划事务中心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国土空间规划</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本科：建筑学、城乡规划、城市规划、风景园林、景观学、景观建筑设计；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研究生：城市规划与设计（含：风景园林规划与设计）、地图制学与地理信息工程、城乡规划学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高县月江镇自然资源和规划所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土地资源管理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本科：土地资源管理、勘查技术与工程、能源与资源工程、资源勘查工程、岩土工程；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高县所属镇自然资源和规划所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土地测绘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本科：地理信息系统、地理信息科学、地图学与地理信息系统、地球信息科学与技术；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                             </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2.蕉村镇1人、复兴镇1人、胜天镇1人、可久镇1人，按考试总成绩从高到低依次选择岗位。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高县嘉乐镇自然资源和规划所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土地资源保护</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本科：测绘类（一级学科）、地质类（一级学科）、自然保护与环境生态类（一级学科）；</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高县县属及镇事业单位</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沙河镇农民工服务中心1人、高县沙河镇文化体育和社会事务服务中心1人、高县文江镇文化体育和社会事务服务中心1人、高县文江镇便民服务中心1人、高县城乡社会治理综合指挥服务中心1人、高县公共资源交易服务中心2人，按考试总成绩从高到低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农业类（一级学科）、植物生产类（一级学科）、畜牧业类（一级学科） 、动物医学类（一级学科）、动物生产类（一级学科）、畜牧学类（一级学科）、 林学类（一级学科）、 林业类（一级学科）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2.文江镇1人、来复镇1人、落润镇1人、庆符镇1人、月江镇1人、复兴镇1人、胜天镇2人，按考试总成绩从高到低依次选择岗位。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高县蕉村镇农民工服务中心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高县庆岭镇农民工服务中心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高县文江镇城乡统筹建设服务中心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大专：给排水工程技术、给排水与环境工程技术；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本科：给排水科学与工程、给水排水工程、水利水电工程、水资源与海洋工程；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研究生：水利水电工程、水利工程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高县来复镇文化体育和社会事务服务中心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大专：旅游管理、旅游服务与管理、历史文化旅游、涉外旅游、导游、英语导游、景区开发与管理；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本科：旅游管理、会展经济与管理、旅游管理与服务教育、会展经济；</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研究生：旅游管理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财务管理、会计、会计电算化、会计与审计、会计信息管理、财务信息管理、会计学、财务会计教育、审计、审计学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高县庆符镇城乡统筹建设服务中心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本科：建筑学、城乡规划、城市规划；</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高县罗场镇农民工服务中心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大专：社会工作、社区管理与服务、劳动与社会保障；</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本科：社会工作、劳动与社会保障、公共关系学、人力资源管理；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高县罗场镇农业技术综合服务中心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本科：动植物检疫、农学 、农产品储运与加工教育、农业资源与环境、设施农业科学与工程；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高县月江镇城乡统筹建设服务中心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建筑工程技术、村镇建设与管理、城乡规划、城镇规划、城镇建设、城市设计、城市规划、建筑学、土木工程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高县复兴镇农民工服务中心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财务管理、会计、会计电算化、会计与审计、会计信息管理、财务信息管理、会计学、财务会计教育、审计、审计学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高县沙河镇城乡统筹建设服务中心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城镇规划、城乡规划、建筑学、城市规划</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高县胜天镇农民工服务中心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财务管理、会计、会计电算化、会计与审计、会计信息管理、财务信息管理、会计学、财务会计教育、审计、审计学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高县胜天镇便民服务中心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大专：劳动与社会保障、公共事务管理、城市管理与监察、人力资源管理、公共关系；                                本科：劳动与社会保障、公共事业管理、公共管理、公共安全管理、人力资源管理、公共关系学；                                     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高县嘉乐镇农民工服务中心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汉语言、汉语言文学、汉语言文学教育、秘书学、文秘教育、商务秘书、汉语言文字学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高县嘉乐镇农民工服务中心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截止本招聘公告报名第一日，在高县县域内服务期满、考核合格的“大学生志愿服务西部计划”项目人员，服务期满、考核合格的“三支一扶”计划项目人员（不含已享受加分、定招等政策进入机关事业单位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高县嘉乐镇农民工服务中心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临床医学、内科学、儿科学、外科学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35周岁及以下(具有中级及以上专业技术职称的年龄可放宽到40周岁及以下)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具有执业医师（不含未纳入全国执业医师注册联网管理系统人员）资格证书，执业类别为临床。</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本科：药学、临床药学、药剂学；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研究生：药学、药剂学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具有药学初级（师）及以上专业技术职称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本科：中药学、中药制药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35周岁及以下(具有中药学中级及以上专业技术职称的年龄可放宽到40周岁及以下)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具有中药学初级（师）及以上专业技术职称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药剂（三）</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本科：药学、临床药学、药剂学；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研究生：药学、药剂学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信息系统规划与维护</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本科：计算机科学与技术、软件工程、网络工程、信息安全；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研究生：计算机软件与理论、计算机应用技术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高县精神病院 </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助产、护理、高等护理、高级护理、护理学、高等护理学、高级护理学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具有护理学初级（士）及以上专业技术职称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高县精神病院 </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财务管理、会计、会计电算化、会计与审计、会计信息管理、财务信息管理、会计学、财务会计教育、审计、审计学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具有会计从业资格证或会计专业技术初级及以上专业技术职称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高县精神病院 </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康复治疗</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大专：康复治疗技术；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本科：针灸推拿学；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研究生：康复医学与理疗学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具有康复医学治疗技术初级（士）及以上专业技术职称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高县精神病院 </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医学影像技术、医学影像学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1.最低服务年限6年；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2.聘用后3年内取得相应专业技术资格，否则予以解聘或个人辞职。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疾病预防</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大专：公共卫生管理、卫生检验与检疫技术；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本科：食品卫生与营养学、卫生检验与检疫、预防医学；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研究生：临床检验诊断学、流行病与卫生统计学。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高县第二人民医院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本科（学士）及以上(取得执业医师&lt;不含未纳入全国执业医师注册联网管理系统人员&gt;资格证书的报考者学历可放宽到大专)</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临床医学、内科学、儿科学、外科学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35周岁及以下(具有中级及以上专业技术职称的年龄可放宽到40周岁及以下)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1.最低服务年限6年；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2.聘用后4年内须取得执业医师(不含未纳入全国执业医师注册联网管理系统人员)资格证书否则予以解聘或个人辞聘。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高县第二人民医院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护理、高等护理、高级护理、护理学、高等护理学、高级护理学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具有护理学初级（士）及以上专业技术职称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高县文江镇中心卫生院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本科：医学影像学、放射医学；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1.最低服务年限6年；2.聘用后4年内须取得执业医师（不含未纳入全国执业医师注册联网管理系统人员）资格证书，且执业范围为医学影像和放射治疗专业，否则予以解聘或个人辞聘。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临床医学、内科学、儿科学、外科学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具有执业（助理）医师（不含未纳入全国执业医师注册联网管理系统人员）资格证书，执业类别为临床。</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临床医学、内科学、儿科学、外科学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35周岁及以下(具有中级及以上专业技术职称的年龄可放宽到40周岁及以下)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具有执业（助理）医师（不含未纳入全国执业医师注册联网管理系统人员）资格证书，执业范围为妇产科</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医学影像学、放射医学、影像医学与核医学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35周岁及以下(具有中级及以上专业技术职称的年龄可放宽到40周岁及以下)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医学检验技术、医学检验、</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具有临床医学检验技术初级（士）及以上专业技术职称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高县沙河镇中心卫生院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本科：中西医结合、中西医临床医学；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1.最低服务年限6年；2.聘用后从事公共卫生工作；</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3.聘用后3年内须取得执业（助理）医师(不含未纳入全国执业医师注册联网管理系统人员)资格证书否则予以解聘或个人辞聘。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助产、护理、高等护理、高级护理、护理学、高等护理学、高级护理学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具有护理学初级（师）及以上专业技术职称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1.最低服务年限6年；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2.来复镇中心卫生院1人、沙河镇中心卫生院3人、庆符镇卫生院1人，按考试总成绩从高到低依次选岗。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高县月江镇中心卫生院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医学检验技术、医学检验、</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1.最低服务年限6年。2.聘用后3年内须取得临床医学检验技术初级（士）及以上专业技术职称，否则予以解聘或个人辞聘。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高县月江镇中心卫生院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财务管理、会计、会计电算化、会计与审计、会计信息管理、财务信息管理、会计学、财务会计教育、审计、审计学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具有会计从业资格证或会计专业技术初级及以上技术资格证书</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高县月江镇中心卫生院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助产、护理、高等护理、高级护理、护理学、高等护理学、高级护理学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具有护理学初级（士）及以上专业技术职称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高县胜天镇卫生院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医学检验技术、医学检验、</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具有临床医学检验技术初级（士）及以上专业技术职称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高县胜天镇卫生院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康复治疗</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大专：康复治疗技术；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本科：针灸推拿学；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研究生：康复医学与理疗学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具有康复医学治疗技术初级（师）及以上专业技术职称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高县落润镇卫生院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康复治疗</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大专：康复治疗技术；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本科：针灸推拿学；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研究生：康复医学与理疗学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35周岁及以下(具有中级及以上专业技术职称的年龄可放宽到40周岁及以下)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具有康复医学治疗技术初级（士）及以上专业技术职称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高县落润镇卫生院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护理、高等护理、高级护理、护理学、高等护理学、高级护理学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30周岁及以下(具有中级及以上专业技术职称的年龄可放宽到40周岁及以下)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具有护理学初级（师）及以上专业技术职称</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高县蕉村镇卫生院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本科：中西医结合、中西医临床医学；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具有执业（助理）医师（不含未纳入全国执业医师注册联网管理系统人员）资格证书，且执业范围为中西医结合</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最低服务年限6年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高县大学中专招生服务中心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系统管理员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righ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本科：计算机科学与技术、软件工程、网络工程、信息安全、数字媒体技术；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研究生：计算机系统结构、计算机软件与理论、计算机应用技术、学科教学（信息技术）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2.高县在编在职人员不得报考。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righ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本科：汉语言文学、汉语言、汉语国际教育、对外汉语、汉语言文学教育；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研究生：中国语言文学、文艺学、语言学及应用语言学、汉语言文字学、中国古典文献学、中国古代文学、中国现当代文学、比较文学与世界文学、学科教学（语文）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本科：数学与应用数学、数理基础科学、应用数学、数学、数学教育；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研究生：数学、基础数学、计算数学概率论与数理统计、应用数学、运筹学与控制论、学科教学（数学）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高中政治教师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22131059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本科：思想政治教育、国际事务与国际关系、政治学、经济学与哲学、政治学与行政学、国际政治、政治教育；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政治学理论、中外政治制度、科学社会主义与国际共产主义运动、中共党史、国际政治、国际关系、外交学、马克思主义基本原理、马克思主义发展史、马克思主义中国化研究、国外马克思主义研究、思想政治教育、学科教学（思政）</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具有高中及以上“政治”或“思想品德”或“道德与法治”教师资格证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本科：历史学、世界史、人文教育、历史教育；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研究生：历史学、史学理论及史学史、历史地理学、历史文献学、专门史、中国古代史、中国近现代史、世界史、学科教学（历史）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具有高中及以上历史教师资格证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本科：体育教育、运动训练、社会体育指导与管理、武术与民族传统体育、运动人体科学、休闲体育、体能训练；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研究生：运动人体科学、体育教育训练学、民族传统体育学、体育教学、学科教学（体育）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具有高中及以上体育教师资格证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高中美术教师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本科：美术学、绘画、中国画、艺术设计学、艺术教育、艺术设计；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研究生：美术学、设计艺术学、学科教学（美术）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具有高中及以上美术教师资格证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高县来复中学校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本科：心理学、应用心理学、基础心理学；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研究生：基础心理学、发展与教育心理学、应用心理学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具有高中及以上心理健康教师资格证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本科：汉语言文学、汉语言、汉语国际教育、对外汉语、汉语言文学教育；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研究生：中国语言文学、文艺学、语言学及应用语言学、汉语言文字学、中国古典文献学、中国古代文学、中国现当代文学、比较文学与世界文学、学科教学（语文）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本科：数学与应用数学、数理基础科学、应用数学、数学、数学教育；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研究生：数学、基础数学、计算数学概率论与数理统计、应用数学、运筹学与控制论、学科教学（数学）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本科：英语、商务英语、英语教育、英语翻译、旅游英语；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研究生：英语语言文学、学科教学（英语）</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本科：历史学、世界史、人文教育、历史教育；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研究生：历史学、史学理论及史学史、历史地理学、历史文献学、专门史、中国古代史、中国近现代史、世界史、学科教学（历史）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具有高中或中等职业学校及以上历史教师资格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本科：体育教育、运动训练、社会体育指导与管理、武术与民族传统体育、运动人体科学、休闲体育、体能训练；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研究生：运动人体科学、体育教育训练学、民族传统体育学、体育教学、学科教学（体育）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具有高中或中等职业学校及以上体育教师资格证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中职信息技术教师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22131069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本科：计算机科学与技术、软件工程、网络工程、信息安全、数字媒体技术；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研究生：计算机系统结构、计算机软件与理论、计算机应用技术、学科教学（信息技术）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具有高中或中等职业学校及以上信息技术教师资格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中职旅游教师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本科：旅游管理、酒店管理、旅游管理与服务教育；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研究生：旅游管理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具有中等职业学校及以上旅游或酒店管理教师资格证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中职会计教师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本科：会计学、会计、财务管理、财务会计教育、财务会计与审计；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 会计学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中职汽修教师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本科：汽车服务工程、汽车维修工程教育、汽车运用技术、汽车运用工程、汽车运用与维修、汽车检测与维修技术、汽车电子技术；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四川省高县职业技术学校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中职书法教师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本科：书法学、书法教育、中国画与书法、书法</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研究生：书法</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具有高中或中等职业学校及以上教师资格证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本科：汉语言文学、汉语言、汉语国际教育、对外汉语、汉语言文学教育；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研究生：中国语言文学、文艺学、语言学及应用语言学、汉语言文字学、中国古典文献学、中国古代文学、中国现当代文学、比较文学与世界文学、学科教学（语文）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3.高县中学校2人，高县硕勋中学校2人，按考试总成绩从高到低依次选岗。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6</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本科：数学与应用数学、数理基础科学、应用数学、数学、数学教育；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研究生：数学、基础数学、计算数学概率论与数理统计、应用数学、运筹学与控制论、学科教学（数学）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3.高县中学校2人，高县硕勋中学校4人，按考试总成绩从高到低依次选岗。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高县硕勋中学校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本科：英语、商务英语、英语教育、英语翻译、旅游英语；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研究生：英语语言文学、学科教学（英语）</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高县硕勋中学校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初中政治教师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本科：思想政治教育、国际事务与国际关系、政治学、经济学与哲学、政治学与行政学、国际政治、政治教育；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政治学理论、中外政治制度、科学社会主义与国际共产主义运动、中共党史、国际政治、国际关系、外交学、马克思主义基本原理、马克思主义发展史、马克思主义中国化研究、国外马克思主义研究、思想政治教育、学科教学（思政）</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具有初中及以上“政治”或“思想品德”或“道德与法治”教师资格证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本科：历史学、世界史、人文教育、历史教育；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研究生：历史学、史学理论及史学史、历史地理学、历史文献学、专门史、中国古代史、中国近现代史、世界史、学科教学（历史）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具有初中及以上历史教师资格证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3.高县中学校2人，高县硕勋中学校2人，按考试总成绩从高到低依次选岗。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高县硕勋中学校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初中地理教师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22131079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本科：地理科学、自然地理与资源环境、人文地理与城乡规划、地理信息科学、地理教育；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研究生：地理学、自然地理学、人文地理学、地图学与地理信息系统、学科教学（地理）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具有初中及以上地理教师资格证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6</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本科：物理学、应用物理学、核物理、物理教育；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研究生：物理学、理论物理、粒子物理与原子核物理、原子与分子物理、等离子体物理、凝聚态物理、声学、光学、无线电物理、学科教学（物理）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具有初中及以上物理教师资格证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3.高县中学校3人，高县硕勋中学校3人，按考试总成绩从高到低依次选岗。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初中化学教师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本科：化学、应用化学、化学教育；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研究生：无机化学、分析化学、有机化学、物理化学(含∶化学物理)、高分子化学与物理、化学工程、应用化学、学科教学（化学）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具有初中及以上化学教师资格证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3.高县中学校2人，高县硕勋中学校1人，按考试总成绩从高到低依次选岗。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初中生物教师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本科：生物科学、生物技术、生物信息学、生态学、生物教育、生物技术教育；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研究生：生物学、植物学、动物学、生理学、水生生物学、微生物学、神经生物学、遗传学、发育生物学、细胞生物学、生物化学与分子生物学、生物物理学、生态学、海洋生物学、学科教学（生物）</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具有初中及以上生物教师资格证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3.高县中学校1人，高县硕勋中学校1人，按考试总成绩从高到低依次选岗。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高县硕勋中学校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本科：体育教育、运动训练、社会体育指导与管理、武术与民族传统体育、运动人体科学、休闲体育、体能训练；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研究生：运动人体科学、体育教育训练学、民族传统体育学、体育教学、学科教学（体育）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具有初中及以上体育教师资格证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高县硕勋中学校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初中美术教师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本科：美术学、绘画、中国画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艺术设计学、艺术教育、艺术设计；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研究生：美术学、设计艺术学、学科教学（美术）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具有初中及以上美术教师资格证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高县硕勋中学校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初中信息技术教师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本科：计算机科学与技术、软件工程、网络工程、信息安全、数字媒体技术；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研究生：计算机系统结构、计算机软件与理论、计算机应用技术、学科教学（信息技术）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具有初中及以上信息技术教师资格证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高县硕勋中学校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本科：心理学、应用心理学、基础心理学；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研究生：基础心理学、发展与教育心理学、应用心理学、心理健康教育、应用心理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具有初中及以上心理健康教师资格证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9</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本科：汉语言文学、汉语言、汉语国际教育、对外汉语、汉语言文学教育；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研究生：中国语言文学、文艺学、语言学及应用语言学、汉语言文字学、中国古典文献学、中国古代文学、中国现当代文学、比较文学与世界文学、学科教学（语文）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3.高县来复中学校3人，高县文江镇初级中学校1人，高县胜天镇初级中学校3人，高县落润镇初级中学校1人，高县嘉乐镇初级中学校1人，按考试总成绩从高到低依次选岗。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本科：数学与应用数学、数理基础科学、数据计算及应用、应用数学、数学、数学教育；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研究生：数学、基础数学、计算数学概率论与数理统计、应用数学、运筹学与控制论、学科教学（数学）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3.高县来复中学校3人，高县柳湖初级中学校2人，高县文江镇初级中学校1人，高县胜天镇初级中学校2人，按考试总成绩从高到低依次选岗。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22131089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本科：英语、商务英语、英语教育、英语翻译、旅游英语；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研究生：英语语言文学、学科教学（英语）</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初中英语</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3.高县胜天镇初级中学校1人，高县沙河中学校1人，高县嘉乐镇初级中学校1人，高县庆岭镇初级中学校1人，按考试总成绩从高到低依次选岗。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初中政治教师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本科：思想政治教育、国际事务与国际关系、政治学、经济学与哲学、政治学与行政学、国际政治、政治教育；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政治学理论、中外政治制度、科学社会主义与国际共产主义运动、中共党史、国际政治、国际关系、外交学、马克思主义基本原理、马克思主义发展史、马克思主义中国化研究、国外马克思主义研究、思想政治教育、学科教学（思政）</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具有初中及以上“政治”或“思想品德”或“道德与法治”教师资格证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3.高县来复中学校1人，高县嘉乐镇初级中学校1人，按考试总成绩从高到低依次选岗，按考试总成绩从高到低依次选岗。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本科：历史学、世界史、人文教育、历史教育；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研究生：历史学、史学理论及史学史、历史地理学、历史文献学、专门史、中国古代史、中国近现代史、世界史、学科教学（历史）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具有初中及以上历史教师资格证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3.高县来复中学校2人，高县柳湖初级中学校1人，按考试总成绩从高到低依次选岗。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初中音乐教师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本科：音乐表演、音乐学、音乐教育；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研究生：音乐学、音乐与舞蹈学、学科教学（音乐）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具有初中及以上音乐教师资格证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3.高县来复中学校1人，高县文江镇初级中学校1人，高县胜天镇初级中学校1人，按考试总成绩从高到低依次选岗。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本科：体育教育、运动训练、社会体育指导与管理、武术与民族传统体育、运动人体科学、休闲体育、体能训练；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研究生：运动人体科学、体育教育训练学、民族传统体育学、体育教学、学科教学（体育）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具有初中及以上体育教师资格证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来复中学校2人，高县柳湖初级中学校1人，高县文江镇初级中学校1人，高县罗场中学校1人，高县胜天镇初级中学校1人，高县沙河中学校1人，高县可久中学校1人，高县落润镇初级中学校1人，高县嘉乐镇初级中学校1人，高县庆岭镇初级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初中美术教师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本科：美术学、绘画、中国画、艺术设计学、艺术教育、艺术设计；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研究生：美术学、设计艺术学、学科教学（美术）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具有初中及以上美术教师资格证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3.高县来复中学校1人，高县胜天镇初级中学校1人，高县沙河中学校1人，高县可久中学校1人，高县庆岭镇初级中学校1人，按考试总成绩从高到低依次选岗。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高县所属镇初中学校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本科：心理学、应用心理学、基础心理学；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研究生：基础心理学、发展与教育心理学、应用心理学、心理健康教育、应用心理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具有初中及以上心理健康教师资格证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3.高县罗场中学校1人，高县胜天镇初级中学校1人，高县沙河中学校1人，按考试总成绩从高到低依次选岗。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本科：汉语言文学、汉语言、汉语国际教育、对外汉语、汉语言文学教育、小学教育；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研究生：中国语言文学、文艺学、语言学及应用语言学、汉语言文字学、中国古典文献学、中国古代文学、中国现当代文学、比较文学与世界文学、学科教学（语文）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3.高县第二实验小学校7人，高县硕勋小学校4人，按考试总成绩从高到低依次选岗。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6</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本科：数学与应用数学、数理基础科学、应用数学、数学、数学教育、小学教育；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研究生：数学、基础数学、计算数学概率论与数理统计、应用数学、运筹学与控制论、学科教学（数学）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3.高县第二实验小学校3人，高县硕勋小学校3人，按考试总成绩从高到低依次选岗。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本科：英语、商务英语、英语教育、英语翻译、旅游英语；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研究生：英语语言文学、学科教学（英语）</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小学英语</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3.高县第二实验小学校1人，高县硕勋小学校1人，按考试总成绩从高到低依次选岗。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小学道德与法制教师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22131099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本科：思想政治教育、国际事务与国际关系、政治学、经济学与哲学、政治学与行政学、国际政治、政治教育；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政治学理论、中外政治制度、科学社会主义与国际共产主义运动、中共党史、国际政治、国际关系、外交学、马克思主义基本原理、马克思主义发展史、马克思主义中国化研究、国外马克思主义研究、思想政治教育、学科教学（思政）</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具有小学及以上“政治”或“思想品德”或“道德与法治”教师资格证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3.高县第二实验小学校1人，高县硕勋小学校1人，按考试总成绩从高到低依次选岗。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小学音乐教师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本科：音乐表演、音乐学、音乐教育；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研究生：音乐学、音乐与舞蹈学、学科教学（音乐）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具有小学及以上音乐教师资格证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3.高县第二实验小学校1人，高县硕勋小学校1人，按考试总成绩从高到低依次选岗。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本科：体育教育、运动训练、社会体育指导与管理、武术与民族传统体育、运动人体科学、休闲体育、体能训练；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研究生：运动人体科学、体育教育训练学、民族传统体育学、体育教学、学科教学（体育）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具有小学及以上体育教师资格证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3.高县第二实验小学校2人，高县硕勋小学校1人，按考试总成绩从高到低依次选岗。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小学美术教师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本科：美术学、绘画、中国画、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艺术设计学、艺术教育、艺术设计；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研究生：美术学、设计艺术学、学科教学（美术）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具有小学及以上美术教师资格证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3.高县第二实验小学校1人，高县硕勋小学校1人，按考试总成绩从高到低依次选岗。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高县第二实验小学校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小学信息技术教师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本科：计算机科学与技术、软件工程、网络工程、信息安全、数字媒体技术；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研究生：计算机系统结构、计算机软件与理论、计算机应用技术、学科教学（信息技术）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具有小学及以上信息技术教师资格证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高县城区小学校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小学科学教师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本科：物理学、应用物理学、核物理、物理教育、化学、应用化学、化学教育、生物科学、生物技术、生物信息学、生态学、生物教育；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研究生：物理学（一级学科）、学科教学（物理）、生物学（一级学科）、学科教学（生物）、化学（一级学科）、化学工程、应用化学、学科教学（化学）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具有小学及以上“科学”或“物理”或“化学”或“生物”教师资格证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3.高县第二实验小学校1人，高县硕勋小学校1人，按考试总成绩从高到低依次选岗。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高县硕勋小学校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本科：心理学、应用心理学、基础心理学；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研究生：基础心理学、发展与教育心理学、应用心理学、心理健康教育、应用心理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具有小学及以上心理健康教师资格证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高县所属镇中心小学校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本科：汉语言文学、汉语言、汉语国际教育、对外汉语、汉语言文学教育、小学教育；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研究生：中国语言文学、文艺学、语言学及应用语言学、汉语言文字学、中国古典文献学、中国古代文学、中国现当代文学、比较文学与世界文学、学科教学（语文）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3.高县逸夫小学校1人，高县翰笙小学校2人，按考试总成绩从高到低依次选岗。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高县所属镇中心小学校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本科：数学与应用数学、数理基础科学、应用数学、数学、数学教育、小学教育；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研究生：数学、基础数学、计算数学概率论与数理统计、应用数学、运筹学与控制论、学科教学（数学）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3.高县第一实验小学校1人，高县翰笙小学校1人，高县沙河实验小学校1人，按考试总成绩从高到低依次选岗。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高县翰笙小学校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本科：英语、商务英语、英语教育、英语翻译、旅游英语；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研究生：英语语言文学、学科教学（英语）</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具有小学及以上英语教师资格证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小学英语</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高县沙河实验小学校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小学道德与法制教师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本科：思想政治教育、国际事务与国际关系、政治学、经济学与哲学、政治学与行政学、国际政治、政治教育；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政治学理论、中外政治制度、科学社会主义与国际共产主义运动、中共党史、国际政治、国际关系、外交学、马克思主义基本原理、马克思主义发展史、马克思主义中国化研究、国外马克思主义研究、思想政治教育、学科教学（思政）</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具有小学及以上“政治”或“思想品德”或“道德与法治”教师资格证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高县所属镇中心小学校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6</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本科：体育教育、运动训练、社会体育指导与管理、武术与民族传统体育、运动人体科学、休闲体育、体能训练；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研究生：运动人体科学、体育教育训练学、民族传统体育学、体育教学、学科教学（体育）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具有小学及以上体育教师资格证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3.高县第一实验小学校1人，高县翰笙小学校1人，高县蕉村镇中心小学校1人，高县落润镇中心小学校1人，高县沙河实验小学校1人，高县胜天镇中心小学校1人，按考试总成绩从高到低依次选岗。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高县所属镇中心小学校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小学美术教师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本科：美术学、绘画、中国画、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艺术设计学、艺术教育、艺术设计；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研究生：美术学、设计艺术学、学科教学（美术）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具有小学及以上美术教师资格证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3.高县落润镇中心小学校1人，高县沙河实验小学校1人，按考试总成绩从高到低依次选岗。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高县第一实验小学校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小学信息技术教师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本科：计算机科学与技术、软件工程、网络工程、信息安全、数字媒体技术；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研究生：计算机系统结构、计算机软件与理论、计算机应用技术、学科教学（信息技术）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具有小学及以上信息技术教师资格证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高县所属镇中心小学校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小学心理健康教师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本科：心理学、应用心理学、基础心理学；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研究生：基础心理学、发展与教育心理学、应用心理学、心理健康教育、应用心理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具有小学及以上心理健康教师资格证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3.高县翰笙小学校1人，高县沙河实验小学校1人，按考试总成绩从高到低依次选岗。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高县中宏特殊教育学校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特殊教育教师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本科：特殊教育；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研究生：特殊教育学、学科教学（特殊教育）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具有小学及以上特殊教育或语文、数学教师资格证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高县沙河实验小学校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本科：会计学、会计、财务管理、财务会计教育、财务会计与审计；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 会计学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高县村级小学校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大专：汉语、语文教育、初等教育、小学教育、汉语言文学；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本科：汉语言文学、汉语言、汉语国际教育、对外汉语、汉语言文学教育、小学教育；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研究生：中国语言文学、文艺学、语言学及应用语言学、汉语言文字学、中国古典文献学、中国古代文学、中国现当代文学、比较文学与世界文学、学科教学（语文）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小学语文</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3.高县罗场镇陈村小学校1人，高县落润镇宋江小学校1人，高县来复镇新华小学校1人，高县沙河镇世和小学校1人，按考试总成绩从高到低依次选岗。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高县沙河镇世和小学校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大专：数学教育、初等教育、小学教育、数学；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本科：数学与应用数学、数理基础科学、应用数学、数学、数学教育、小学教育；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研究生：数学、基础数学、计算数学概率论与数理统计、应用数学、运筹学与控制论、学科教学（数学）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小学数学</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高县村级小学校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大专：体育教育、竞技体育、运动训练；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本科：体育教育、运动训练、社会体育指导与管理、武术与民族传统体育、运动人体科学、休闲体育、体能训练；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研究生：运动人体科学、体育教育训练学、民族传统体育学、体育教学、学科教学（体育）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具有小学及以上体育教师资格证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3.高县罗场镇羊田小学校1人，高县庆岭镇太原小学校1人，按考试总成绩从高到低依次选岗。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高县村级小学校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小学美术教师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大专：美术教育、艺术设计；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本科：美术学、绘画、中国画、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艺术设计学、艺术教育、艺术设计；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研究生：美术学、设计艺术学、学科教学（美术）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具有小学及以上美术教师资格证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3.高县罗场镇羊田小学校1人，高县蕉村镇龙潭小学校1人，按考试总成绩从高到低依次选岗。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高县所属镇幼儿园及村级小学附设幼儿班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大专：学前教育、音乐教育、表演艺术（音乐）、音乐表演；</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本科：学前教育、音乐表演、音乐学；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研究生：学前教育学、学科教学（学前教育）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3.具体岗位在现场资格审查前公布，按考试总成绩从高到低依次选岗。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高县所属镇幼儿园及村级小学附设幼儿班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22131121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6</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大专：学前教育、音乐教育、表演艺术（音乐）、音乐表演；</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本科：学前教育、音乐表演、音乐学；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研究生：学前教育学、学科教学（学前教育）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2.高县在编在职教师不得报考；</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3.具体岗位在现场资格审查前公布，按考试总成绩从高到低依次选岗。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5419897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筠连县气象防灾减灾中心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计算机类（一级学科）、电子信息技术类（一级学科）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在筠最低服务年限为5年，服务期限未满，一律不得调流动。</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筠连县融媒体中心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采编人员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汉语言文学教育、汉语国际教育、语言学、中国语言文学、汉语言文学与文化传播、影视摄像、影视摄影、影视摄影与制作、动画、播音、播音与主持艺术、广播电视编导、广播影视编导、电视编辑、新闻学、新闻、广播电视新闻学、传播学新闻、广播电视学、网络与新媒体、新媒体与信息网络、媒体创意、广告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研究生：专业不限。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在筠最低服务年限为5年，服务期限未满，一律不得调流动。</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筠连县乡镇自然资源所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自然资源技术员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城乡规划、城市规划、城市规划与设计、城镇建设、空间科学与技术、人文地理与城乡规划、资源环境与城乡规划管理、经济地理学与城乡区域规划、地质工程、土地规划与利用、测绘工程、测量工程、土地资源利用与信息技术、土地资源管理；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研究生：城乡规划学、城市规划与设计，城市规划、地质工程、地质资源与地质工程、测绘工程、大地测量学与测量工程、土地资源管理。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1.在乡镇最低服务年限为5年，服务期限未满，一律不得调流动；2.筠连县丰乐乡自然资源所、筠连县蒿坝镇自然资源所、筠连县团林苗族乡自然资源所各1名，考生按考试总成绩从高到低依次选岗。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筠连县沐爱镇便民服务中心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在乡镇最低服务年限为5年，服务期限未满，一律不得调流动。</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筠连县乡镇事业单位</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植物生产类（一级学科）、林学类（一级学科）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1.在乡镇最低服务年限为5年，服务期限未满，一律不得调流动；2.筠连县筠连镇农业技术综合服务中心、筠连县联合苗族乡农业技术综合服务中心各1名，考生按考试总成绩从高到低依次选岗。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筠连县筠连镇农业技术综合服务中心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农业工程类（一级学科）、植物生产类（一级学科）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在乡镇最低服务年限为5年，服务期限未满，一律不得调流动。</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35周岁及以下；取得中级及以上职称者年龄可以放宽到40周岁。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1.在筠最低服务年限为5年，服务期限未满，一律不得调流动；2.聘用后三年内须取得执业医师资格，逾期未取得者予以解聘或辞职。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35周岁及以下；取得中级及以上职称者年龄可以放宽到40周岁。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1.在筠最低服务年限为5年，服务期限未满，一律不得调流动；2.聘用后三年内须取得执业医师资格，逾期未取得者予以解聘或辞职。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中医学类（一级学科）、中西医结合类（一级学科）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35周岁及以下；取得中级及以上职称者年龄可以放宽到40周岁。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1.在筠最低服务年限为5年，服务期限未满，一律不得调流动；2.聘用后三年内须取得执业医师资格，逾期未取得者予以解聘或辞职。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康复治疗技术</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本科：康复治疗学、针灸推拿学；                       研究生：康复医学与理疗学、针灸推拿学。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取得康复治疗师及以上任职资格；2022年应届高校毕业生，暂不要求。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1.在筠最低服务年限为5年，服务期限未满，一律不得调流动；2.聘用后三年内须取得康复治疗师及以上任职资格，逾期未取得者予以解聘或辞职。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35周岁及以下；取得中级及以上职称者年龄可以放宽到40周岁。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1.在筠最低服务年限为5年，服务期限未满，一律不得调流动；2.聘用后三年内须取得执业医师资格，逾期未取得者予以解聘或辞职。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临床医学类（一级学科）；</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医学影像、医学影像技术,医学影像工程。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35周岁及以下；取得中级及以上职称者年龄可以放宽到40周岁。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具有执业医师资格证且执业范围为医学影像和放射治疗；2022年应届高校毕业生，暂不要求。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1.在筠最低服务年限为5年，服务期限未满，一律不得调流动；2.聘用后三年内须取得执业医师资格且执业范围为医学影像和放射治疗，逾期未取得者予以解聘或辞职。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大专：医学影像技术；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本科：医学影像、医学影像学、医学影像技术、医学影像工程、临床医学；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研究生：放射医学、影像医学与核医学。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35周岁及以下；取得中级及以上职称者年龄可以放宽到40周岁。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1.在乡镇最低服务年限为5年，服务期限未满，一律不得调流动；2.筠连镇中心卫生院、沐爱镇中心卫生院各1名；3.聘用后三年内须取得执业（助理）医师资格，逾期未取得者予以解聘或辞职。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筠连县中心卫生院及乡镇卫生院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巡司镇中心卫生院、大雪山镇中心卫生院、乐义乡卫生院各1名、沐爱镇中心卫生院2名，考生按考试总成绩从高到低依次选岗；3.聘用后三年内须取得执业（助理）医师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具有执业（助理）医师资格证且执业范围为妇产科专业；2022年应届高校毕业生，暂不要求。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沐爱镇中心卫生院2名、蒿坝镇民族中心卫生院1名。3.聘用后三年内须取得执业助理医师资格且执业范围为妇产科专业，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筠连县中心卫生院及乡镇卫生院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中医学类（一级学科）、中西医结合类（一级学科）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1.在乡镇最低服务年限为5年，服务期限未满，一律不得调流动；2.大雪山镇中心卫生院、团林苗族乡卫生院、联合苗族乡卫生院各1名。3.聘用后三年内须取得执业助理医师资格，逾期未取得者予以解聘或辞职。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筠连县大雪山镇中心卫生院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检验士</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研究生：医学技术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取得检验技术（士）及以上资格证。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在乡镇最低服务年限为5年，服务期限未满，一律不得调流动。</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筠连县沐爱镇中心卫生院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麻醉医生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大专：临床医学、麻醉学；     本科：临床医学、麻醉学；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研究生：麻醉学。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取得执业助理医师及以上资格证且执业范围为麻醉专业；2022年应届高校毕业生，暂不要求。</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1.在乡镇最低服务年限为5年，服务期限未满，一律不得调流动；2.聘用后三年内须取得执业助理医师资格且执业范围为麻醉专业，逾期未取得者予以解聘或辞职。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筠连县大雪山镇中心卫生院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工商管理类（一级学科）、经济学类（一级学科）、财政学类（一级学科）、金融学类（一级学科）、经济与贸易类（一级学科）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在乡镇最低服务年限为5年，服务期限未满，一律不得调流动。</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筠连县巡司镇中心卫生院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中药房医务人员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中药学类（一级学科）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1.在乡镇最低服务年限为5年，服务期限未满，一律不得调流动；2.聘用后三年内须取得中药士资格，逾期未取得者予以解聘或辞职。</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筠连县镇舟镇卫生院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药士</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取得药士及以上专业技术职称资格。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在乡镇最低服务年限为5年，服务期限未满，一律不得调流动。</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筠连县镇舟镇卫生院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临床医学类（一级学科）、药学类（一级学科）、中药学类（一级学科）、中医学类（一级学科）。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在筠连县服务期满、考核合格的“三支一扶”计划项目人员（不含已享受加分、定招等政策进入机关或事业单位的人员）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在乡镇最低服务年限为5年，服务期限未满，一律不得调流动。</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筠连县县城城区幼儿园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6</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本科：学前教育、幼儿教育、早期教育；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取得幼儿教师资格证。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筠最低服务年限为5年，服务期限未满，一律不得调流动；2.筠连县内在编教师不可报考；3.筠连县城北幼儿园、筠连县真武路幼儿园各1名；筠连县莲花路幼儿园、筠连县东街幼儿园各2名，考生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筠连县乡镇幼儿园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10</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大专：学前教育、幼儿教育、早期教育；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本科：学前教育、幼儿教育、早期教育；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取得幼儿教师资格证。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筠连县内在编教师不可报考；3.筠连县巡司镇第一幼儿园、腾达镇中心幼儿园、沐爱镇中心幼儿园、沐爱镇沐义小学附设幼儿园、大雪山镇解放小学附设幼儿园、团林苗族乡中心幼儿园各1名，巡司镇第二幼儿园4名，考生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筠连县乡镇幼儿园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22132025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10</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大专：学前教育、幼儿教育、早期教育；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本科：学前教育、幼儿教育、早期教育；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研究生：学前教育学、学前教育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取得幼儿教师资格证。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乡镇最低服务年限为5年，服务期限未满，一律不得调流动；2.筠连县内在编教师不可报考；3.筠连县巡司镇第一幼儿园、腾达镇中心幼儿园、沐爱镇中心幼儿园、丰乐乡中心幼儿园、高坪苗族乡中心幼儿园、联合苗族乡中心幼儿园各1名，巡司镇第二幼儿园4名，考生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7728456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珙县民兵训练基地</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珙县工人俱乐部</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珙县巡场镇文化体育和社会事务服务中心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统计人员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统计学类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珙县上罗镇农民工服务中心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农学（门类）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珙县底洞镇文化体育和社会事务服务中心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中国语言文学类、新闻传播学类、公共管理类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珙县洛表镇文化体育旅游和社会事务服务中心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文学（门类）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珙县洛表镇文化体育旅游和社会事务服务中心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珙县观斗苗族乡农民工服务中心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财政学、财务会计教育、金融学、审计学、财务管理、财务信息、会计（学）、会计电算化、会计与统计核算、会计与审计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珙县玉和苗族乡农民工服务中心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审核股工作人员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临床医学类，护理学类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珙县中医药发展服务中心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中医药服务人员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中药学类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珙县珙泉镇文化体育和社会事务服务中心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财政学、财务会计教育、金融学、审计学、财务管理、财务信息、会计（学）、会计电算化、会计与统计核算、会计与审计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珙县殡葬管理所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殡葬美容火化工</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工勤技能</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最低服务年限5周年（含试用期）；岗位需要值班（包括夜班）。</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会计（学）、国际会计、财务（信息）管理、财务会计教育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具有会计初级及以上专业技术资格证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统计人员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统计学、应用统计学、经济统计学、会计统计、统计与概算</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信息股工作人员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计算机科学与技术、数字媒体技术、电子与计算机工程、网络工程、智能科学与技术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珙县曹营镇自然资源和规划所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国土技术员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建筑类、地理科学类、地质学类、土木类、测绘类、矿业类、农业工程类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珙县融媒体中心（珙县广播电视台）</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记者</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具有新闻记者职业资格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珙县融媒体中心（珙县广播电视台）</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编辑</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新闻学、广播电视学、网络与新媒体、广播电视编导、播音与主持艺术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珙县城乡居民社会养老保险管理中心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会计（学）、国际会计、财务（信息）管理、财务会计教育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珙县巡场镇农民工服务中心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动物医学类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珙县巡场镇文化体育和社会事务服务中心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珙县上罗镇农业技术综合服务中心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林业技术员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珙县孝儿镇农业技术综合服务中心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林业技术员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林业技术类、林业工程类、林学类、农林经济管理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珙县底洞镇农业技术综合服务中心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植物生产类、动物医学类、动物生产类、农业工程类、林学类、林业工程类、农业技术类、林业技术类、畜牧兽医类、水产养殖类、农林管理类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珙县王家镇农业技术综合服务中心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财政学、财务会计教育、金融学、审计学、财务管理、财务信息、会计（学）、会计电算化、会计与统计核算、会计与审计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具有会计初级及以上专业技术资格证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珙县王家镇农业技术综合服务中心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植物生产类、动物医学类、动物生产类、农业工程类、林学类、林业工程类、农业技术类、林业技术类、畜牧兽医类、水产养殖类、农林管理类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珙县珙泉镇农业技术综合服务中心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动物医学类（一级学科）、动物生产类（一级学科）、植物生产类（一级学科）、畜牧学类（一级学科）、农业技术类、林业技术类、畜牧兽医类、水产养殖类、农林管理类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彩超室医生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临床医学、医学影像（学）、医学影像与核医学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1.最低服务年限5周年（含试用期）；2.聘用后三年内须取得执业医师资格证，否则予以解聘或个人辞聘，并承担违约责任。</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精神科医生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临床医学、精神医学、精神病学与精神卫生（学）、中西医结合（临床）、中西医临床医学、老年医学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35周岁及以下；具有中级及以上职称者，年龄可放宽到40周岁及以下。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具有执业医师资格证，并注册精神卫生专业。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病理科医生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1.最低服务年限5周年（含试用期）；2.聘用后三年内须取得执业医师资格证，否则予以解聘或个人辞聘，并承担违约责任。</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感染科医生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35周岁及以下；具有中级及以上职称者，年龄可放宽到40周岁及以下。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具有执业医师资格证，并注册感染卫生专业。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1.最低服务年限5周年（含试用期）；2.聘用后三年内须取得执业医师资格证，否则予以解聘或个人辞聘，并承担违约责任。</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临床药学、药学、药剂学、应用药学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1.最低服务年限5周年（含试用期）；2.聘用后三年内需取得药师初级及以上专业技术职称资格，否则予以解聘或个人辞聘，并承担违约责任。</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影像（B超）医生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临床医学、医学影像（学）、医学影像与核医学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35周岁及以下；具有中级及以上职称者，年龄可放宽到40周岁及以下。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疾病防控人员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公共卫生、预防医学、临床医学类、流行病与卫生统计学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医学检验技术、医学检验、卫生检验、卫生检验与检疫、临床检验诊断学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珙县孝儿镇中心卫生院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超声科医生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医学影像学、医学影像技术、临床医学、放射医学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具有执业（助理）医师资格，并注册医学影像和放射治疗专业。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珙县孝儿镇中心卫生院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临床医学类，中西医结合，农村医学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珙县孝儿镇中心卫生院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中药师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中药学类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具有药学（师）初级及以上专业技术职称资格证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珙县珙泉镇卫生院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珙县珙泉镇卫生院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珙县巡场镇卫生院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珙县巡场镇卫生院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具有护师及以上专业技术职称资格证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珙县观斗苗族乡卫生院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珙县观斗苗族乡卫生院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中西医结合，中西医临床医学，中西医结合基础，中西医结合临床</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珙县观斗苗族乡卫生院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药学，中药学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具有药学初级及以上专业技术职称资格证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珙县罗渡苗族乡卫生院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珙县洛亥镇卫生院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中西医结合，临床医学类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珙县洛亥镇卫生院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护士</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护理类、护理学类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具有护士执业资格证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珙县玉和苗族乡卫生院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全科医生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临床医学类、全科医学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珙县玉和苗族乡卫生院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影像医生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医学影像学、医学影像</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珙县王家镇卫生院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护士</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护理类、护理学类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具有护士执业资格证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汉语言文学、汉语言、应用语言学、对外汉语、汉语国际教育、汉语言文学教育、汉语言教育、中国语言文学、汉语言文字学、中国古代文学、中国现当代文学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应用英语、商务英语、英语教育、英语、翻译、英语语言文学（二级学科）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9</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数学类、数学（一级学科）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高中思政教师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22133059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政治学类、思想政治教育（二级学科）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高中体育教师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体育学类、体育学（一级学科）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物联网技术应用专业教师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物联网工程、软件工程、网络工程、智能科学与技术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畜禽生产技术专业教师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植物保护、植物科学与技术、动物科学、动物医学、动物药学、水产养殖学、生物技术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旅游服务与管理专业教师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旅游管理、酒店管理、旅游管理与服务教育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幼儿保育专业教师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学前教育、学前教育学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数控技术应用专业教师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机械类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航空服务专业教师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航空服务艺术与管理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四川省珙县职业技术学校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工业机器人技术应用专业教师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智能制造工程、工业智能、机器人工程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具有高级中学（中等职业学校）及以上教师资格证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1.珙县在编教师不得报考；2.最低服务年限5周年（含试用期）</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学前教育、幼儿教育、学前教育学（二级学科）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具有幼儿园（学前教育）教师资格证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1.珙县在编在岗教师不得报考；2.最低服务年限5周年（含试用期）；3.考生按考试总成绩从高到低依次选岗。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珙县幼儿园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幼儿教师（二）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22133069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学前教育、幼儿教育、学前教育学（二级学科）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具有幼儿园（学前教育）教师资格证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1.珙县在编在岗教师不得报考；2.最低服务年限5周年（含试用期）；3.考生按考试总成绩从高到低依次选岗。</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4318967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兴文县麒麟苗族乡自然资源规划所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财务管理、会计、会计学、财务会计、财务会计教育、国际会计、会计电算化、财务电算化、财务信息管理、财会、会计信息化</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兴文县麒麟苗族乡自然资源规划所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规划人员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土木工程、城市规划、城乡规划、土木与环境工程、建筑与土木工程、建筑与土木工程领域、城市规划与设计、城乡规划学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兴文县五星镇自然资源规划所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规划人员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土木工程、城市规划、城乡规划、土木与环境工程、建筑与土木工程、建筑与土木工程领域、城市规划与设计、城乡规划学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兴文县乡镇片区自然资源规划所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工作员(一)</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1.周家镇自然资源规划所1名、石海镇自然资源规划所1名，按总成绩从高到低依次选岗聘用；2.兴文县机关事业单位在编在职人员不能报考；3.最低服务年限为5周年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兴文县乡镇片区自然资源规划所</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地质类（一级学科）、测绘类（一级学科）、矿业类（一级学科）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r>
              <w:rPr>
                <w:rFonts w:hint="eastAsia" w:ascii="宋体" w:hAnsi="宋体" w:eastAsia="宋体" w:cs="宋体"/>
                <w:i w:val="0"/>
                <w:iCs w:val="0"/>
                <w:caps w:val="0"/>
                <w:color w:val="000000"/>
                <w:spacing w:val="0"/>
                <w:kern w:val="0"/>
                <w:sz w:val="20"/>
                <w:szCs w:val="20"/>
                <w:lang w:val="en-US" w:eastAsia="zh-CN" w:bidi="ar"/>
              </w:rPr>
              <w:t>僰</w:t>
            </w:r>
            <w:r>
              <w:rPr>
                <w:rFonts w:hint="default" w:ascii="仿宋_GB2312" w:hAnsi="等线" w:eastAsia="仿宋_GB2312" w:cs="仿宋_GB2312"/>
                <w:i w:val="0"/>
                <w:iCs w:val="0"/>
                <w:caps w:val="0"/>
                <w:color w:val="000000"/>
                <w:spacing w:val="0"/>
                <w:kern w:val="0"/>
                <w:sz w:val="20"/>
                <w:szCs w:val="20"/>
                <w:lang w:val="en-US" w:eastAsia="zh-CN" w:bidi="ar"/>
              </w:rPr>
              <w:t>王山镇自然资源规划所1 名、莲花镇自然资源规划所1 名、石海镇自然资源规划所1名，按总成绩从高到低依次选岗聘用；2.兴文县机关事业单位在编在职人员不能报考；3.最低服务年限为5周年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兴文县大坝苗族乡便民服务中心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办公室文秘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1.先进行苗语口语专业技能测试,成绩达60分及以上方可报名参加笔试；2.兴文县机关事业单位在编在职人员不能报考；3.最低服务年限为5周年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兴文县周家镇便民服务中心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社会学类（一级学科）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兴文县周家镇文体旅游和社会事务服务中心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文创工作员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旅游管理类（一级学科）、设计学类（一级学科）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兴文县九丝城镇</w:t>
            </w:r>
            <w:r>
              <w:rPr>
                <w:rFonts w:hint="eastAsia" w:ascii="宋体" w:hAnsi="宋体" w:eastAsia="宋体" w:cs="宋体"/>
                <w:i w:val="0"/>
                <w:iCs w:val="0"/>
                <w:caps w:val="0"/>
                <w:color w:val="000000"/>
                <w:spacing w:val="0"/>
                <w:kern w:val="0"/>
                <w:sz w:val="20"/>
                <w:szCs w:val="20"/>
                <w:lang w:val="en-US" w:eastAsia="zh-CN" w:bidi="ar"/>
              </w:rPr>
              <w:t>僰</w:t>
            </w:r>
            <w:r>
              <w:rPr>
                <w:rFonts w:hint="default" w:ascii="仿宋_GB2312" w:hAnsi="等线" w:eastAsia="仿宋_GB2312" w:cs="仿宋_GB2312"/>
                <w:i w:val="0"/>
                <w:iCs w:val="0"/>
                <w:caps w:val="0"/>
                <w:color w:val="000000"/>
                <w:spacing w:val="0"/>
                <w:kern w:val="0"/>
                <w:sz w:val="20"/>
                <w:szCs w:val="20"/>
                <w:lang w:val="en-US" w:eastAsia="zh-CN" w:bidi="ar"/>
              </w:rPr>
              <w:t>城便民服务中心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1.先进行苗语口语专业技能测试,成绩达60分及以上方可报名参加笔试；2.兴文县机关事业单位在编在职人员不能报考；3.最低服务年限为5周年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兴文县九丝城镇毓秀便民服务中心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工商管理类（一级学科）、公共管理类（一级学科）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兴文县九丝城镇农业技术综合服务中心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植物生产类（一级学科）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兴文县仙峰苗族乡农业技术综合服务中心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动物医学类（一级学科）、林学类（一级学科）、林业工程类（一级学科）、农业工程类（一级学科）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兴文县仙峰苗族乡农业技术综合服务中心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财务管理、会计、会计学、财务会计、财务会计教育、国际会计、会计电算化、财务电算化、财务信息管理、财会、会计信息化</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兴文县仙峰苗族乡文体旅游和社会事务服务中心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中国语言文学类（一级学科）、新闻传播学类（一级学科）、公共管理类（一级学科）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1.先进行苗语口语专业技能测试,成绩达60分及以上方可报名参加笔试；2.兴文县机关事业单位在编在职人员不能报考；3.最低服务年限为5周年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兴文县仙峰苗族乡文体旅游和社会事务服务中心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限报名第一日在兴文县域内服务期满且考核合格的“三支一扶”和“大学生西部计划志愿者”等服务基层项目人员报考（在本次报考前已按规定享受基层服务项目政策考入机关或事业单位的人员不能报考）</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1.兴文县机关事业单位在编在职人员不能报考；2.最低服务年限为5周年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兴文县植保植检站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农技推广人员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植物生产类（一级学科）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兴文县投资促进服务中心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财政学类（一级学科）、金融学类（一级学科）、经济与贸易类（一级学科）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兴文县公共资源交易服务中心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综合股工作人员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财务管理、会计、会计学、财务会计、财务会计教育、国际会计、会计电算化、财务电算化、财务信息管理、财会、会计信息化</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具有会计从业资格证或初级会计师以上资格证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兴文县公共资源交易服务中心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管理科学与工程类（一级学科）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兴文县粮食和物资服务中心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粮食和物资储备股工作员1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食品科学与工程类（一级学科）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兴文县粮食和物资服务中心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粮食和物资储备股工作员2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物流管理与工程类（一级学科）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兴文县党史馆</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专职教师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哲学、思想政治教育、中国革命史与中国共产党党史、政治学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1.兴文县机关事业单位在编在职人员不能报考；2.最低服务年限为3周年；3.聘用两年内须取得高级中学教师资格证或中等职业教师资格证</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兴文县投资审计中心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财务审计员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财政学类（一级学科）、金融学类（一级学科）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兴文县投资审计中心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审计数据员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科学技术、计算机网络技术、计算机数据库、数据库技术、计算机数据库技术、数据库、计算机管理、计算机应用、信息与计算机科学、计算机与经济管理、计算机应用技术、计算机科学与技术、计算机网络技术、计算机与信息管理、计算机信息管理、计算机信息应用、信息安全、信息安全工程、信息管理与信息系统、计算机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兴文县投融资服务中心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经济学类（一级学科）、金融学类（一级学科）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兴文县农村公路建设项目管理处</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项目工程专员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土木类（一级学科）、交通运输类（一级学科）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兴文县医疗保险事务中心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五星镇工作站医保人员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医学（学科门类）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兴文县动物疫病预防控制中心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兽医技术员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动物医学、动物药学、畜牧兽医、兽医学、基础兽医学、预防兽医学、临床兽医学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兴文县畜牧站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畜牧技术推广员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动物科学、蜂学、畜禽生产教育、动物遗传育种与繁殖、动物营养与饲料科学、特种经济动物饲养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兴文县林业和竹业发展服务中心下属事业单位</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林业技术工作员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林学类(一级学科）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1.兴文县莲花木材检查站1名、林业科技教育培训中心2名，按照考试总成绩从高到低依次选岗聘用；2.兴文县机关事业单位在编在职人员不能报考；3.最低服务年限为3周年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兴文县中医药发展服务中心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财务管理、会计、会计学、财务会计、财务会计教育、国际会计、会计电算化、财务电算化、财务信息管理、财会、会计信息化</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1.先进行苗语口语专业技能测试，成绩达60分及以上方可参加报名笔试；2.兴文县机关事业单位在编在职人员不能报考；3.最低服务年限为3周年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兴文县中医药发展服务中心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中医养身康复工作人员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中医学、针灸推拿学、中医养生康复学、民族医学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兴文县中医药发展服务中心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中药研发人员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中药学、中草药栽培与鉴定、中药资源与开发、中药制药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网络运维员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计算机网络工程、计算机网络技术工程、网络工程、计算机科学技术、计算机系统维护、计算机信息应用、计算机应用技术、计算机科学与技术、计算机与信息管理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监测科工作人员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食品质量与安全、食品卫生与检验、食品营养与检验教育、食品科学、食品工程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兴文县疾病预防控制中心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公卫医师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预防医学、流行病与卫生统计学、劳动卫生与环境卫生学、营养与食品卫生学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　</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临床医学、医学影像学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具有临床类别执业医师及以上资格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兴文县人民医院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中医学、针灸推拿学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具有中医类别执业医师及以上资格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四川省兴文第二中学校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中国语言文学类、学科教学（语文）</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四川省兴文第二中学校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数学类、数学教育、学科教学（数学）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四川省兴文第二中学校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历史学类、学科教学（历史）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具有高级中学及以上历史教师资格证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四川省兴文第二中学校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物理学类、物理教育、学科教学（物理）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具有高级中学及以上物理教师资格证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职高电子专业课教师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电子信息工程、电子科学与技术、通信工程、微电子科学与工程、信息工程、集成电路设计与集成系统、电子信息科学与技术、电信工程及管理、应用电子技术教育、人工智能、电子与通信工程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具有高级中学及以上或中职教师资格证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职高中餐烹饪课教师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烹饪与营养教育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具有中职中餐烹饪、中餐烹饪与营养膳食教师资格证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职高林业课教师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林学、林学教育、园林、园林教育、园艺、园艺教育、森林保护、经济林、园艺学、林业</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具有高级中学及以上或中职教师资格证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职高作物课教师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农学、植物保护、农艺教育、植物检疫、植物科学与技术、作物学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具有高级中学及以上或中职教师资格证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四川省兴文县职业技术学校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职高休闲体育专业课教师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22134047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体育教育、运动训练、社会体育指导与管理、武术与民族传统体育、运动康复、休闲体育、体能训练、体育旅游、学科教学（体育）、体育教学、运动训练</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具有高级中学及以上或中职教师资格证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1.兴文县机关事业单位在编在职人员不能报考；2.最低服务年限为3周年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8825713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屏山县夏溪乡农业技术综合服务中心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二级学科：作物栽培学与耕作学、果树学、烟草、茶学、植物营养学、土地资源学、植物病理学、动物医学、农药学（可授农学、理学学位）、水产养殖学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35周岁及以下（取得中级职称资格的报考者年龄可放宽到40周岁。）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屏山县清平彝族乡文化体育和社会事务服务中心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大专（二级学科）：财政、财务管理、会计、会计学；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本科（二级学科）：财政学、财务管理、会计、会计学；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屏山县清平彝族乡便民服务中心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综合管理员1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本科（二级学科）：汉语言文学、应用语言学、汉语言文学与文化传播、秘书学、文秘（学）；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屏山县清平彝族乡便民服务中心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综合管理员2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限屏山县户籍</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2.先进行彝语口语专业技能测试,成绩达60分及以上方可报名参加笔试。</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屏山县书楼镇农民工服务中心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截止本招聘公告报名第一日，在屏山县县域内服务期满、考核合格的“大学生志愿服务西部计划”项目人员，服务期满、考核合格的“三支一扶”计划项目人员〔不含已享受加分、定招等政策进入机关事业单位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屏山县书楼镇旅游发展服务中心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大专（二级学科）：旅游管理、景区开发与管理、旅游服务与管理；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本科（二级学科）：旅游管理、文化产业管理、酒店管理；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研究生（二级学科）：旅游管理、旅游管理硕士、公共管理硕士</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屏山县书楼镇农业技术综合服务中心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畜牧兽医技术推广员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大专（二级学科）：畜牧兽医、动物医学、动物防疫与检疫；</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本科（二级学科）：动物医学、动物科学、动物药学；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研究生（二级学科）：基础兽医学、预防兽医学、临床兽医学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屏山县书楼镇农业技术综合服务中心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林业技术员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大专（二级学科）：林业技术、森林资源保护、园林技术；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本科（二级学科）：林学、森林保护、园林；</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研究生（二级学科）：林业、森林保护学、风景园林</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屏山县书楼镇农业技术综合服务中心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财会</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大专（二级学科）：工商管理、财务管理、会计；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本科（二级学科）：工商管理、财务管理、会计（学）；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研究生（二级学科）：工商管理、财务管理、会计学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农业技术员1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二级学科：农学、园艺、植物科学与技术、种子科学与工程、设施农业科学与工程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农业技术员2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二级学科：农业资源与环境、水土保持与荒漠化防治、生物质科学与工程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林业技术员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二级学科：林学、园林、森林保护</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屏山县屏山镇村镇建设服务中心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二级学科：新闻学、汉语言文学、秘书学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屏山县锦屏镇富荣便民服务中心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本科（二级学科）：社会工作、汉语言文学、公共事业管理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屏山县锦屏镇农业技术综合服务中心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大专（二级学科）：植物保护与检疫技术、农业经济管理、森林防火指挥与通讯；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本科：不限；</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屏山县新市镇农民工服务中心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大专（二级学科）：畜牧兽医、动物医学、动物药学、动物防疫与检疫；</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本科（二级学科）：动物医学、动物药学、动物科学；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研究生（二级学科）：动物遗传育种与繁殖、动物营养与饲料科学、特种经济动物饲养</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屏山县新市镇便民服务中心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经宜宾市兵役机关批准入伍的退役大学生士兵（不含已享受各类优惠政策录用为公务员或聘用为事业编制人员）</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屏山县新市镇农业技术综合服务中心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大专（二级学科）：财务管理、财务信息管理、会计、审计、会计信息管理、会计电算化；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本科（二级学科）：会计学、财务管理、审计学、会计（财务）电算化；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研究生（二级学科）：会计学、审计学、财务管理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屏山县中都镇农业技术综合服务中心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22135019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本科（二级学科）：农学、园艺、植物保护、植物科学与技术、农业资源与环境、动物科学、动物医学；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屏山县财政投资评审中心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评审员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本科（二级学科）：建筑电气与智能化、工程造价、土木工程、工程管理、项目管理、工程造价管理；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研究生（二级学科）：土木工程、建筑与土木工程、项目管理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屏山县融媒体中心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编辑1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本科（二级学科）：美术学、动画、摄影；</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屏山县融媒体中心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编辑2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本科（二级学科）：电子信息工程、信息工程、通信工程；</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9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屏山县机关事务中心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办公室工作员1</w:t>
            </w:r>
          </w:p>
        </w:tc>
        <w:tc>
          <w:tcPr>
            <w:tcW w:w="54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网络工程、信息与计算机科学、计算机应用技术、计算机软件，软件工程，计算机网络，计算机科学与技术，计算机及应用，计算机与信息管理，计算机信息管理，计算机信息应用，计算机软件与理论；</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研究生（二级学科）：计算机软件与理论，计算机应用技术，计算机科学与技术，软件工程，计算机与信息管理，计算机技术，应用软件工程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屏山县机关事务中心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办公室工作员2</w:t>
            </w:r>
          </w:p>
        </w:tc>
        <w:tc>
          <w:tcPr>
            <w:tcW w:w="54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本科（二级学科）：会计、会计学、财务管理、财务会计、会计与统计核算、会计统计、会计电算化；</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研究生（二级学科）：会计学、财务管理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屏山县青少年活动中心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综合管理员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本科（二级学科）：计算机信息管理、网络工程、物联网工程、信息管理与信息系统、通信工程、信息工程、电信工程及管理；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研究生（二级学科）：计算机科学与技术、信号与信息处理、电子与通信工程、信息与通信工程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2.因岗位出差较多，较适合男性报考</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屏山县建设工程质量安全监督站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质量安全监督员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本科（二级学科）：土木工程、建筑工程、建筑学、给排水科学与工程、建筑电气与智能化、工程造价、工程审计、工程管理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研究生（二级学科）：建筑学、建筑与土木工程、土木工程、工程管理、项目管理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屏山县公路水运工程质量监督站</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管理</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本科（一级学科）：土木类、交通运输类、工商管理类；</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研究生：不限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申论</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研究生：内科学、神经病学、老年医学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眼耳鼻咽喉科医生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22135029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研究生：临床医学、耳鼻咽喉科学、眼科学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取得执业医师资格，且执业范围为眼耳鼻咽喉科专业。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放射科医生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本科：医学影像学、临床医学、放射医学；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研究生：临床医学、放射医学、影像医学与核医学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儿科医生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取得执业医师资格，且执业范围为儿科专业。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取得执业医师资格，且执业范围为外科专业。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研究生：临床医学、妇产科学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取得执业医师资格，且执业范围为妇产科专业。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四川省屏山县人民医院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大专：护理、助产、护理学；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取得护理学初级（师）及以上专业技术资格。全日制本科学历不要求资格证。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屏山县中医医院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放射科医生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本科：医学影像学；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取得临床类别执业医生资格证，且具有住院医生规范化培训合格证书；应届生暂不要求规培证，须两年内取得规培证。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取得执业助理医师及以上资格，且执业范围为妇产科专业。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2.被聘用后2年内必须取得执业医师资格证，且执业范围为妇产科专业，否则予以解聘或个人辞聘。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屏山县妇幼保健计划生育服务中心</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儿科医生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取得执业助理医师及以上资格，且执业范围为儿科专业。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2.被聘用后2年内必须取得执业医师资格证，且执业范围为儿科专业，否则予以解聘或个人辞聘。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病理科医生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研究生：临床医学、病理学与病理生理学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取得执业医师资格，且执业范围为医学检验、病理专业；全日制本科学历不要求执业资格证。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22135039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研究生：临床医学、外科学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取得执业医师资格，且执业范围为外科专业；全日制本科学历不要求资格证。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感染科医生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儿科医生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本科：临床医学、儿科学；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研究生：临床医学、儿科学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具有执业医生资格，且执业范围为儿科专业；全日制本科学历不要求资格证。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重症医学科医生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研究生：内科学、外科学、临床医学、急诊医学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具有执业医生资格，且执业范围为内科专业或外科专业；全日制本科学历不要求执业医师资格证。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急诊医学科医生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研究生：临床医学、急诊医学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取得执业医师资格，且执业范围为急救医学专业。全日制本科学历不要求资格证。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研究生：临床医学、内科学、老年医学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取得执业医师资格，且执业范围为内科专业。全日制本科学历不要求资格证。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麻醉科医生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本科：临床医学、麻醉学；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研究生：临床医学、麻醉学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取得执业医师资格，且执业范围为麻醉专业。全日制本科学历不要求资格证。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放射科医生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本科：医学影像学、临床医学、放射医学；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研究生：放射医学、影像医学与核医学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取得执业医师资格，且执业范围为医学影像和放射治疗专业；全日制本科学历不要求资格证。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超声科医生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本科：医学影像学、临床医学；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研究生：临床医学、影像医学与核医学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35周岁及以下，取得中级及以上专业技术资格年龄放宽到40周岁。</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取得执业医师资格，且执业范围为医学影像和放射治疗专业。全日制本科学历不要求资格证。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本科：药学、应用药学、临床药学；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研究生：药学、临床药学、药理学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取得药学初级（师）及以上专业技术资格。全日制本科学历不要求资格证。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22135049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本科：医学检验技术、医学检验；</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研究生：免疫学、病原生物学、病理学与病理生理学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取得临床医学检验技术初级（师）及以上专业技术资格。全日制本科学历不要求资格证。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财务科工作员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本科：会计学、会计电算化、财务管理；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研究生：会计学、财务管理、会计硕士</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取得初级(助理)会计师及以上专业技术资格。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审计员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本科：审计学、会计学、财务管理；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研究生：审计、审计与企业内控方向、财务管理、会计学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取得中级会计师及以上专业技术资格。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医务科医护人员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本科：临床医学、护理学、卫生事业管理、卫生信息管理、预防医学、法医学；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研究生：临床医学、护理学、公共卫生、公共卫生与预防医学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信息科工作人员</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本科：计算机科学与技术、软件工程、信息管理与信息系统、信息安全；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研究生：计算机科学与技术、计算机应用技术、网络与信息安全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结构化面试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屏山县屏山镇江北卫生院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大专：护理、助产、护理学；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取得护理（学）初级（师）及以上专业技术资格；全日制本科学历不要求资格证。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具有中级及以上执业医师资格，且执业范围为妇产科专业。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妇产科医生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取得执业助理医师及以上资格，且执业范围为妇产科专业。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外科医生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取得执业助理医师及以上资格，且执业范围为注册外科专业。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放射科医生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取得执业助理医师及以上资格，且执业范围为医学影像和放射治疗专业。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内科医生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22135059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取得执业助理医师及以上资格，且执业范围为注册内科专业。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取得临床医学检验技术初级（师）及以上专业技术资格。全日制本科学历不要求资格证。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取得护理学初级（师）及以上专业技术资格。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口腔医生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大专：口腔医学；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本科：口腔医学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屏山县中都镇中心卫生院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大专：中医、中医学、中西医结合；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本科：中医、中医学、中西医临床医学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取得执业助理医师及以上执业资格。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屏山县龙华镇中心卫生院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大专：中医学、针灸推拿；</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本科：中医学、针灸推拿学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取得执业助理医师及以上资格，且执业范围为中医或中西医结合专业。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屏山县书楼镇中心卫生院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口腔医生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大专：口腔医学；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本科：口腔医学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屏山县书楼镇中心卫生院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取得临床医学检验技术初级（师）及以上资格。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屏山县书楼镇中心卫生院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取得护理学初级（师）及以上资格。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屏山县新市镇民族中心卫生院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屏山县新市镇民族中心卫生院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22135069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本科：中西医临床医学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具有执业助理医师及以上资格。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屏山县新市镇民族中心卫生院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取得临床医学检验技术初级（士）及以上专业技术资格。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屏山县锦屏镇中心卫生院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康复</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中专：中医康复保健；</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大专：康复治疗技术、针灸推拿学、康复医学与理疗学；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本科：康复治疗学、中医康复学、中医养生学、针灸推拿学、康复医学与理疗学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取得康复医学治疗技术初级（士）及以上专业技术资格。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屏山县锦屏镇中心卫生院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大专：护理、护理学；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取得护理学初级（士）及以上专业技术资格。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屏山县锦屏镇中心卫生院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大专：医学检验、医学检验技术；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本科：医学检验、医学检验技术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取得临床医学检验技术初级（士）及以上专业技术资格。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屏山县锦屏镇中心卫生院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大专：中医、中医学、中西医结合；                                本科：中医学、中西医临床医学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取得执业助理医师及以上资格。全日制本科学历不要求执业助理医师资格证。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屏山县新安镇卫生院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中专：临床医学、中医、中西医结合、中医学；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专科：临床医学、中医、中西医结合、中医学；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本科：临床医学、中西医结合、中医学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1.在本单位最低服务年限5年；2.2022年毕业的专科及以上学历考生被聘用后1年内须取得执业（助理）医生资格，逾期未取得者解除聘用关系。</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屏山县新安镇卫生院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中专：中西医结合、中医学、中医骨伤、针灸推拿、康复治疗学；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大专：中西医结合、中医学、中医骨伤、针灸推拿、康复治疗学；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本科：中医学、中西医临床医学、针灸推拿学、康复治疗学、中医骨伤科学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取得执业医师资格，且执业范围为中医专业或中西医结合专业。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1.在本单位最低服务年限5年；2.2022年毕业的专科及以上学历考生被聘用后1年内须取得执业中医（助理）医生资格，否则予以解聘或个人辞聘。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屏山县新安镇卫生院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中专：药学、药剂学；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专科：药学、药剂学；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本科：药学、临床药学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取得药学（士）及以上专业技术资格证。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屏山县新安镇卫生院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本科：护理、护理学；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研究生：护理、护理学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取得护理学初级（师）及以上专业技术资格。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护理综合知识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屏山县屏山镇卫生院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22135079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屏山县夏溪乡卫生院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大专：临床医学、中西医结合、中医骨伤、中医学；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本科：临床医学、中西医临床医学、中医学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取得执业助理医师及以上资格，且执业范围为中医专业或临床医学或中西医结合专业。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屏山县夏溪乡卫生院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药剂</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大专：药学、药剂学；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本科：药学、药剂学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取得药学（士）及以上专业技术资格证。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屏山县清平彝族乡卫生院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中专：临床医学、中西医结合； </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专科：临床医学、中西医结合；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本科：临床医学、中西医结合</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屏山县清平彝族乡卫生院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中西医临床医生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大专：临床医学、中西医结合；</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本科：临床医学、中西医临床医学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2.被聘用后2年内取得执业（助理）医生资格，否则予以解聘或个人辞聘。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屏山县清平彝族乡卫生院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大专：中医学、针灸推拿、中西医结合、康复治疗技术；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本科：中医学、针灸推拿学、中西医临床医学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2.被聘用后2年内取得执业（助理）医生资格，否则予以解聘或个人辞聘。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屏山县屏边彝族乡卫生院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检验</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中专：医学检验；医学检验技术；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大专：医学检验、医学检验技术；</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本科：医学检验、医学检验技术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无</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2.被聘用后须2年内取得临床医学检验技术初级（士）及以上专业技术资格，否则予以解聘或个人辞聘。</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屏山县屏边彝族乡卫生院</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中医医生</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大专：中西医结合、中医学、中医骨伤、针灸推拿；</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本科：中医学、中西医临床医学、针灸推拿学、康复医学与理疗学、中医骨伤科学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取得执业助理医师及以上资格，且执业范围为中医专业或中西医结合专业或康复医学专业。</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高中语文教师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本科：汉语言文学、汉语言；</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研究生：语言学及应用语言学、汉语言文字学、中国古代文学、中国现当代文学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取得高级中学及以上任教学科语文教师资格证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本科：数学与应用数学、数学教育、数理基础科学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研究生：基础数学、计算数学、应用数学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取得高级中学及以上任教学科数学教师资格证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高中英语教师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22135089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本科：英语、英语教育、英语语言文学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研究生：英语语言文学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取得高级中学及以上任教学科英语或外语教师资格证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高中政治教师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本科：思想政治教育、政治学、经济学与哲学、政治学与行政学；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研究生：思想政治教育、政治学理论、科学社会主义与国际共产主义运动</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取得高级中学及以上任教学科政治或思想政治教师资格证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高中历史教师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本科：历史学、世界史、世界历史；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研究生:中国古代史、中国近现代史、世界史、中国史</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取得高中及以上任教学科历史教师资格证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高中地理教师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本科：地理科学、人文教育；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研究生：地理、地理学、自然地理学、人文地理学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取得高级中学及以上任教学科地理教师资格证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高中物理教师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本科：物理学、应用物理学、物理学教育；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研究生:理论物理、粒子物理与原子核物理、原子与分子物理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取得高级中学及以上任教学科物理教师资格证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高中化学教师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本科：化学、应用化学；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研究生：无机化学、分析化学、有机化学、物理化学(含∶化学物理)、高分子化学与物理</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取得高级中学及以上任教学科化学教师资格证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高中生物教师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本科：生物科学、生物技术、生物信息学、生态学；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研究生：植物学、动物学、生理学、水生生物学、微生物学、神经生物学、遗传学、发育生物学、细胞生物学、生物化学与分子生物学、 生物物理学、 生态学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取得高级中学及以上任教学科生物教师资格证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高中日语教师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本科：日语；</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研究生：日语（笔译）、日语（口译）</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高中心理学（健康教育）教师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研究生：应用心理学、发展与教育心理学、基础心理学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取得高级中学及以上教师资格证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屏山县金江初级中学校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初中心理学（健康教育）教师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研究生：应用心理学、发展与教育心理学、基础心理学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取得初中及以上教师资格证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屏山县学苑街小学校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小学心理学（健康教育）教师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22135099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本科：心理学、应用心理学；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研究生：应用心理学、发展与教育心理学、基础心理学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不面试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屏山县特殊教育学校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特殊教育教师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22135100</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本科：特殊教育、教育康复学；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研究生：特殊教育学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取得小学及以上教师资格证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职中数学教师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22135101</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本科：数学与应用数学、数理基础科学、数据计算及应用；</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研究生：学科教学（数学）、基础数学、计算数学、概率论与数理统计、应用数学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取得中职（或高中）及以上任教学科数学教师资格证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职中文秘教师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22135102</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本科：秘书学、文秘教育；</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研究生：语言学及应用语言学、汉语言文字学、中国现当代文学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职中会计教师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22135103</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本科：会计学、审计学、财务管理；</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研究生：会计学、审计学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四川省屏山县职业技术学校</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工业机器人专业教师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22135104</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本科（学士）及以上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本科：智能科学与技术、智能交互设计；</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研究生：控制理论与控制工程、检测技术与自动化装置、系统工程、模式识别与智能系统、控制工程</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取得中职（或高中）及以上教师资格证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说课</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屏山县乡（镇）幼儿园（班）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乡镇幼儿教师1</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22135105</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1.取得幼儿园教师资格证；2.性别：女。</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模拟教学</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2.具体岗位在现场资格审查前挂网公布，按考试总成绩从高分到低分依次选择岗位。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屏山县乡（镇）幼儿园（班）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乡镇幼儿教师2</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22135106</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4</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1.取得幼儿园教师资格证；2.性别：男。</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模拟教学</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2.具体岗位在现场资格审查前挂网公布，按考试总成绩从高分到低分依次选择岗位。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屏山县乡（镇）幼儿园（班）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乡镇幼儿教师3</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22135107</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7</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取得幼儿园教师资格证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模拟教学</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2.具体岗位在现场资格审查前挂网公布，按考试总成绩从高分到低分依次选择岗位。</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屏山县屏边彝族乡中心幼儿园</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乡镇幼儿教师</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22135108</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学前教育、幼儿教育、学前教育学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30周岁及以下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1.取得幼儿园教师资格证；</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2.限屏山县户籍。</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1:2</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教育公共基础</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职业能力测试</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模拟教学</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1.在本单位最低服务年限5年；</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2.先进行彝语口语专业技能测试,成绩达60分及以上方可报名参加笔试。</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0" w:hRule="atLeast"/>
        </w:trPr>
        <w:tc>
          <w:tcPr>
            <w:tcW w:w="7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屏山县岷江幼儿园（荣盛街校区）</w:t>
            </w:r>
          </w:p>
        </w:tc>
        <w:tc>
          <w:tcPr>
            <w:tcW w:w="235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校医</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专业技术</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22135109</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w:t>
            </w:r>
          </w:p>
        </w:tc>
        <w:tc>
          <w:tcPr>
            <w:tcW w:w="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大专及以上</w:t>
            </w:r>
          </w:p>
        </w:tc>
        <w:tc>
          <w:tcPr>
            <w:tcW w:w="45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大专：临床医学、中西医结合、中医学、中医骨伤、针灸推拿；</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本科：临床医学、基础医学、中西医临床医学、中医学、预防医学、针灸推拿学；</w:t>
            </w:r>
            <w:r>
              <w:rPr>
                <w:rFonts w:hint="default" w:ascii="仿宋_GB2312" w:hAnsi="等线" w:eastAsia="仿宋_GB2312" w:cs="仿宋_GB2312"/>
                <w:i w:val="0"/>
                <w:iCs w:val="0"/>
                <w:caps w:val="0"/>
                <w:color w:val="000000"/>
                <w:spacing w:val="0"/>
                <w:kern w:val="0"/>
                <w:sz w:val="20"/>
                <w:szCs w:val="20"/>
                <w:lang w:val="en-US" w:eastAsia="zh-CN" w:bidi="ar"/>
              </w:rPr>
              <w:br w:type="textWrapping"/>
            </w:r>
            <w:r>
              <w:rPr>
                <w:rFonts w:hint="default" w:ascii="仿宋_GB2312" w:hAnsi="等线" w:eastAsia="仿宋_GB2312" w:cs="仿宋_GB2312"/>
                <w:i w:val="0"/>
                <w:iCs w:val="0"/>
                <w:caps w:val="0"/>
                <w:color w:val="000000"/>
                <w:spacing w:val="0"/>
                <w:kern w:val="0"/>
                <w:sz w:val="20"/>
                <w:szCs w:val="20"/>
                <w:lang w:val="en-US" w:eastAsia="zh-CN" w:bidi="ar"/>
              </w:rPr>
              <w:t>研究生：临床医学、基础医学、中医学、公共卫生与预防医学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35周岁及以下</w:t>
            </w:r>
          </w:p>
        </w:tc>
        <w:tc>
          <w:tcPr>
            <w:tcW w:w="11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取得执业助理医师及以上资格证</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1:3</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心理素质测评</w:t>
            </w:r>
          </w:p>
        </w:tc>
        <w:tc>
          <w:tcPr>
            <w:tcW w:w="3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公共知识</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医学基础知识</w:t>
            </w:r>
          </w:p>
        </w:tc>
        <w:tc>
          <w:tcPr>
            <w:tcW w:w="5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专业技能面试</w:t>
            </w:r>
          </w:p>
        </w:tc>
        <w:tc>
          <w:tcPr>
            <w:tcW w:w="78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在本单位最低服务年限5年</w:t>
            </w:r>
          </w:p>
        </w:tc>
        <w:tc>
          <w:tcPr>
            <w:tcW w:w="152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等线" w:hAnsi="等线" w:eastAsia="等线" w:cs="等线"/>
                <w:sz w:val="21"/>
                <w:szCs w:val="21"/>
              </w:rPr>
            </w:pPr>
            <w:r>
              <w:rPr>
                <w:rFonts w:hint="default" w:ascii="仿宋_GB2312" w:hAnsi="等线" w:eastAsia="仿宋_GB2312" w:cs="仿宋_GB2312"/>
                <w:i w:val="0"/>
                <w:iCs w:val="0"/>
                <w:caps w:val="0"/>
                <w:color w:val="000000"/>
                <w:spacing w:val="0"/>
                <w:kern w:val="0"/>
                <w:sz w:val="20"/>
                <w:szCs w:val="20"/>
                <w:lang w:val="en-US" w:eastAsia="zh-CN" w:bidi="ar"/>
              </w:rPr>
              <w:t>5629365</w:t>
            </w:r>
          </w:p>
        </w:tc>
      </w:tr>
    </w:tbl>
    <w:p/>
    <w:sectPr>
      <w:pgSz w:w="22677"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75AF6"/>
    <w:rsid w:val="01EF572E"/>
    <w:rsid w:val="2BE75AF6"/>
    <w:rsid w:val="6D36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243</Pages>
  <Words>130789</Words>
  <Characters>146536</Characters>
  <Lines>0</Lines>
  <Paragraphs>0</Paragraphs>
  <TotalTime>9</TotalTime>
  <ScaleCrop>false</ScaleCrop>
  <LinksUpToDate>false</LinksUpToDate>
  <CharactersWithSpaces>148612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2022-04-17T08:44:00Z</dcterms:created>
  <dc:creator>Administrator</dc:creator>
  <cp:lastModifiedBy>Administrator</cp:lastModifiedBy>
  <dcterms:modified xsi:type="dcterms:W3CDTF">2022-04-17T08:59:46Z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6CF6446586394EADA1459AF3E1B25784</vt:lpwstr>
  </property>
</Properties>
</file>