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2895" w14:textId="77777777" w:rsidR="006D64FB" w:rsidRDefault="006D64FB" w:rsidP="006D64FB">
      <w:pPr>
        <w:widowControl/>
        <w:spacing w:line="560" w:lineRule="exac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附件1</w:t>
      </w:r>
    </w:p>
    <w:p w14:paraId="55537774" w14:textId="386EAB8C" w:rsidR="006D64FB" w:rsidRDefault="006D64FB" w:rsidP="006D64FB">
      <w:pPr>
        <w:widowControl/>
        <w:spacing w:line="560" w:lineRule="exact"/>
        <w:jc w:val="center"/>
        <w:rPr>
          <w:rStyle w:val="NormalCharacter"/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sz w:val="36"/>
          <w:szCs w:val="36"/>
        </w:rPr>
        <w:t>南城县2022年普通高中引进高层次人才报名登记表</w:t>
      </w:r>
    </w:p>
    <w:tbl>
      <w:tblPr>
        <w:tblpPr w:leftFromText="180" w:rightFromText="180" w:vertAnchor="text" w:horzAnchor="page" w:tblpXSpec="center" w:tblpY="370"/>
        <w:tblOverlap w:val="never"/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428"/>
        <w:gridCol w:w="1293"/>
        <w:gridCol w:w="795"/>
        <w:gridCol w:w="555"/>
        <w:gridCol w:w="1260"/>
        <w:gridCol w:w="1320"/>
        <w:gridCol w:w="990"/>
        <w:gridCol w:w="1504"/>
      </w:tblGrid>
      <w:tr w:rsidR="006D64FB" w14:paraId="138DC979" w14:textId="77777777" w:rsidTr="009C2C4C">
        <w:trPr>
          <w:trHeight w:val="653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A5A2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姓 名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2300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8740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性别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6A55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0EAE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出生年月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3EDD8" w14:textId="77777777" w:rsidR="006D64FB" w:rsidRDefault="006D64FB" w:rsidP="009C2C4C">
            <w:pPr>
              <w:widowControl/>
              <w:spacing w:line="360" w:lineRule="exact"/>
              <w:ind w:firstLineChars="600" w:firstLine="144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（  岁）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D85FFE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  <w:sz w:val="28"/>
                <w:szCs w:val="28"/>
              </w:rPr>
            </w:pPr>
            <w:r>
              <w:rPr>
                <w:rStyle w:val="NormalCharacter"/>
                <w:rFonts w:hint="eastAsia"/>
                <w:sz w:val="28"/>
                <w:szCs w:val="28"/>
              </w:rPr>
              <w:t>近期1寸</w:t>
            </w:r>
          </w:p>
          <w:p w14:paraId="68E77C05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  <w:sz w:val="28"/>
                <w:szCs w:val="28"/>
              </w:rPr>
              <w:t>照片</w:t>
            </w:r>
          </w:p>
        </w:tc>
      </w:tr>
      <w:tr w:rsidR="006D64FB" w14:paraId="6C4A5F5A" w14:textId="77777777" w:rsidTr="009C2C4C">
        <w:trPr>
          <w:trHeight w:val="684"/>
          <w:jc w:val="center"/>
        </w:trPr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F1E3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身份证号码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5D85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78CD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F1473C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469EE3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</w:tr>
      <w:tr w:rsidR="006D64FB" w14:paraId="324A7259" w14:textId="77777777" w:rsidTr="009C2C4C">
        <w:trPr>
          <w:trHeight w:val="701"/>
          <w:jc w:val="center"/>
        </w:trPr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E751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户籍信息</w:t>
            </w:r>
          </w:p>
        </w:tc>
        <w:tc>
          <w:tcPr>
            <w:tcW w:w="6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0F16B9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 xml:space="preserve">       省      县       乡（ 镇）        村（社区）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E77A45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</w:tr>
      <w:tr w:rsidR="006D64FB" w14:paraId="24772535" w14:textId="77777777" w:rsidTr="009C2C4C">
        <w:trPr>
          <w:trHeight w:val="657"/>
          <w:jc w:val="center"/>
        </w:trPr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18C88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  <w:sz w:val="28"/>
                <w:szCs w:val="28"/>
              </w:rPr>
            </w:pPr>
            <w:r>
              <w:rPr>
                <w:rStyle w:val="NormalCharacter"/>
                <w:rFonts w:hint="eastAsia"/>
              </w:rPr>
              <w:t>本科学历  毕业学校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93331" w14:textId="77777777" w:rsidR="006D64FB" w:rsidRDefault="006D64FB" w:rsidP="009C2C4C">
            <w:pPr>
              <w:widowControl/>
              <w:spacing w:line="360" w:lineRule="exact"/>
              <w:ind w:firstLineChars="100" w:firstLine="280"/>
              <w:rPr>
                <w:rStyle w:val="NormalCharacter"/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DCD51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所学专业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A998F" w14:textId="77777777" w:rsidR="006D64FB" w:rsidRDefault="006D64FB" w:rsidP="009C2C4C">
            <w:pPr>
              <w:widowControl/>
              <w:spacing w:line="360" w:lineRule="exact"/>
              <w:ind w:firstLineChars="200" w:firstLine="480"/>
              <w:rPr>
                <w:rStyle w:val="NormalCharacter"/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1C39E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是否取得学士学位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1A2E83" w14:textId="77777777" w:rsidR="006D64FB" w:rsidRDefault="006D64FB" w:rsidP="009C2C4C">
            <w:pPr>
              <w:widowControl/>
              <w:spacing w:line="360" w:lineRule="exact"/>
              <w:ind w:firstLineChars="200" w:firstLine="480"/>
              <w:rPr>
                <w:rStyle w:val="NormalCharacter"/>
                <w:rFonts w:hint="eastAsia"/>
              </w:rPr>
            </w:pPr>
          </w:p>
        </w:tc>
      </w:tr>
      <w:tr w:rsidR="006D64FB" w14:paraId="4273554A" w14:textId="77777777" w:rsidTr="009C2C4C">
        <w:trPr>
          <w:trHeight w:val="657"/>
          <w:jc w:val="center"/>
        </w:trPr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DB33B4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硕士学历  毕业学校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B44E0" w14:textId="77777777" w:rsidR="006D64FB" w:rsidRDefault="006D64FB" w:rsidP="009C2C4C">
            <w:pPr>
              <w:widowControl/>
              <w:spacing w:line="360" w:lineRule="exact"/>
              <w:ind w:firstLineChars="100" w:firstLine="280"/>
              <w:rPr>
                <w:rStyle w:val="NormalCharacter"/>
                <w:rFonts w:hint="eastAsia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E1FF6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所学专业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CD115D" w14:textId="77777777" w:rsidR="006D64FB" w:rsidRDefault="006D64FB" w:rsidP="009C2C4C">
            <w:pPr>
              <w:widowControl/>
              <w:spacing w:line="360" w:lineRule="exact"/>
              <w:ind w:firstLineChars="200" w:firstLine="480"/>
              <w:rPr>
                <w:rStyle w:val="NormalCharacter"/>
                <w:rFonts w:hint="eastAsi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FCCF7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是否取得硕士学位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06F1B4" w14:textId="77777777" w:rsidR="006D64FB" w:rsidRDefault="006D64FB" w:rsidP="009C2C4C">
            <w:pPr>
              <w:widowControl/>
              <w:spacing w:line="360" w:lineRule="exact"/>
              <w:ind w:firstLineChars="200" w:firstLine="480"/>
              <w:rPr>
                <w:rStyle w:val="NormalCharacter"/>
                <w:rFonts w:hint="eastAsia"/>
              </w:rPr>
            </w:pPr>
          </w:p>
        </w:tc>
      </w:tr>
      <w:tr w:rsidR="006D64FB" w14:paraId="359F375C" w14:textId="77777777" w:rsidTr="009C2C4C">
        <w:trPr>
          <w:trHeight w:val="584"/>
          <w:jc w:val="center"/>
        </w:trPr>
        <w:tc>
          <w:tcPr>
            <w:tcW w:w="3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BFC" w14:textId="77777777" w:rsidR="006D64FB" w:rsidRDefault="006D64FB" w:rsidP="009C2C4C">
            <w:pPr>
              <w:widowControl/>
              <w:spacing w:line="360" w:lineRule="exact"/>
              <w:ind w:firstLineChars="100" w:firstLine="240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是否已取得相应教师资格证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4629" w14:textId="77777777" w:rsidR="006D64FB" w:rsidRDefault="006D64FB" w:rsidP="009C2C4C">
            <w:pPr>
              <w:widowControl/>
              <w:spacing w:line="360" w:lineRule="exact"/>
              <w:ind w:firstLineChars="100" w:firstLine="240"/>
              <w:rPr>
                <w:rStyle w:val="NormalCharacter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7725" w14:textId="77777777" w:rsidR="006D64FB" w:rsidRDefault="006D64FB" w:rsidP="009C2C4C">
            <w:pPr>
              <w:widowControl/>
              <w:spacing w:line="360" w:lineRule="exact"/>
              <w:ind w:firstLineChars="100" w:firstLine="24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所具教师资格证种类学段学科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C7FE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</w:tr>
      <w:tr w:rsidR="006D64FB" w14:paraId="49A05340" w14:textId="77777777" w:rsidTr="009C2C4C">
        <w:trPr>
          <w:trHeight w:val="560"/>
          <w:jc w:val="center"/>
        </w:trPr>
        <w:tc>
          <w:tcPr>
            <w:tcW w:w="3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A754" w14:textId="77777777" w:rsidR="006D64FB" w:rsidRDefault="006D64FB" w:rsidP="009C2C4C">
            <w:pPr>
              <w:widowControl/>
              <w:spacing w:line="360" w:lineRule="exact"/>
              <w:ind w:firstLineChars="300" w:firstLine="72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教师资格证书编号</w:t>
            </w:r>
          </w:p>
        </w:tc>
        <w:tc>
          <w:tcPr>
            <w:tcW w:w="5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125E" w14:textId="77777777" w:rsidR="006D64FB" w:rsidRDefault="006D64FB" w:rsidP="009C2C4C">
            <w:pPr>
              <w:ind w:firstLineChars="100" w:firstLine="240"/>
              <w:textAlignment w:val="baseline"/>
              <w:rPr>
                <w:rStyle w:val="NormalCharacter"/>
                <w:rFonts w:hint="eastAsia"/>
              </w:rPr>
            </w:pPr>
          </w:p>
        </w:tc>
      </w:tr>
      <w:tr w:rsidR="006D64FB" w14:paraId="5F73440B" w14:textId="77777777" w:rsidTr="009C2C4C">
        <w:trPr>
          <w:trHeight w:val="523"/>
          <w:jc w:val="center"/>
        </w:trPr>
        <w:tc>
          <w:tcPr>
            <w:tcW w:w="9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9372" w14:textId="77777777" w:rsidR="006D64FB" w:rsidRDefault="006D64FB" w:rsidP="009C2C4C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  <w:sz w:val="10"/>
                <w:szCs w:val="10"/>
              </w:rPr>
            </w:pPr>
            <w:r>
              <w:rPr>
                <w:rStyle w:val="NormalCharacter"/>
                <w:rFonts w:hint="eastAsia"/>
                <w:b/>
                <w:sz w:val="28"/>
                <w:szCs w:val="28"/>
              </w:rPr>
              <w:t>主要学习和工作经历</w:t>
            </w:r>
          </w:p>
        </w:tc>
      </w:tr>
      <w:tr w:rsidR="006D64FB" w14:paraId="7B3DDF0F" w14:textId="77777777" w:rsidTr="009C2C4C">
        <w:trPr>
          <w:trHeight w:val="3297"/>
          <w:jc w:val="center"/>
        </w:trPr>
        <w:tc>
          <w:tcPr>
            <w:tcW w:w="9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4CB6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  <w:p w14:paraId="60B9BF7A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  <w:p w14:paraId="50F39199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  <w:p w14:paraId="2B25721A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  <w:p w14:paraId="569708EA" w14:textId="77777777" w:rsidR="006D64FB" w:rsidRDefault="006D64FB" w:rsidP="009C2C4C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</w:tr>
      <w:tr w:rsidR="006D64FB" w14:paraId="63F24BE5" w14:textId="77777777" w:rsidTr="009C2C4C">
        <w:trPr>
          <w:trHeight w:val="2112"/>
          <w:jc w:val="center"/>
        </w:trPr>
        <w:tc>
          <w:tcPr>
            <w:tcW w:w="91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2B6D" w14:textId="77777777" w:rsidR="006D64FB" w:rsidRDefault="006D64FB" w:rsidP="009C2C4C">
            <w:pPr>
              <w:widowControl/>
              <w:spacing w:line="360" w:lineRule="exact"/>
              <w:ind w:firstLineChars="200" w:firstLine="48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本人承诺：所填信息真实无误，且符合南城县2022年普通高中引进高层次人才的条件和规定。如弄虚作假或与引进人才的条件和规定不符，本人愿接受招聘方的处理并承担一切责任。</w:t>
            </w:r>
          </w:p>
          <w:p w14:paraId="01C5BA83" w14:textId="77777777" w:rsidR="006D64FB" w:rsidRDefault="006D64FB" w:rsidP="009C2C4C">
            <w:pPr>
              <w:widowControl/>
              <w:spacing w:line="520" w:lineRule="exact"/>
              <w:ind w:firstLineChars="2500" w:firstLine="600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本人签名：</w:t>
            </w:r>
          </w:p>
          <w:p w14:paraId="1990D2C3" w14:textId="77777777" w:rsidR="006D64FB" w:rsidRDefault="006D64FB" w:rsidP="009C2C4C">
            <w:pPr>
              <w:widowControl/>
              <w:spacing w:line="520" w:lineRule="exact"/>
              <w:ind w:firstLineChars="2700" w:firstLine="648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2022年   月   日</w:t>
            </w:r>
          </w:p>
        </w:tc>
      </w:tr>
    </w:tbl>
    <w:p w14:paraId="6F0DC6B4" w14:textId="77777777" w:rsidR="00E650B1" w:rsidRPr="006D64FB" w:rsidRDefault="00E650B1"/>
    <w:sectPr w:rsidR="00E650B1" w:rsidRPr="006D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FB"/>
    <w:rsid w:val="006D64FB"/>
    <w:rsid w:val="00E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B6CA"/>
  <w15:chartTrackingRefBased/>
  <w15:docId w15:val="{42865A3C-3684-4C68-B870-E39951E9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D64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6D64FB"/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a3">
    <w:name w:val="Body Text Indent"/>
    <w:basedOn w:val="a"/>
    <w:link w:val="a4"/>
    <w:uiPriority w:val="99"/>
    <w:semiHidden/>
    <w:unhideWhenUsed/>
    <w:rsid w:val="006D64FB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6D64FB"/>
    <w:rPr>
      <w:rFonts w:ascii="Calibri" w:eastAsia="宋体" w:hAnsi="Calibri" w:cs="Times New Roman"/>
    </w:rPr>
  </w:style>
  <w:style w:type="paragraph" w:styleId="2">
    <w:name w:val="Body Text First Indent 2"/>
    <w:basedOn w:val="a3"/>
    <w:link w:val="20"/>
    <w:uiPriority w:val="99"/>
    <w:semiHidden/>
    <w:unhideWhenUsed/>
    <w:rsid w:val="006D64FB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6D64FB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2022-04-18T08:54:00Z</dcterms:created>
  <dcterms:modified xsi:type="dcterms:W3CDTF">2022-04-18T08:55:00Z</dcterms:modified>
</cp:coreProperties>
</file>