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Lines="50" w:afterLines="50" w:line="560" w:lineRule="exact"/>
        <w:ind w:hanging="181"/>
        <w:jc w:val="center"/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</w:pP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株洲市教育局直属学校2022年</w:t>
      </w: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  <w:lang w:eastAsia="zh-CN"/>
        </w:rPr>
        <w:t>第二批</w:t>
      </w: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面向高校</w:t>
      </w:r>
    </w:p>
    <w:p>
      <w:pPr>
        <w:spacing w:beforeLines="50" w:afterLines="50" w:line="560" w:lineRule="exact"/>
        <w:ind w:hanging="181"/>
        <w:jc w:val="center"/>
        <w:rPr>
          <w:rFonts w:hint="eastAsia" w:ascii="方正小标宋_GBK" w:eastAsia="方正小标宋_GBK" w:hAnsiTheme="majorEastAsia"/>
          <w:b/>
          <w:bCs/>
          <w:sz w:val="42"/>
          <w:szCs w:val="44"/>
        </w:rPr>
      </w:pP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应届毕业生公开招聘资格复审表</w:t>
      </w:r>
    </w:p>
    <w:tbl>
      <w:tblPr>
        <w:tblStyle w:val="6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79"/>
        <w:gridCol w:w="1469"/>
        <w:gridCol w:w="1108"/>
        <w:gridCol w:w="141"/>
        <w:gridCol w:w="712"/>
        <w:gridCol w:w="1286"/>
        <w:gridCol w:w="1227"/>
        <w:gridCol w:w="236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应聘单位：                                应聘代码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岗位：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历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位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教师资格（学科、学段）</w:t>
            </w:r>
          </w:p>
        </w:tc>
        <w:tc>
          <w:tcPr>
            <w:tcW w:w="19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具有的与岗位有关的其它资料</w:t>
            </w:r>
          </w:p>
        </w:tc>
        <w:tc>
          <w:tcPr>
            <w:tcW w:w="791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1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（从高中写起）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应聘人本人签名：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经审查，符合应聘资格条件。</w:t>
            </w:r>
          </w:p>
          <w:p>
            <w:pPr>
              <w:pStyle w:val="2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审查人签名：      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招聘单位（盖章）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033" w:leftChars="342" w:hanging="315" w:hangingChars="150"/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1247" w:right="1531" w:bottom="851" w:left="153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Style w:val="9"/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B38D2"/>
    <w:rsid w:val="0001215F"/>
    <w:rsid w:val="00073FCB"/>
    <w:rsid w:val="000B38D2"/>
    <w:rsid w:val="00184D19"/>
    <w:rsid w:val="001A6F04"/>
    <w:rsid w:val="00233651"/>
    <w:rsid w:val="00317927"/>
    <w:rsid w:val="00380BC5"/>
    <w:rsid w:val="00664BD8"/>
    <w:rsid w:val="007E44F3"/>
    <w:rsid w:val="00903B61"/>
    <w:rsid w:val="00A465F9"/>
    <w:rsid w:val="00A6073F"/>
    <w:rsid w:val="00B154CA"/>
    <w:rsid w:val="00BA6049"/>
    <w:rsid w:val="00C21072"/>
    <w:rsid w:val="00D36F18"/>
    <w:rsid w:val="00DA17B9"/>
    <w:rsid w:val="00DD16A6"/>
    <w:rsid w:val="00EB58C1"/>
    <w:rsid w:val="00F211C0"/>
    <w:rsid w:val="00F35EBE"/>
    <w:rsid w:val="00F74AAF"/>
    <w:rsid w:val="00F8767A"/>
    <w:rsid w:val="00FE2E43"/>
    <w:rsid w:val="04014C49"/>
    <w:rsid w:val="048D2C93"/>
    <w:rsid w:val="053022E6"/>
    <w:rsid w:val="053B1B30"/>
    <w:rsid w:val="05A150B1"/>
    <w:rsid w:val="067D77AC"/>
    <w:rsid w:val="077063BB"/>
    <w:rsid w:val="0EE04D7C"/>
    <w:rsid w:val="1288647B"/>
    <w:rsid w:val="12921DE8"/>
    <w:rsid w:val="12BB58E4"/>
    <w:rsid w:val="15491036"/>
    <w:rsid w:val="18CD4A8F"/>
    <w:rsid w:val="1FE35E96"/>
    <w:rsid w:val="1FFEDD2F"/>
    <w:rsid w:val="214A6089"/>
    <w:rsid w:val="27D04C68"/>
    <w:rsid w:val="2892703B"/>
    <w:rsid w:val="2D43102F"/>
    <w:rsid w:val="2DBE5C85"/>
    <w:rsid w:val="327B5156"/>
    <w:rsid w:val="33E2244C"/>
    <w:rsid w:val="33FF5BAC"/>
    <w:rsid w:val="34F33352"/>
    <w:rsid w:val="355C665B"/>
    <w:rsid w:val="38CC1D4A"/>
    <w:rsid w:val="395E1358"/>
    <w:rsid w:val="39D7BDD3"/>
    <w:rsid w:val="3C9031B9"/>
    <w:rsid w:val="3DFFD902"/>
    <w:rsid w:val="435C7FAB"/>
    <w:rsid w:val="436332AB"/>
    <w:rsid w:val="44DA5E1F"/>
    <w:rsid w:val="47FE6991"/>
    <w:rsid w:val="4B236643"/>
    <w:rsid w:val="4E7F7557"/>
    <w:rsid w:val="541121BB"/>
    <w:rsid w:val="5A0A1EE7"/>
    <w:rsid w:val="5BAB5886"/>
    <w:rsid w:val="5C083FD6"/>
    <w:rsid w:val="5C110753"/>
    <w:rsid w:val="5C3E5ACD"/>
    <w:rsid w:val="5FB37A70"/>
    <w:rsid w:val="626D540C"/>
    <w:rsid w:val="651F25C7"/>
    <w:rsid w:val="669C1B47"/>
    <w:rsid w:val="695C14BC"/>
    <w:rsid w:val="6B2F105E"/>
    <w:rsid w:val="6EE4430C"/>
    <w:rsid w:val="71231BB8"/>
    <w:rsid w:val="724F11A5"/>
    <w:rsid w:val="77AF99A8"/>
    <w:rsid w:val="797F8A87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257</Characters>
  <Lines>2</Lines>
  <Paragraphs>1</Paragraphs>
  <TotalTime>0</TotalTime>
  <ScaleCrop>false</ScaleCrop>
  <LinksUpToDate>false</LinksUpToDate>
  <CharactersWithSpaces>331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2021-08-21T09:33:00Z</dcterms:created>
  <dc:creator>Administrator</dc:creator>
  <cp:lastModifiedBy>Administrator</cp:lastModifiedBy>
  <cp:lastPrinted>2022-01-25T00:44:00Z</cp:lastPrinted>
  <dcterms:modified xsi:type="dcterms:W3CDTF">2022-04-18T08:28:07Z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F1E6231B7527448AAD069A8587781EC0</vt:lpwstr>
  </property>
  <property fmtid="{D5CDD505-2E9C-101B-9397-08002B2CF9AE}" pid="4" name="commondata">
    <vt:lpwstr>eyJoZGlkIjoiZDY4YzJmOWI5N2NkN2JmMjJkNjIwMDcwYzcxOTcxOWYifQ==</vt:lpwstr>
  </property>
</Properties>
</file>