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sz w:val="32"/>
          <w:szCs w:val="32"/>
        </w:rPr>
        <w:t>铜仁学院附属中学2022年引进急需专业教师报名表</w:t>
      </w:r>
    </w:p>
    <w:tbl>
      <w:tblPr>
        <w:tblStyle w:val="3"/>
        <w:tblW w:w="1060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179"/>
        <w:gridCol w:w="850"/>
        <w:gridCol w:w="161"/>
        <w:gridCol w:w="1094"/>
        <w:gridCol w:w="1095"/>
        <w:gridCol w:w="1094"/>
        <w:gridCol w:w="136"/>
        <w:gridCol w:w="1368"/>
        <w:gridCol w:w="653"/>
        <w:gridCol w:w="1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318" w:hRule="atLeast"/>
        </w:trPr>
        <w:tc>
          <w:tcPr>
            <w:tcW w:w="886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寸证件照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17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毕业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院校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83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68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参加工作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58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是否在编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658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职业（从业）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83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电话号码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598" w:hRule="atLeast"/>
        </w:trPr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是否满足该职位要求的其他报考条件</w:t>
            </w:r>
          </w:p>
        </w:tc>
        <w:tc>
          <w:tcPr>
            <w:tcW w:w="5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7" w:type="dxa"/>
          <w:trHeight w:val="312" w:hRule="atLeast"/>
        </w:trPr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主要简历（从本科开始填写）                                     </w:t>
            </w:r>
          </w:p>
        </w:tc>
        <w:tc>
          <w:tcPr>
            <w:tcW w:w="645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4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报考信息确认栏</w:t>
            </w:r>
          </w:p>
        </w:tc>
        <w:tc>
          <w:tcPr>
            <w:tcW w:w="6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以上填写信息均为本人真实情况，若有虚假、遗漏、错误责任自负。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4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考生签名：                           代报人员签名：</w:t>
            </w: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招考单位审查意见</w:t>
            </w:r>
          </w:p>
        </w:tc>
        <w:tc>
          <w:tcPr>
            <w:tcW w:w="64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审查人（签名）：                                年    月     日</w:t>
            </w:r>
          </w:p>
        </w:tc>
        <w:tc>
          <w:tcPr>
            <w:tcW w:w="1747" w:type="dxa"/>
            <w:vMerge w:val="continue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64488"/>
    <w:rsid w:val="0CA62671"/>
    <w:rsid w:val="21E64000"/>
    <w:rsid w:val="23582CDC"/>
    <w:rsid w:val="35164488"/>
    <w:rsid w:val="3592207D"/>
    <w:rsid w:val="3B4E6A46"/>
    <w:rsid w:val="56075D18"/>
    <w:rsid w:val="5D615FF8"/>
    <w:rsid w:val="5E68756F"/>
    <w:rsid w:val="5ED30E8D"/>
    <w:rsid w:val="5EEC1F4F"/>
    <w:rsid w:val="6E292877"/>
    <w:rsid w:val="730218E9"/>
    <w:rsid w:val="7A81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2</TotalTime>
  <ScaleCrop>false</ScaleCrop>
  <LinksUpToDate>false</LinksUpToDate>
  <CharactersWithSpaces>528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2022-04-06T07:26:00Z</dcterms:created>
  <dc:creator>Administrator</dc:creator>
  <cp:lastModifiedBy>Administrator</cp:lastModifiedBy>
  <dcterms:modified xsi:type="dcterms:W3CDTF">2022-04-06T07:29:10Z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462205A50E0B4BCB8EE7529DDDBF206C</vt:lpwstr>
  </property>
</Properties>
</file>