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7"/>
          <w:rFonts w:hint="eastAsia" w:ascii="宋体" w:hAnsi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新冠肺炎疫情防控期间流行病学史调查问卷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960" w:firstLineChars="300"/>
        <w:rPr>
          <w:rStyle w:val="7"/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姓    名：                 报考岗位：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身份证号：                 联系电话：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1.您或您的家属近期是否有发热、乏力、干咳等其他症状。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您或您的家属近14天内是否有高、中风险地区、境外（含台港澳地区），或其他有病例报告社区的旅行史或居住史。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您或您的家属近14天内是否曾接触过来自高、中风险地区，或来自有病例报告社区的发热或有呼吸道症状的患者；是否属于疾控或社区要求隔离的密切接触者。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您或您的家属近14天内是否与新型冠状病毒感染者（核酸检测阳性者）有接触史。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您或您的家属是否由外地或境外返回长沙不足14天。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有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如果有，注明返回日期_________和出发地__________。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Style w:val="7"/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rPr>
          <w:rStyle w:val="7"/>
          <w:rFonts w:hint="eastAsia" w:ascii="宋体" w:hAnsi="宋体"/>
          <w:b/>
          <w:bCs/>
          <w:sz w:val="28"/>
          <w:szCs w:val="28"/>
        </w:rPr>
      </w:pPr>
      <w:r>
        <w:rPr>
          <w:rStyle w:val="7"/>
          <w:rFonts w:hint="eastAsia" w:ascii="宋体" w:hAnsi="宋体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760" w:firstLineChars="1700"/>
        <w:rPr>
          <w:rStyle w:val="7"/>
          <w:rFonts w:hint="eastAsia" w:ascii="宋体" w:hAnsi="宋体"/>
          <w:bCs/>
          <w:sz w:val="28"/>
          <w:szCs w:val="28"/>
        </w:rPr>
      </w:pPr>
      <w:r>
        <w:rPr>
          <w:rStyle w:val="7"/>
          <w:rFonts w:hint="eastAsia" w:ascii="宋体" w:hAnsi="宋体"/>
          <w:bCs/>
          <w:sz w:val="28"/>
          <w:szCs w:val="28"/>
        </w:rPr>
        <w:t xml:space="preserve">本人签名确认：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2240" w:firstLineChars="800"/>
        <w:rPr>
          <w:rStyle w:val="7"/>
          <w:rFonts w:hint="eastAsia" w:ascii="宋体" w:hAnsi="宋体"/>
          <w:bCs/>
          <w:sz w:val="28"/>
          <w:szCs w:val="28"/>
        </w:rPr>
      </w:pPr>
      <w:r>
        <w:rPr>
          <w:rStyle w:val="7"/>
          <w:rFonts w:hint="eastAsia" w:ascii="宋体" w:hAnsi="宋体"/>
          <w:bCs/>
          <w:sz w:val="28"/>
          <w:szCs w:val="28"/>
        </w:rPr>
        <w:t xml:space="preserve">           填写日期（筛查当日）：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rPr>
          <w:rStyle w:val="7"/>
          <w:rFonts w:hint="eastAsia" w:ascii="宋体" w:hAnsi="宋体"/>
          <w:bCs/>
          <w:i/>
          <w:iCs/>
          <w:sz w:val="28"/>
          <w:szCs w:val="28"/>
          <w:u w:val="single"/>
        </w:rPr>
      </w:pP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Style w:val="7"/>
          <w:rFonts w:hint="eastAsia" w:ascii="宋体" w:hAnsi="宋体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D761695-E57F-4BDF-A059-B7DDFCF1940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9F3004-6AD7-47EC-9B85-34E480CEEE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7AF594-2663-4BBE-8A9F-C791DCD56D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2000D"/>
    <w:multiLevelType w:val="singleLevel"/>
    <w:tmpl w:val="F8D200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I1YzYzOGVjNGE3MjFlOWI5NDJiOGNiMzY5YjEifQ=="/>
  </w:docVars>
  <w:rsids>
    <w:rsidRoot w:val="00000000"/>
    <w:rsid w:val="10375886"/>
    <w:rsid w:val="2E497BAC"/>
    <w:rsid w:val="3B9C1A2F"/>
    <w:rsid w:val="57577FC7"/>
    <w:rsid w:val="5E741F60"/>
    <w:rsid w:val="68C706B9"/>
    <w:rsid w:val="72EA7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1649</Characters>
  <Lines>0</Lines>
  <Paragraphs>0</Paragraphs>
  <TotalTime>3</TotalTime>
  <ScaleCrop>false</ScaleCrop>
  <LinksUpToDate>false</LinksUpToDate>
  <CharactersWithSpaces>1649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2021-09-13T02:32:00Z</dcterms:created>
  <dc:creator>乐乐麻麻的iPhone</dc:creator>
  <cp:lastModifiedBy>沙上有印</cp:lastModifiedBy>
  <cp:lastPrinted>2022-04-26T02:10:00Z</cp:lastPrinted>
  <dcterms:modified xsi:type="dcterms:W3CDTF">2022-04-28T09:00:46Z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C815624369E24345B7ED0D3E36B56E3F</vt:lpwstr>
  </property>
</Properties>
</file>