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textAlignment w:val="baseline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/>
          <w:sz w:val="28"/>
          <w:szCs w:val="28"/>
        </w:rPr>
        <w:t>：</w:t>
      </w:r>
    </w:p>
    <w:tbl>
      <w:tblPr>
        <w:tblStyle w:val="7"/>
        <w:tblW w:w="8285" w:type="dxa"/>
        <w:tblInd w:w="2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1" w:hRule="atLeast"/>
        </w:trPr>
        <w:tc>
          <w:tcPr>
            <w:tcW w:w="8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44"/>
                <w:szCs w:val="44"/>
              </w:rPr>
              <w:t>考生诚信承诺书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640" w:firstLineChars="200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本人是参加“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三亚市崖城中学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eastAsia="zh-CN"/>
              </w:rPr>
              <w:t>面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向全国公开招聘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eastAsia="zh-CN"/>
              </w:rPr>
              <w:t>2022届高校应届毕业生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”的考生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，将提前认真阅读招聘单位发布的相关招考信息及报名要求。如若进入网上笔试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和线下面试等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环节，承诺在考试过程中自觉遵守考试规定，提前做好测试准备工作。若有违反考试有关规定，则自愿接受取消成绩，并取消考试资格等相关处理。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640" w:firstLineChars="200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我郑重承诺：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640" w:firstLineChars="200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一、严格按照报名条件及相关要求填写报名表，如实、准确提交报名信息和各项材料。如提供虚假、错误信息或弄虚作假，本人承担由此造成的一切后果。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640" w:firstLineChars="200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二、自觉服从考试组织管理部门的统一安排，接受网上笔试系统的监测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和面试相关规定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，服从考务工作人员的调剂、监督、检查和管理。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三、自觉遵守考试纪律、考试规则。诚信考试，不会出现替考、抄写、使用手机传递考试相关信息等作弊行为。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四、不是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eastAsia="zh-CN"/>
              </w:rPr>
              <w:t>拒绝、逃避征集服现役且拒不改正的应征公民；不是以逃避服兵役为目的，拒绝履行职责或者逃离部队且被军队除名、开除军籍或者被依法追究刑事责任的军人；不是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失信被执行人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eastAsia="zh-CN"/>
              </w:rPr>
              <w:t>（人民法院通过司法程序认定）。</w:t>
            </w:r>
          </w:p>
          <w:p>
            <w:pPr>
              <w:pStyle w:val="2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   五、招聘过程中，严格遵守疫情防控要求，如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违背疫情防控要求，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本人承担由此造成的一切后果。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640" w:firstLineChars="200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640" w:firstLineChars="200"/>
              <w:textAlignment w:val="auto"/>
              <w:rPr>
                <w:rFonts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                     承诺人：</w:t>
            </w:r>
            <w:r>
              <w:rPr>
                <w:rFonts w:hint="eastAsia" w:ascii="仿宋" w:hAnsi="仿宋" w:eastAsia="仿宋"/>
                <w:color w:val="FF0000"/>
                <w:sz w:val="32"/>
                <w:szCs w:val="32"/>
              </w:rPr>
              <w:t>（手写）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 xml:space="preserve">   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20" w:lineRule="exact"/>
              <w:jc w:val="right"/>
              <w:textAlignment w:val="auto"/>
              <w:rPr>
                <w:rFonts w:ascii="黑体" w:hAnsi="黑体" w:eastAsia="黑体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kern w:val="2"/>
                <w:sz w:val="32"/>
                <w:szCs w:val="32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56A"/>
    <w:rsid w:val="0006456A"/>
    <w:rsid w:val="00230529"/>
    <w:rsid w:val="002640AA"/>
    <w:rsid w:val="00423C19"/>
    <w:rsid w:val="004D53C5"/>
    <w:rsid w:val="00706F03"/>
    <w:rsid w:val="007A37CD"/>
    <w:rsid w:val="00B474E7"/>
    <w:rsid w:val="00BD1085"/>
    <w:rsid w:val="00BE2598"/>
    <w:rsid w:val="00E56DD5"/>
    <w:rsid w:val="00F07F64"/>
    <w:rsid w:val="00F70BA5"/>
    <w:rsid w:val="0913360A"/>
    <w:rsid w:val="0DE15024"/>
    <w:rsid w:val="15296BB5"/>
    <w:rsid w:val="18B86904"/>
    <w:rsid w:val="2748195A"/>
    <w:rsid w:val="2843634A"/>
    <w:rsid w:val="2D6D3BAF"/>
    <w:rsid w:val="2FD41510"/>
    <w:rsid w:val="30830B6B"/>
    <w:rsid w:val="32C30C43"/>
    <w:rsid w:val="33B04032"/>
    <w:rsid w:val="3E642F07"/>
    <w:rsid w:val="453A0E70"/>
    <w:rsid w:val="474E7516"/>
    <w:rsid w:val="4CBA18D5"/>
    <w:rsid w:val="577E2088"/>
    <w:rsid w:val="682849AD"/>
    <w:rsid w:val="6DDA4AE4"/>
    <w:rsid w:val="7DB02227"/>
    <w:rsid w:val="7E4D3AE6"/>
    <w:rsid w:val="EFF6F43D"/>
    <w:rsid w:val="FFFF8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</w:style>
  <w:style w:type="paragraph" w:styleId="3">
    <w:name w:val="Balloon Text"/>
    <w:basedOn w:val="1"/>
    <w:link w:val="11"/>
    <w:unhideWhenUsed/>
    <w:qFormat/>
    <w:uiPriority w:val="99"/>
    <w:rPr>
      <w:rFonts w:ascii="宋体" w:eastAsia="宋体"/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3"/>
    <w:semiHidden/>
    <w:qFormat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58</Words>
  <Characters>331</Characters>
  <Lines>2</Lines>
  <Paragraphs>1</Paragraphs>
  <TotalTime>0</TotalTime>
  <ScaleCrop>false</ScaleCrop>
  <LinksUpToDate>false</LinksUpToDate>
  <CharactersWithSpaces>388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2020-04-16T16:57:00Z</dcterms:created>
  <dc:creator>王业虞</dc:creator>
  <cp:lastModifiedBy>Administrator</cp:lastModifiedBy>
  <dcterms:modified xsi:type="dcterms:W3CDTF">2022-05-06T08:17:22Z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591D2DD247E4445AA76A076C90337F48</vt:lpwstr>
  </property>
</Properties>
</file>