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附件4：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both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应聘事业单位</w:t>
      </w:r>
      <w:r>
        <w:rPr>
          <w:rFonts w:hint="eastAsia" w:ascii="黑体" w:hAnsi="黑体" w:eastAsia="黑体" w:cs="黑体"/>
          <w:sz w:val="36"/>
          <w:szCs w:val="36"/>
        </w:rPr>
        <w:t>人员诚信承诺书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本人承诺，我在参加20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年长岛综合试验区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公开招聘教育卫生类公开招聘工作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人员过程中，做到以下几点：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一、我已仔细阅读所应聘岗位的招聘简章及应聘须知等附件，并将及时到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相应网站查询相关招聘信息，认真阅读与应聘岗位相关的各项通知要求，掌握招聘政策、招聘流程。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二、我本人符合应聘岗位条件，我所提供的个人信息、证明资料、证件等真实、准确，提供的通讯联系方式畅通有效。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三、我将自觉遵守事业单位公开招聘的各项规定，诚实守信、严守纪律、服从管理，认真按时履行应聘人员的义务。被列入考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察</w:t>
      </w:r>
      <w:r>
        <w:rPr>
          <w:rFonts w:hint="eastAsia" w:ascii="仿宋_GB2312" w:hAnsi="仿宋_GB2312" w:eastAsia="仿宋_GB2312" w:cs="仿宋_GB2312"/>
          <w:sz w:val="28"/>
          <w:szCs w:val="28"/>
        </w:rPr>
        <w:t>范围后，我将按照招聘单位、招聘单位主管部门或招聘主管机关指定时间和要求提供证件材料，转掉档案，配合考察，参加体检，办理聘用手续，按时报到上班。</w:t>
      </w:r>
    </w:p>
    <w:p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如我违反以上承诺，我将自愿承担取消聘用资格等相应责任。</w:t>
      </w:r>
    </w:p>
    <w:p>
      <w:pPr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应聘人员签名：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CB"/>
    <w:rsid w:val="002A73BB"/>
    <w:rsid w:val="00A35561"/>
    <w:rsid w:val="00A6426D"/>
    <w:rsid w:val="00C02A05"/>
    <w:rsid w:val="00C6500D"/>
    <w:rsid w:val="00DC3BCB"/>
    <w:rsid w:val="070E0116"/>
    <w:rsid w:val="0786662C"/>
    <w:rsid w:val="1D405696"/>
    <w:rsid w:val="30844EDF"/>
    <w:rsid w:val="3B77614B"/>
    <w:rsid w:val="3EF041DC"/>
    <w:rsid w:val="4D0C59F3"/>
    <w:rsid w:val="4F116246"/>
    <w:rsid w:val="589C7F50"/>
    <w:rsid w:val="61DC20AD"/>
    <w:rsid w:val="649E646F"/>
    <w:rsid w:val="78D07AAA"/>
    <w:rsid w:val="79926271"/>
    <w:rsid w:val="7EA4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高广林</cp:lastModifiedBy>
  <cp:lastPrinted>2019-05-14T04:06:00Z</cp:lastPrinted>
  <dcterms:modified xsi:type="dcterms:W3CDTF">2022-04-02T09:28:31Z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