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87" w:type="dxa"/>
        <w:tblInd w:w="-8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320"/>
        <w:gridCol w:w="1407"/>
        <w:gridCol w:w="1443"/>
        <w:gridCol w:w="1470"/>
        <w:gridCol w:w="1755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2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7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  <w:t>2022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  <w:t>年勐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  <w:t>海县教育体育系统高层次人才专项招引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7" w:lineRule="exact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0"/>
                <w:sz w:val="44"/>
                <w:szCs w:val="44"/>
                <w:highlight w:val="none"/>
                <w:u w:val="none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1998.06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本人近期小一寸免冠证件照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省+县，例如：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省+县，例如：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云南景洪</w:t>
            </w: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中共党员/群众/其他党派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7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112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XX省XX市XX县XX乡镇XX村/XX小区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学历（全日制最高学历）</w:t>
            </w:r>
          </w:p>
        </w:tc>
        <w:tc>
          <w:tcPr>
            <w:tcW w:w="2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本科/研究生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6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学位（全日制最高学位）</w:t>
            </w:r>
          </w:p>
        </w:tc>
        <w:tc>
          <w:tcPr>
            <w:tcW w:w="2850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XXX学士/XXX硕士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例：英语教师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7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小学教师资格/初中教师资格/高中教师资格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其他职（执）业资格</w:t>
            </w:r>
          </w:p>
        </w:tc>
        <w:tc>
          <w:tcPr>
            <w:tcW w:w="7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</w:t>
            </w: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（注明起止时间、学校、院系、专业名称，有工作经历的还需填写从事过的工作及职务）如：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2011.09--2015.07  ××省××州（市）XX县××学校高中学生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2015.09--2019.07  ××大学××学院××专业学生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按获奖年度、名称、名次或等级进行填写。没有的填无。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违纪处分情况</w:t>
            </w:r>
          </w:p>
        </w:tc>
        <w:tc>
          <w:tcPr>
            <w:tcW w:w="92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按违纪处分年度、事项进行填写。没有的填无。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称 谓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 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xxxx.xx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中共党员/群众</w:t>
            </w: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XX省XX市XX县XX单位XX职务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XX省XX市XX县XX乡镇XX村务农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79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本人自愿报名参加西双版纳州教育英才专项招聘，在此郑重承诺：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1.诚信报名，真实、准确地填写报名信息，并提供相关证明材料；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2.自觉遵守有关法律法规；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3.服从单位工作安排；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4.由于本人提交的信息不准确、材料不真实而造成的所有后果，由本人全部承担。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本人（签名按手印）：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DhhMjA5YTU2NjcyYjA2M2EzZDk2MDFhNWI0MjUifQ=="/>
  </w:docVars>
  <w:rsids>
    <w:rsidRoot w:val="78A52415"/>
    <w:rsid w:val="1E903C34"/>
    <w:rsid w:val="25253FC6"/>
    <w:rsid w:val="2EE6039D"/>
    <w:rsid w:val="3A3E27D3"/>
    <w:rsid w:val="3D3C5F7A"/>
    <w:rsid w:val="3D9E3043"/>
    <w:rsid w:val="47BF0FD1"/>
    <w:rsid w:val="484F08C3"/>
    <w:rsid w:val="4BEA7E5D"/>
    <w:rsid w:val="52766BA3"/>
    <w:rsid w:val="6A1B6F94"/>
    <w:rsid w:val="723053E0"/>
    <w:rsid w:val="78A52415"/>
    <w:rsid w:val="FFD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西双版纳州勐海县党政机关单位</Company>
  <Pages>2</Pages>
  <Words>570</Words>
  <Characters>656</Characters>
  <Lines>0</Lines>
  <Paragraphs>0</Paragraphs>
  <TotalTime>1</TotalTime>
  <ScaleCrop>false</ScaleCrop>
  <LinksUpToDate>false</LinksUpToDate>
  <CharactersWithSpaces>776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2022-04-25T23:14:00Z</dcterms:created>
  <dc:creator>zp</dc:creator>
  <cp:lastModifiedBy>Admin</cp:lastModifiedBy>
  <cp:lastPrinted>2022-05-07T17:40:00Z</cp:lastPrinted>
  <dcterms:modified xsi:type="dcterms:W3CDTF">2022-05-08T05:04:30Z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8729B1F662AF4F7199F06E7021AFB7C7</vt:lpwstr>
  </property>
</Properties>
</file>