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2164D6" w:rsidRDefault="002164D6" w:rsidP="002164D6">
      <w:pPr>
        <w:widowControl/>
        <w:spacing w:line="450" w:lineRule="atLeast"/>
        <w:jc w:val="left"/>
        <w:rPr>
          <w:rFonts w:asciiTheme="minorEastAsia" w:hAnsiTheme="minorEastAsia" w:cs="宋体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附件</w:t>
      </w:r>
      <w:r w:rsidR="0001593A">
        <w:rPr>
          <w:rFonts w:asciiTheme="minorEastAsia" w:hAnsiTheme="minorEastAsia" w:cs="宋体" w:hint="eastAsia"/>
          <w:b/>
          <w:color w:val="333333"/>
          <w:kern w:val="0"/>
          <w:szCs w:val="21"/>
        </w:rPr>
        <w:t>5</w:t>
      </w: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：</w:t>
      </w:r>
    </w:p>
    <w:p w:rsidR="002164D6" w:rsidRDefault="002164D6" w:rsidP="00292B3D">
      <w:pPr>
        <w:widowControl/>
        <w:spacing w:line="450" w:lineRule="atLeast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2022年大埔县教育类事业单位公开招聘</w:t>
      </w:r>
    </w:p>
    <w:p w:rsidR="002723B6" w:rsidRPr="002164D6" w:rsidRDefault="002164D6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r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教</w:t>
      </w:r>
      <w:r w:rsidR="0001593A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师</w:t>
      </w:r>
      <w:r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p w:rsidR="002723B6" w:rsidRPr="002164D6" w:rsidRDefault="002723B6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2164D6" w:rsidRPr="002164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2022年大埔县教育类事业单位公开招聘教</w:t>
      </w:r>
      <w:r w:rsidR="000159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师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2164D6" w:rsidRPr="002164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2022年大埔县教育类事业单位公开招聘教</w:t>
      </w:r>
      <w:r w:rsidR="000159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师</w:t>
      </w:r>
      <w:r w:rsidR="00254E8E" w:rsidRPr="002164D6">
        <w:rPr>
          <w:rFonts w:ascii="仿宋" w:eastAsia="仿宋" w:hAnsi="仿宋" w:hint="eastAsia"/>
          <w:sz w:val="32"/>
          <w:szCs w:val="32"/>
        </w:rPr>
        <w:t>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2164D6" w:rsidRPr="002164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2022年大埔县教育类事业单位公开招聘教</w:t>
      </w:r>
      <w:r w:rsidR="0001593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师</w:t>
      </w:r>
      <w:r w:rsidR="00254E8E" w:rsidRPr="002164D6">
        <w:rPr>
          <w:rFonts w:ascii="仿宋" w:eastAsia="仿宋" w:hAnsi="仿宋" w:hint="eastAsia"/>
          <w:sz w:val="32"/>
          <w:szCs w:val="32"/>
        </w:rPr>
        <w:t>报考指南》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Pr="002164D6" w:rsidRDefault="003B185F" w:rsidP="002164D6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99D" w:rsidRDefault="0069199D" w:rsidP="002723B6">
      <w:r>
        <w:separator/>
      </w:r>
    </w:p>
  </w:endnote>
  <w:endnote w:type="continuationSeparator" w:id="1">
    <w:p w:rsidR="0069199D" w:rsidRDefault="0069199D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99D" w:rsidRDefault="0069199D" w:rsidP="002723B6">
      <w:r>
        <w:separator/>
      </w:r>
    </w:p>
  </w:footnote>
  <w:footnote w:type="continuationSeparator" w:id="1">
    <w:p w:rsidR="0069199D" w:rsidRDefault="0069199D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92B3D"/>
    <w:rsid w:val="003431FD"/>
    <w:rsid w:val="00353C10"/>
    <w:rsid w:val="003B185F"/>
    <w:rsid w:val="003C4DD5"/>
    <w:rsid w:val="00443DCD"/>
    <w:rsid w:val="004B2C3E"/>
    <w:rsid w:val="00556859"/>
    <w:rsid w:val="00573381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9523D3"/>
    <w:rsid w:val="00954DC4"/>
    <w:rsid w:val="00995BC8"/>
    <w:rsid w:val="009E29B1"/>
    <w:rsid w:val="009F1EBC"/>
    <w:rsid w:val="00A52313"/>
    <w:rsid w:val="00A64C63"/>
    <w:rsid w:val="00B40B09"/>
    <w:rsid w:val="00BC4670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F314E"/>
    <w:rsid w:val="00E909CB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</cp:lastModifiedBy>
  <cp:revision>35</cp:revision>
  <dcterms:created xsi:type="dcterms:W3CDTF">2018-05-15T03:05:00Z</dcterms:created>
  <dcterms:modified xsi:type="dcterms:W3CDTF">2022-05-07T08:38:00Z</dcterms:modified>
</cp:coreProperties>
</file>