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76" w:rsidRPr="00643A8F" w:rsidRDefault="00114C76" w:rsidP="00114C76">
      <w:pPr>
        <w:spacing w:line="600" w:lineRule="exact"/>
        <w:rPr>
          <w:rFonts w:ascii="方正仿宋_GBK" w:eastAsia="方正仿宋_GBK"/>
          <w:sz w:val="30"/>
          <w:szCs w:val="30"/>
        </w:rPr>
      </w:pPr>
      <w:r w:rsidRPr="00643A8F">
        <w:rPr>
          <w:rFonts w:ascii="方正仿宋_GBK" w:eastAsia="方正仿宋_GBK" w:hint="eastAsia"/>
          <w:sz w:val="30"/>
          <w:szCs w:val="30"/>
        </w:rPr>
        <w:t>附件2</w:t>
      </w:r>
    </w:p>
    <w:p w:rsidR="00114C76" w:rsidRDefault="00114C76" w:rsidP="00114C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14C76">
        <w:rPr>
          <w:rFonts w:ascii="方正小标宋简体" w:eastAsia="方正小标宋简体" w:hint="eastAsia"/>
          <w:sz w:val="44"/>
          <w:szCs w:val="44"/>
        </w:rPr>
        <w:t>现场资格审查所需材料</w:t>
      </w:r>
    </w:p>
    <w:p w:rsidR="00114C76" w:rsidRPr="006D5ABC" w:rsidRDefault="00114C76" w:rsidP="00114C76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1.本人身份证、准考证原件和复印件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2.网上报名时下载打印的《报名信息表》原件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3.招聘岗位所要求专业的毕业证、学位证原件及复印件，取得的学历（学位）须获得国家教育部</w:t>
      </w:r>
      <w:r w:rsidRPr="0057141F">
        <w:rPr>
          <w:rFonts w:ascii="方正仿宋_GBK" w:eastAsia="方正仿宋_GBK"/>
          <w:sz w:val="30"/>
          <w:szCs w:val="30"/>
        </w:rPr>
        <w:t>“</w:t>
      </w:r>
      <w:r w:rsidRPr="0057141F">
        <w:rPr>
          <w:rFonts w:ascii="方正仿宋_GBK" w:eastAsia="方正仿宋_GBK"/>
          <w:sz w:val="30"/>
          <w:szCs w:val="30"/>
        </w:rPr>
        <w:t>学信网</w:t>
      </w:r>
      <w:r w:rsidRPr="0057141F">
        <w:rPr>
          <w:rFonts w:ascii="方正仿宋_GBK" w:eastAsia="方正仿宋_GBK"/>
          <w:sz w:val="30"/>
          <w:szCs w:val="30"/>
        </w:rPr>
        <w:t>”</w:t>
      </w:r>
      <w:r w:rsidRPr="0057141F">
        <w:rPr>
          <w:rFonts w:ascii="方正仿宋_GBK" w:eastAsia="方正仿宋_GBK"/>
          <w:sz w:val="30"/>
          <w:szCs w:val="30"/>
        </w:rPr>
        <w:t>认证，出具学历认证备案表；2022届应届毕业生提供教育部学信网学籍在线验证报告、加盖鲜章的就业推荐表；在国（境）外高校毕业的报考人员，须在报考资格审查时出具教育部中国留学服务中心的学历（学位）认证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4.</w:t>
      </w:r>
      <w:r w:rsidR="00104BDF" w:rsidRPr="00104BDF">
        <w:rPr>
          <w:rFonts w:hint="eastAsia"/>
        </w:rPr>
        <w:t xml:space="preserve"> </w:t>
      </w:r>
      <w:r w:rsidR="00104BDF">
        <w:rPr>
          <w:rFonts w:ascii="方正仿宋_GBK" w:eastAsia="方正仿宋_GBK" w:hint="eastAsia"/>
          <w:sz w:val="30"/>
          <w:szCs w:val="30"/>
        </w:rPr>
        <w:t>机关事业单位工作人员，须</w:t>
      </w:r>
      <w:r w:rsidR="00104BDF" w:rsidRPr="00104BDF">
        <w:rPr>
          <w:rFonts w:ascii="方正仿宋_GBK" w:eastAsia="方正仿宋_GBK" w:hint="eastAsia"/>
          <w:sz w:val="30"/>
          <w:szCs w:val="30"/>
        </w:rPr>
        <w:t>提供《机关事业单位工作人员诚信应聘承诺》</w:t>
      </w:r>
      <w:r w:rsidR="00104BDF">
        <w:rPr>
          <w:rFonts w:ascii="方正仿宋_GBK" w:eastAsia="方正仿宋_GBK" w:hint="eastAsia"/>
          <w:sz w:val="30"/>
          <w:szCs w:val="30"/>
        </w:rPr>
        <w:t>；其他</w:t>
      </w:r>
      <w:r w:rsidR="00104BDF" w:rsidRPr="00104BDF">
        <w:rPr>
          <w:rFonts w:ascii="方正仿宋_GBK" w:eastAsia="方正仿宋_GBK" w:hint="eastAsia"/>
          <w:sz w:val="30"/>
          <w:szCs w:val="30"/>
        </w:rPr>
        <w:t>单位工作人员</w:t>
      </w:r>
      <w:r w:rsidR="00104BDF">
        <w:rPr>
          <w:rFonts w:ascii="方正仿宋_GBK" w:eastAsia="方正仿宋_GBK" w:hint="eastAsia"/>
          <w:sz w:val="30"/>
          <w:szCs w:val="30"/>
        </w:rPr>
        <w:t>，须提供</w:t>
      </w:r>
      <w:r w:rsidRPr="0057141F">
        <w:rPr>
          <w:rFonts w:ascii="方正仿宋_GBK" w:eastAsia="方正仿宋_GBK"/>
          <w:sz w:val="30"/>
          <w:szCs w:val="30"/>
        </w:rPr>
        <w:t>《现工作单位同意报考证明》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5.招聘岗位要求的资格（资历）证、党员证明材料（须近三个月内开具的）、获奖证书、学生干部经历证明、工作经历证明（提供相应缴纳社保费用凭证、所签订聘用或劳动合同）等资料的原件及复印件。</w:t>
      </w:r>
      <w:bookmarkStart w:id="0" w:name="_GoBack"/>
      <w:bookmarkEnd w:id="0"/>
    </w:p>
    <w:p w:rsidR="00114C76" w:rsidRPr="006D5ABC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 w:hint="eastAsia"/>
          <w:sz w:val="30"/>
          <w:szCs w:val="30"/>
        </w:rPr>
        <w:t>以上资料需在本次公开招聘报名前获得。</w:t>
      </w:r>
    </w:p>
    <w:sectPr w:rsidR="00114C76" w:rsidRPr="006D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78" w:rsidRDefault="008A7078" w:rsidP="00114C76">
      <w:r>
        <w:separator/>
      </w:r>
    </w:p>
  </w:endnote>
  <w:endnote w:type="continuationSeparator" w:id="0">
    <w:p w:rsidR="008A7078" w:rsidRDefault="008A7078" w:rsidP="0011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78" w:rsidRDefault="008A7078" w:rsidP="00114C76">
      <w:r>
        <w:separator/>
      </w:r>
    </w:p>
  </w:footnote>
  <w:footnote w:type="continuationSeparator" w:id="0">
    <w:p w:rsidR="008A7078" w:rsidRDefault="008A7078" w:rsidP="0011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02"/>
    <w:rsid w:val="00061DD3"/>
    <w:rsid w:val="000E698D"/>
    <w:rsid w:val="00104BDF"/>
    <w:rsid w:val="00114C76"/>
    <w:rsid w:val="0057141F"/>
    <w:rsid w:val="00643A8F"/>
    <w:rsid w:val="006D33D0"/>
    <w:rsid w:val="006D5ABC"/>
    <w:rsid w:val="006E5FE6"/>
    <w:rsid w:val="00734790"/>
    <w:rsid w:val="00735715"/>
    <w:rsid w:val="00864AB5"/>
    <w:rsid w:val="008A7078"/>
    <w:rsid w:val="009D31C4"/>
    <w:rsid w:val="00A86343"/>
    <w:rsid w:val="00B90757"/>
    <w:rsid w:val="00D75C8C"/>
    <w:rsid w:val="00DB0D62"/>
    <w:rsid w:val="00DC6B7A"/>
    <w:rsid w:val="00F37402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9777F"/>
  <w15:chartTrackingRefBased/>
  <w15:docId w15:val="{C08C5512-04E0-4199-BB06-312494F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13</cp:revision>
  <dcterms:created xsi:type="dcterms:W3CDTF">2022-03-27T11:20:00Z</dcterms:created>
  <dcterms:modified xsi:type="dcterms:W3CDTF">2022-05-17T05:03:00Z</dcterms:modified>
</cp:coreProperties>
</file>