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pacing w:val="-14"/>
          <w:sz w:val="32"/>
          <w:szCs w:val="32"/>
        </w:rPr>
      </w:pPr>
      <w:r>
        <w:rPr>
          <w:rFonts w:hint="eastAsia" w:ascii="Times New Roman" w:hAnsi="Times New Roman" w:eastAsia="黑体" w:cs="黑体"/>
          <w:spacing w:val="-14"/>
          <w:sz w:val="32"/>
          <w:szCs w:val="32"/>
        </w:rPr>
        <w:t>附件</w:t>
      </w:r>
      <w:r>
        <w:rPr>
          <w:rFonts w:ascii="Times New Roman" w:hAnsi="Times New Roman" w:eastAsia="黑体" w:cs="Times New Roman"/>
          <w:spacing w:val="-14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_GBK" w:hAnsi="Times New Roman" w:eastAsia="方正小标宋_GBK"/>
          <w:sz w:val="40"/>
          <w:szCs w:val="40"/>
        </w:rPr>
      </w:pPr>
      <w:r>
        <w:rPr>
          <w:rFonts w:ascii="方正小标宋_GBK" w:hAnsi="Times New Roman" w:eastAsia="方正小标宋_GBK" w:cs="方正小标宋_GBK"/>
          <w:sz w:val="40"/>
          <w:szCs w:val="40"/>
        </w:rPr>
        <w:t>2022</w:t>
      </w:r>
      <w:r>
        <w:rPr>
          <w:rFonts w:hint="eastAsia" w:ascii="方正小标宋_GBK" w:hAnsi="Times New Roman" w:eastAsia="方正小标宋_GBK" w:cs="方正小标宋_GBK"/>
          <w:sz w:val="40"/>
          <w:szCs w:val="40"/>
        </w:rPr>
        <w:t>年昆明市宜良县公开商调教师报名表</w:t>
      </w:r>
    </w:p>
    <w:p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报考岗位代码：</w:t>
      </w:r>
      <w:r>
        <w:rPr>
          <w:rFonts w:ascii="Times New Roman" w:hAnsi="Times New Roman" w:eastAsia="仿宋_GB2312" w:cs="Times New Roman"/>
          <w:sz w:val="32"/>
          <w:szCs w:val="32"/>
        </w:rPr>
        <w:t>Y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L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</w:p>
    <w:tbl>
      <w:tblPr>
        <w:tblStyle w:val="4"/>
        <w:tblW w:w="95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56"/>
        <w:gridCol w:w="596"/>
        <w:gridCol w:w="789"/>
        <w:gridCol w:w="160"/>
        <w:gridCol w:w="7"/>
        <w:gridCol w:w="856"/>
        <w:gridCol w:w="137"/>
        <w:gridCol w:w="1205"/>
        <w:gridCol w:w="843"/>
        <w:gridCol w:w="12"/>
        <w:gridCol w:w="381"/>
        <w:gridCol w:w="1222"/>
        <w:gridCol w:w="1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岁）</w:t>
            </w:r>
          </w:p>
        </w:tc>
        <w:tc>
          <w:tcPr>
            <w:tcW w:w="122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4"/>
                <w:szCs w:val="24"/>
              </w:rPr>
              <w:t>近期同底正面免冠小一寸彩照</w:t>
            </w: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楷体_GB2312" w:cs="楷体_GB2312"/>
                <w:sz w:val="24"/>
                <w:szCs w:val="24"/>
              </w:rPr>
              <w:t>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2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参加工作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22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专业技术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职称资格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教师资格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种类</w:t>
            </w:r>
          </w:p>
        </w:tc>
        <w:tc>
          <w:tcPr>
            <w:tcW w:w="1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英语等级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750" w:type="dxa"/>
            <w:gridSpan w:val="7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4" w:type="dxa"/>
            <w:gridSpan w:val="2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学历学位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2365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毕业院校、专业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4" w:type="dxa"/>
            <w:gridSpan w:val="2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236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毕业院校、专业</w:t>
            </w:r>
          </w:p>
        </w:tc>
        <w:tc>
          <w:tcPr>
            <w:tcW w:w="30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4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现所在单位</w:t>
            </w:r>
          </w:p>
        </w:tc>
        <w:tc>
          <w:tcPr>
            <w:tcW w:w="37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职务及职级</w:t>
            </w:r>
          </w:p>
        </w:tc>
        <w:tc>
          <w:tcPr>
            <w:tcW w:w="30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14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正式进入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事业单位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间）</w:t>
            </w:r>
          </w:p>
        </w:tc>
        <w:tc>
          <w:tcPr>
            <w:tcW w:w="3750" w:type="dxa"/>
            <w:gridSpan w:val="7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聘任现职务时间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  <w:jc w:val="center"/>
        </w:trPr>
        <w:tc>
          <w:tcPr>
            <w:tcW w:w="1514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简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032" w:type="dxa"/>
            <w:gridSpan w:val="1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958" w:type="dxa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588" w:type="dxa"/>
            <w:gridSpan w:val="1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8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家庭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成员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及重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要社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会关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1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428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8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8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8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8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8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8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958" w:type="dxa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报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名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员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8588" w:type="dxa"/>
            <w:gridSpan w:val="13"/>
            <w:vAlign w:val="center"/>
          </w:tcPr>
          <w:p>
            <w:pPr>
              <w:autoSpaceDE w:val="0"/>
              <w:autoSpaceDN w:val="0"/>
              <w:spacing w:after="0" w:line="280" w:lineRule="exact"/>
              <w:ind w:firstLine="498" w:firstLineChars="200"/>
              <w:rPr>
                <w:rFonts w:ascii="Times New Roman" w:hAnsi="Times New Roman" w:eastAsia="仿宋"/>
                <w:b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pacing w:val="4"/>
                <w:sz w:val="24"/>
                <w:szCs w:val="24"/>
              </w:rPr>
              <w:t>本人承诺所提供的材料真实有效，符合商调岗位所需的资格条件。如有弄虚作假，自动放弃商调资格。且承诺调入后最低服务期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pacing w:val="4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pacing w:val="4"/>
                <w:sz w:val="24"/>
                <w:szCs w:val="24"/>
              </w:rPr>
              <w:t>年内不得申请调出县外。</w:t>
            </w:r>
          </w:p>
          <w:p>
            <w:pPr>
              <w:autoSpaceDE w:val="0"/>
              <w:autoSpaceDN w:val="0"/>
              <w:spacing w:line="280" w:lineRule="exact"/>
              <w:ind w:firstLine="366" w:firstLineChars="147"/>
              <w:rPr>
                <w:rFonts w:ascii="Times New Roman" w:hAnsi="Times New Roman" w:eastAsia="仿宋"/>
                <w:b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pacing w:val="4"/>
                <w:sz w:val="24"/>
                <w:szCs w:val="24"/>
              </w:rPr>
              <w:t>调入后，自愿服从单位安排，同意按调入单位岗位设置情况进行聘用。</w:t>
            </w:r>
          </w:p>
          <w:p>
            <w:pPr>
              <w:autoSpaceDE w:val="0"/>
              <w:autoSpaceDN w:val="0"/>
              <w:spacing w:line="360" w:lineRule="exact"/>
              <w:ind w:firstLine="472" w:firstLineChars="196"/>
              <w:rPr>
                <w:rFonts w:ascii="Times New Roman" w:hAnsi="Times New Roman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  <w:t>报名人签名：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107" w:type="dxa"/>
            <w:gridSpan w:val="10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是否同意岗位调剂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59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所在单位意见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所在单位主管部门意见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所在县（市）区组织人事部门意见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3059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单位负责人签字：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（公章）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单位负责人签字：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（公章）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单位负责人签字：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（公章）</w:t>
            </w:r>
          </w:p>
        </w:tc>
      </w:tr>
    </w:tbl>
    <w:p>
      <w:pPr>
        <w:spacing w:line="360" w:lineRule="exact"/>
        <w:ind w:firstLine="480" w:firstLineChars="200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说明：</w:t>
      </w: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仿宋_GB2312"/>
          <w:sz w:val="24"/>
          <w:szCs w:val="24"/>
        </w:rPr>
        <w:t>工作简历填写到月，填写清楚职务变化的时间，并能充分体现与报考职位相关的工作经历；</w:t>
      </w:r>
      <w:r>
        <w:rPr>
          <w:rFonts w:ascii="Times New Roman" w:hAnsi="Times New Roman" w:eastAsia="仿宋_GB2312" w:cs="Times New Roman"/>
          <w:sz w:val="24"/>
          <w:szCs w:val="24"/>
        </w:rPr>
        <w:t>2.</w:t>
      </w:r>
      <w:r>
        <w:rPr>
          <w:rFonts w:hint="eastAsia" w:ascii="Times New Roman" w:hAnsi="Times New Roman" w:eastAsia="仿宋_GB2312" w:cs="仿宋_GB2312"/>
          <w:sz w:val="24"/>
          <w:szCs w:val="24"/>
        </w:rPr>
        <w:t>籍贯、出生地填写到县市区；</w:t>
      </w:r>
      <w:r>
        <w:rPr>
          <w:rFonts w:ascii="Times New Roman" w:hAnsi="Times New Roman" w:eastAsia="仿宋_GB2312" w:cs="Times New Roman"/>
          <w:sz w:val="24"/>
          <w:szCs w:val="24"/>
        </w:rPr>
        <w:t>3.</w:t>
      </w:r>
      <w:r>
        <w:rPr>
          <w:rFonts w:hint="eastAsia" w:ascii="Times New Roman" w:hAnsi="Times New Roman" w:eastAsia="仿宋_GB2312" w:cs="仿宋_GB2312"/>
          <w:sz w:val="24"/>
          <w:szCs w:val="24"/>
        </w:rPr>
        <w:t>家庭成员和社会关系须填写配偶、父母、子女等；</w:t>
      </w:r>
      <w:r>
        <w:rPr>
          <w:rFonts w:ascii="Times New Roman" w:hAnsi="Times New Roman" w:eastAsia="仿宋_GB2312" w:cs="Times New Roman"/>
          <w:sz w:val="24"/>
          <w:szCs w:val="24"/>
        </w:rPr>
        <w:t>4.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本表请用</w:t>
      </w:r>
      <w:r>
        <w:rPr>
          <w:rFonts w:ascii="Times New Roman" w:hAnsi="Times New Roman" w:eastAsia="仿宋_GB2312" w:cs="Times New Roman"/>
          <w:sz w:val="24"/>
          <w:szCs w:val="24"/>
        </w:rPr>
        <w:t>A4</w:t>
      </w:r>
      <w:r>
        <w:rPr>
          <w:rFonts w:hint="eastAsia" w:ascii="Times New Roman" w:hAnsi="Times New Roman" w:eastAsia="仿宋_GB2312" w:cs="仿宋_GB2312"/>
          <w:sz w:val="24"/>
          <w:szCs w:val="24"/>
        </w:rPr>
        <w:t>纸双面打印，报名时须交纸质表格一式两份和电子版。</w:t>
      </w:r>
    </w:p>
    <w:sectPr>
      <w:pgSz w:w="11906" w:h="16838"/>
      <w:pgMar w:top="1020" w:right="1134" w:bottom="964" w:left="1191" w:header="0" w:footer="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5372C8"/>
    <w:rsid w:val="000772FA"/>
    <w:rsid w:val="000E44D9"/>
    <w:rsid w:val="000F1E84"/>
    <w:rsid w:val="000F65EF"/>
    <w:rsid w:val="00130A9B"/>
    <w:rsid w:val="00133207"/>
    <w:rsid w:val="00196454"/>
    <w:rsid w:val="001F4CE3"/>
    <w:rsid w:val="00260911"/>
    <w:rsid w:val="002B0401"/>
    <w:rsid w:val="003A1D2A"/>
    <w:rsid w:val="0051531A"/>
    <w:rsid w:val="00567D42"/>
    <w:rsid w:val="005C55FE"/>
    <w:rsid w:val="005F2093"/>
    <w:rsid w:val="006477A0"/>
    <w:rsid w:val="00647D2F"/>
    <w:rsid w:val="006A408D"/>
    <w:rsid w:val="0072111D"/>
    <w:rsid w:val="007722C5"/>
    <w:rsid w:val="007766A2"/>
    <w:rsid w:val="007E3E4E"/>
    <w:rsid w:val="0081429C"/>
    <w:rsid w:val="00855DE8"/>
    <w:rsid w:val="008A3B0B"/>
    <w:rsid w:val="00934514"/>
    <w:rsid w:val="009800C2"/>
    <w:rsid w:val="009B6540"/>
    <w:rsid w:val="009F4CE3"/>
    <w:rsid w:val="00A37B7E"/>
    <w:rsid w:val="00AE2D0D"/>
    <w:rsid w:val="00B04998"/>
    <w:rsid w:val="00B049F7"/>
    <w:rsid w:val="00B4638E"/>
    <w:rsid w:val="00B81143"/>
    <w:rsid w:val="00B857BD"/>
    <w:rsid w:val="00C43B82"/>
    <w:rsid w:val="00C53EB0"/>
    <w:rsid w:val="00C6607F"/>
    <w:rsid w:val="00C90EB6"/>
    <w:rsid w:val="00D00223"/>
    <w:rsid w:val="00D94182"/>
    <w:rsid w:val="00DC6555"/>
    <w:rsid w:val="00DF2C8D"/>
    <w:rsid w:val="00E038F2"/>
    <w:rsid w:val="00E07775"/>
    <w:rsid w:val="00E1634B"/>
    <w:rsid w:val="00E21D90"/>
    <w:rsid w:val="00EB06E4"/>
    <w:rsid w:val="00EC0042"/>
    <w:rsid w:val="00ED7788"/>
    <w:rsid w:val="00EE2201"/>
    <w:rsid w:val="00EE5385"/>
    <w:rsid w:val="00F832E9"/>
    <w:rsid w:val="00FA7D0D"/>
    <w:rsid w:val="00FE4717"/>
    <w:rsid w:val="012833C4"/>
    <w:rsid w:val="03C82220"/>
    <w:rsid w:val="076C001B"/>
    <w:rsid w:val="07E01D68"/>
    <w:rsid w:val="09C33375"/>
    <w:rsid w:val="0AE6116C"/>
    <w:rsid w:val="0C2E7557"/>
    <w:rsid w:val="0C4C4B01"/>
    <w:rsid w:val="119B439A"/>
    <w:rsid w:val="136C550C"/>
    <w:rsid w:val="16A761E8"/>
    <w:rsid w:val="17B00A24"/>
    <w:rsid w:val="22283BD0"/>
    <w:rsid w:val="28047CDD"/>
    <w:rsid w:val="2A9C28D4"/>
    <w:rsid w:val="2C6038D0"/>
    <w:rsid w:val="354E2C86"/>
    <w:rsid w:val="38350655"/>
    <w:rsid w:val="397B3B57"/>
    <w:rsid w:val="39F4761F"/>
    <w:rsid w:val="3A524858"/>
    <w:rsid w:val="40152390"/>
    <w:rsid w:val="43032508"/>
    <w:rsid w:val="436D65AE"/>
    <w:rsid w:val="48074249"/>
    <w:rsid w:val="4F273B28"/>
    <w:rsid w:val="50B57CF6"/>
    <w:rsid w:val="581C19EE"/>
    <w:rsid w:val="58967D06"/>
    <w:rsid w:val="5CA80AA3"/>
    <w:rsid w:val="67E71F70"/>
    <w:rsid w:val="695372C8"/>
    <w:rsid w:val="79A139CC"/>
    <w:rsid w:val="7F9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ahoma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ascii="Tahoma" w:hAnsi="Tahoma" w:cs="Tahoma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ascii="Tahoma" w:hAnsi="Tahoma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117</Words>
  <Characters>673</Characters>
  <Lines>5</Lines>
  <Paragraphs>1</Paragraphs>
  <TotalTime>11</TotalTime>
  <ScaleCrop>false</ScaleCrop>
  <LinksUpToDate>false</LinksUpToDate>
  <CharactersWithSpaces>789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2022-04-28T08:11:00Z</dcterms:created>
  <dc:creator>pp</dc:creator>
  <cp:lastModifiedBy>小安</cp:lastModifiedBy>
  <cp:lastPrinted>2022-05-19T00:55:39Z</cp:lastPrinted>
  <dcterms:modified xsi:type="dcterms:W3CDTF">2022-05-19T00:58:42Z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16ED90EA34834E478964D1F0466D8B0E</vt:lpwstr>
  </property>
</Properties>
</file>