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 w:firstLine="442" w:firstLineChars="100"/>
        <w:jc w:val="left"/>
        <w:textAlignment w:val="auto"/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新宁县202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10"/>
          <w:sz w:val="44"/>
          <w:szCs w:val="44"/>
          <w:shd w:val="clear" w:color="auto" w:fill="FFFFFF"/>
        </w:rPr>
        <w:t>年公开招聘教师报名登记表</w:t>
      </w:r>
      <w:r>
        <w:rPr>
          <w:rFonts w:hint="eastAsia" w:ascii="宋体" w:hAnsi="宋体" w:cs="黑体"/>
          <w:b/>
          <w:bCs/>
          <w:sz w:val="36"/>
          <w:szCs w:val="36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right="0" w:rightChars="0"/>
        <w:jc w:val="left"/>
        <w:textAlignment w:val="auto"/>
        <w:rPr>
          <w:rFonts w:hint="default" w:ascii="宋体" w:hAnsi="宋体" w:cs="宋体" w:eastAsiaTheme="minorEastAsia"/>
          <w:color w:val="FF0000"/>
          <w:sz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</w:t>
      </w:r>
      <w:r>
        <w:rPr>
          <w:rFonts w:hint="eastAsia" w:ascii="宋体" w:hAnsi="宋体" w:cs="宋体"/>
          <w:sz w:val="24"/>
          <w:lang w:val="en-US" w:eastAsia="zh-CN"/>
        </w:rPr>
        <w:t>名称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 xml:space="preserve">          报名序号：              </w:t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274"/>
        <w:gridCol w:w="1076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初</w:t>
            </w:r>
            <w:r>
              <w:rPr>
                <w:rFonts w:hint="eastAsia" w:ascii="宋体" w:hAnsi="宋体" w:cs="宋体"/>
                <w:sz w:val="24"/>
              </w:rPr>
              <w:t>审意见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2022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填表须知： 1.报名序号由招聘单位填写。2.填表时必须做到字迹清楚，特别是“身份证号”“联系电话”不得少位或错位，如有差错，由考生承担全部后果。3.现场报名时，经审查符合报考资格条件后，此表由考生现场登记确认，并由招聘单位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YTUzMzA4N2ZhYWRjMDA2NTA4YzFmZjExNGExMGQifQ=="/>
  </w:docVars>
  <w:rsids>
    <w:rsidRoot w:val="33E229E4"/>
    <w:rsid w:val="04230F42"/>
    <w:rsid w:val="06861D54"/>
    <w:rsid w:val="08A769E3"/>
    <w:rsid w:val="099D681D"/>
    <w:rsid w:val="09EC3F42"/>
    <w:rsid w:val="0C3A08ED"/>
    <w:rsid w:val="11B17B17"/>
    <w:rsid w:val="14426EDD"/>
    <w:rsid w:val="1453128B"/>
    <w:rsid w:val="145F018D"/>
    <w:rsid w:val="14A23996"/>
    <w:rsid w:val="14F70AB2"/>
    <w:rsid w:val="170F4ABA"/>
    <w:rsid w:val="179E0D63"/>
    <w:rsid w:val="17BC4CC3"/>
    <w:rsid w:val="18014907"/>
    <w:rsid w:val="181146F1"/>
    <w:rsid w:val="1C3C3D1B"/>
    <w:rsid w:val="1C7C0C56"/>
    <w:rsid w:val="1F200304"/>
    <w:rsid w:val="1F4E5E8F"/>
    <w:rsid w:val="219C64E9"/>
    <w:rsid w:val="236658A6"/>
    <w:rsid w:val="242609EA"/>
    <w:rsid w:val="24444A9C"/>
    <w:rsid w:val="24CD5F79"/>
    <w:rsid w:val="2553114B"/>
    <w:rsid w:val="25533159"/>
    <w:rsid w:val="26EE2566"/>
    <w:rsid w:val="27770D21"/>
    <w:rsid w:val="28D639FE"/>
    <w:rsid w:val="2A0E60A1"/>
    <w:rsid w:val="2C175508"/>
    <w:rsid w:val="2CBE0114"/>
    <w:rsid w:val="2CC723AC"/>
    <w:rsid w:val="2D4A2A12"/>
    <w:rsid w:val="30181BE7"/>
    <w:rsid w:val="31AD66A5"/>
    <w:rsid w:val="33800168"/>
    <w:rsid w:val="33E229E4"/>
    <w:rsid w:val="379A414C"/>
    <w:rsid w:val="37E27F34"/>
    <w:rsid w:val="3FEE592C"/>
    <w:rsid w:val="41F45E6E"/>
    <w:rsid w:val="427D56A1"/>
    <w:rsid w:val="44B9023C"/>
    <w:rsid w:val="44DE4146"/>
    <w:rsid w:val="452067FF"/>
    <w:rsid w:val="479926C6"/>
    <w:rsid w:val="48074390"/>
    <w:rsid w:val="48C27011"/>
    <w:rsid w:val="501246E3"/>
    <w:rsid w:val="50EF29E6"/>
    <w:rsid w:val="51AA1383"/>
    <w:rsid w:val="576C1F03"/>
    <w:rsid w:val="5CAA5505"/>
    <w:rsid w:val="613963C2"/>
    <w:rsid w:val="61AB5F61"/>
    <w:rsid w:val="62927FAA"/>
    <w:rsid w:val="62FF6BD6"/>
    <w:rsid w:val="64C1318C"/>
    <w:rsid w:val="651F18B9"/>
    <w:rsid w:val="66F63EB0"/>
    <w:rsid w:val="682111C5"/>
    <w:rsid w:val="69607598"/>
    <w:rsid w:val="706E312E"/>
    <w:rsid w:val="723902EC"/>
    <w:rsid w:val="72DB332E"/>
    <w:rsid w:val="73783176"/>
    <w:rsid w:val="76FA0C44"/>
    <w:rsid w:val="793E3D1E"/>
    <w:rsid w:val="79696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387</Characters>
  <Lines>0</Lines>
  <Paragraphs>0</Paragraphs>
  <TotalTime>1</TotalTime>
  <ScaleCrop>false</ScaleCrop>
  <LinksUpToDate>false</LinksUpToDate>
  <CharactersWithSpaces>518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竹烟松雨</cp:lastModifiedBy>
  <cp:lastPrinted>2020-06-22T07:15:00Z</cp:lastPrinted>
  <dcterms:modified xsi:type="dcterms:W3CDTF">2022-05-24T00:52:42Z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D4D43986EF8742978475F46F16FCD263</vt:lpwstr>
  </property>
  <property fmtid="{D5CDD505-2E9C-101B-9397-08002B2CF9AE}" pid="4" name="commondata">
    <vt:lpwstr>eyJoZGlkIjoiMGU0YTUzMzA4N2ZhYWRjMDA2NTA4YzFmZjExNGExMGQifQ==</vt:lpwstr>
  </property>
</Properties>
</file>