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24"/>
          <w:szCs w:val="24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4-1</w:t>
      </w:r>
      <w:r>
        <w:rPr>
          <w:rFonts w:hint="eastAsia" w:ascii="黑体" w:hAnsi="黑体" w:eastAsia="黑体" w:cs="黑体"/>
          <w:sz w:val="24"/>
          <w:szCs w:val="24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 w:bidi="ar"/>
        </w:rPr>
        <w:t>新宁县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教师招聘报考人员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新冠肺炎防控健康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 w:bidi="ar"/>
        </w:rPr>
        <w:t>卡监测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"/>
        </w:rPr>
        <w:t>记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"/>
        </w:rPr>
        <w:t>录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"/>
        </w:rPr>
        <w:t>表</w:t>
      </w:r>
    </w:p>
    <w:tbl>
      <w:tblPr>
        <w:tblStyle w:val="4"/>
        <w:tblW w:w="9042" w:type="dxa"/>
        <w:tblInd w:w="-32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519"/>
        <w:gridCol w:w="735"/>
        <w:gridCol w:w="675"/>
        <w:gridCol w:w="555"/>
        <w:gridCol w:w="525"/>
        <w:gridCol w:w="600"/>
        <w:gridCol w:w="615"/>
        <w:gridCol w:w="1350"/>
        <w:gridCol w:w="1365"/>
        <w:gridCol w:w="13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007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考生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姓名：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</w:t>
            </w:r>
          </w:p>
        </w:tc>
        <w:tc>
          <w:tcPr>
            <w:tcW w:w="297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210" w:hanging="210" w:hangingChars="10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现居住地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县    </w:t>
            </w:r>
          </w:p>
        </w:tc>
        <w:tc>
          <w:tcPr>
            <w:tcW w:w="4065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840" w:firstLineChars="40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联系电话：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体温是否正常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本人身体健康状况</w:t>
            </w:r>
          </w:p>
        </w:tc>
        <w:tc>
          <w:tcPr>
            <w:tcW w:w="29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同居住家庭成员身体健康状况</w:t>
            </w:r>
          </w:p>
        </w:tc>
        <w:tc>
          <w:tcPr>
            <w:tcW w:w="4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本人及同住家庭成员其他情况（时间、地点）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父亲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母亲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配偶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孩子</w:t>
            </w:r>
          </w:p>
        </w:tc>
        <w:tc>
          <w:tcPr>
            <w:tcW w:w="61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其他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是否有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高中风险地区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往返史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是否接触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高中风险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是否接触确诊、疑似病例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9042" w:type="dxa"/>
            <w:gridSpan w:val="11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注：1.请每天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val="en-US" w:eastAsia="zh-CN" w:bidi="ar"/>
              </w:rPr>
              <w:t>如实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详细记录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eastAsia="zh-CN" w:bidi="ar"/>
              </w:rPr>
              <w:t>，共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val="en-US" w:eastAsia="zh-CN" w:bidi="ar"/>
              </w:rPr>
              <w:t>21天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。2.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val="en-US" w:eastAsia="zh-CN" w:bidi="ar"/>
              </w:rPr>
              <w:t>报名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时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val="en-US" w:eastAsia="zh-CN" w:bidi="ar"/>
              </w:rPr>
              <w:t>须带本人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健康卡。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附件4-2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考生入新宁县前后14天内活动轨迹承诺书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今年报考新宁县教育系统岗位的考生，身份证号：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于2022年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县（市区）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乡（镇、街道）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村（居委会）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组（小区）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号，通过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的交通方式到达湖南省邵阳市新宁县。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日以来的14天内，本人从未到过全国任何新冠疫情高(中)风险地区，本人所居住的小区内、所在的工作单位也没有发生确诊病例。以上所言如有不实，造成不良后果，涉嫌违法，本人将承担一切责任。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本人入新宁县后将绝对服从所在乡(镇）村组、社区的疫情防控管理，自觉做好14天的居家隔离观察、早晚各一次体温检测和记录，并如实报告村组（社区）。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560" w:firstLineChars="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560" w:firstLineChars="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承诺人（签字、按手印）：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  <w:bookmarkStart w:id="0" w:name="_GoBack"/>
      <w:bookmarkEnd w:id="0"/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YTUzMzA4N2ZhYWRjMDA2NTA4YzFmZjExNGExMGQifQ=="/>
  </w:docVars>
  <w:rsids>
    <w:rsidRoot w:val="07855E66"/>
    <w:rsid w:val="065631C5"/>
    <w:rsid w:val="07855E66"/>
    <w:rsid w:val="0E1A66E2"/>
    <w:rsid w:val="1481450A"/>
    <w:rsid w:val="1E971481"/>
    <w:rsid w:val="22894600"/>
    <w:rsid w:val="23401AB4"/>
    <w:rsid w:val="24A068A6"/>
    <w:rsid w:val="28692272"/>
    <w:rsid w:val="2A893259"/>
    <w:rsid w:val="2BD9091A"/>
    <w:rsid w:val="2CB30BFC"/>
    <w:rsid w:val="362D640F"/>
    <w:rsid w:val="3D4F4F44"/>
    <w:rsid w:val="427D5E63"/>
    <w:rsid w:val="518A2005"/>
    <w:rsid w:val="57C10FA8"/>
    <w:rsid w:val="63DC7F35"/>
    <w:rsid w:val="6E13201E"/>
    <w:rsid w:val="6F4219C4"/>
    <w:rsid w:val="7356321A"/>
    <w:rsid w:val="779244DB"/>
    <w:rsid w:val="7E29171D"/>
    <w:rsid w:val="7F6E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453</Words>
  <Characters>469</Characters>
  <Lines>0</Lines>
  <Paragraphs>0</Paragraphs>
  <TotalTime>18</TotalTime>
  <ScaleCrop>false</ScaleCrop>
  <LinksUpToDate>false</LinksUpToDate>
  <CharactersWithSpaces>632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2020-02-21T00:57:00Z</dcterms:created>
  <dc:creator>A乐平</dc:creator>
  <cp:lastModifiedBy>竹烟松雨</cp:lastModifiedBy>
  <cp:lastPrinted>2022-04-20T08:08:00Z</cp:lastPrinted>
  <dcterms:modified xsi:type="dcterms:W3CDTF">2022-05-24T00:53:34Z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commondata">
    <vt:lpwstr>eyJoZGlkIjoiMGU0YTUzMzA4N2ZhYWRjMDA2NTA4YzFmZjExNGExMGQifQ==</vt:lpwstr>
  </property>
  <property fmtid="{D5CDD505-2E9C-101B-9397-08002B2CF9AE}" pid="4" name="ICV">
    <vt:lpwstr>464CBA93189441F9B125D69CBF2C56C6</vt:lpwstr>
  </property>
</Properties>
</file>