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潍坊市教育局所属事业单位引进</w:t>
      </w:r>
    </w:p>
    <w:p>
      <w:pPr>
        <w:spacing w:after="100" w:afterAutospacing="1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高层次教育人才报名表</w:t>
      </w:r>
    </w:p>
    <w:tbl>
      <w:tblPr>
        <w:tblStyle w:val="4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638"/>
        <w:gridCol w:w="308"/>
        <w:gridCol w:w="1489"/>
        <w:gridCol w:w="1597"/>
        <w:gridCol w:w="243"/>
        <w:gridCol w:w="592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性别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近期彩色免冠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民族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工作时间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最高学位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毕业院校</w:t>
            </w:r>
          </w:p>
        </w:tc>
        <w:tc>
          <w:tcPr>
            <w:tcW w:w="52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所学专业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现职称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40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现工作单位</w:t>
            </w:r>
          </w:p>
        </w:tc>
        <w:tc>
          <w:tcPr>
            <w:tcW w:w="343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现任职务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现任教学科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身份证号码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户籍地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现居住地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人才层次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ind w:left="87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类别名称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手机号码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电子邮箱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近五年获得的主要荣誉/奖项/称号/资格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获得荣誉/奖项/称号/资格名称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近五年承担的教育科研项目立项情况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立项项目名称及本人的分工与贡献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主要论文/著作/专利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论文/著作/专利标题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期刊号/专利号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主要学习经历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(大学填起)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院校名称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主要工作经历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单位名称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其他需要说明的情况</w:t>
            </w:r>
          </w:p>
        </w:tc>
        <w:tc>
          <w:tcPr>
            <w:tcW w:w="7682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个人申明</w:t>
            </w:r>
          </w:p>
        </w:tc>
        <w:tc>
          <w:tcPr>
            <w:tcW w:w="7682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本人对提交材料和填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报信息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的真实性负责，如材料失实或资格条件不符，将被取消资格，后果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全部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由本人承担。</w:t>
            </w:r>
          </w:p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个人签名：   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审核意见</w:t>
            </w:r>
          </w:p>
        </w:tc>
        <w:tc>
          <w:tcPr>
            <w:tcW w:w="7682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     </w:t>
            </w: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1760" w:firstLineChars="80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审核人：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2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备注</w:t>
            </w:r>
          </w:p>
        </w:tc>
        <w:tc>
          <w:tcPr>
            <w:tcW w:w="768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1.应聘者应对照资格条件，如实填报个人信息材料。2.通过邮箱报名时，需提交手写签名的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报名表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PDF电子版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和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用本人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姓名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命名的压缩包文件（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格式：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.rar.zip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包含报名表、身份证、学历证、学位证、职称证、教师资格证、获奖证书、荣誉证书、业绩成果证明等材料的PDF扫描件），压缩包应小于20MB。3.此表面询时一式两份正反面打印上交。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E-F1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xltl0AAAAAIBAAAPAAAA&#10;AAAAAAEAIAAAACIAAABkcnMvZG93bnJldi54bWxQSwECFAAUAAAACACHTuJA4OtgR+QBAACmAwAA&#10;DgAAAAAAAAABACAAAAAf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47"/>
    <w:rsid w:val="00045803"/>
    <w:rsid w:val="00060A6D"/>
    <w:rsid w:val="00094521"/>
    <w:rsid w:val="000C4C3C"/>
    <w:rsid w:val="000F7689"/>
    <w:rsid w:val="00231670"/>
    <w:rsid w:val="00243A7C"/>
    <w:rsid w:val="00260E6C"/>
    <w:rsid w:val="0029646F"/>
    <w:rsid w:val="002E0689"/>
    <w:rsid w:val="003053F7"/>
    <w:rsid w:val="00310B29"/>
    <w:rsid w:val="00502D27"/>
    <w:rsid w:val="00522FD4"/>
    <w:rsid w:val="005B1B6D"/>
    <w:rsid w:val="005C39D6"/>
    <w:rsid w:val="006D7CC1"/>
    <w:rsid w:val="00760B38"/>
    <w:rsid w:val="007669E3"/>
    <w:rsid w:val="008B1EEE"/>
    <w:rsid w:val="00A6599F"/>
    <w:rsid w:val="00A8549F"/>
    <w:rsid w:val="00A901D8"/>
    <w:rsid w:val="00B3222A"/>
    <w:rsid w:val="00B53AE5"/>
    <w:rsid w:val="00B53E1B"/>
    <w:rsid w:val="00B85715"/>
    <w:rsid w:val="00BF2AF0"/>
    <w:rsid w:val="00BF5E14"/>
    <w:rsid w:val="00CC647E"/>
    <w:rsid w:val="00D07761"/>
    <w:rsid w:val="00D51F48"/>
    <w:rsid w:val="00D555DE"/>
    <w:rsid w:val="00DC1167"/>
    <w:rsid w:val="00DF0C0E"/>
    <w:rsid w:val="00DF2047"/>
    <w:rsid w:val="00F12D01"/>
    <w:rsid w:val="00F445D7"/>
    <w:rsid w:val="00F56912"/>
    <w:rsid w:val="24FF1715"/>
    <w:rsid w:val="2EF15B20"/>
    <w:rsid w:val="32FD4FA6"/>
    <w:rsid w:val="4FCD0A85"/>
    <w:rsid w:val="5FFF61AB"/>
    <w:rsid w:val="6EF38603"/>
    <w:rsid w:val="735E05B1"/>
    <w:rsid w:val="775FDA53"/>
    <w:rsid w:val="7B66B535"/>
    <w:rsid w:val="7DAD3471"/>
    <w:rsid w:val="7EE7DA83"/>
    <w:rsid w:val="7FD62FC6"/>
    <w:rsid w:val="7FEB7477"/>
    <w:rsid w:val="7FF31D7B"/>
    <w:rsid w:val="7FFDB7B0"/>
    <w:rsid w:val="7FFF683F"/>
    <w:rsid w:val="9FEEDE2C"/>
    <w:rsid w:val="9FF3E117"/>
    <w:rsid w:val="BEFEF3DE"/>
    <w:rsid w:val="CF9E5FB2"/>
    <w:rsid w:val="DDCE5CD5"/>
    <w:rsid w:val="DEDF2674"/>
    <w:rsid w:val="DFDA5AD4"/>
    <w:rsid w:val="EDAAD128"/>
    <w:rsid w:val="EDFFC0E4"/>
    <w:rsid w:val="EF8FB044"/>
    <w:rsid w:val="F3E48131"/>
    <w:rsid w:val="F46FC0D6"/>
    <w:rsid w:val="FADE60AA"/>
    <w:rsid w:val="FB4A1BAE"/>
    <w:rsid w:val="FE45071F"/>
    <w:rsid w:val="FF7FA531"/>
    <w:rsid w:val="FFE3E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 w:eastAsia="宋体" w:cs="黑体"/>
      <w:sz w:val="18"/>
      <w:szCs w:val="24"/>
    </w:rPr>
  </w:style>
  <w:style w:type="paragraph" w:customStyle="1" w:styleId="7">
    <w:name w:val="western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436</Words>
  <Characters>2488</Characters>
  <Lines>20</Lines>
  <Paragraphs>5</Paragraphs>
  <TotalTime>10</TotalTime>
  <ScaleCrop>false</ScaleCrop>
  <LinksUpToDate>false</LinksUpToDate>
  <CharactersWithSpaces>2919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2021-04-21T00:03:00Z</dcterms:created>
  <dc:creator>张建才</dc:creator>
  <cp:lastModifiedBy>林栖者</cp:lastModifiedBy>
  <cp:lastPrinted>2022-05-10T17:16:00Z</cp:lastPrinted>
  <dcterms:modified xsi:type="dcterms:W3CDTF">2022-05-30T10:25:24Z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