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hanging="1285" w:hangingChars="400"/>
        <w:jc w:val="center"/>
        <w:textAlignment w:val="auto"/>
        <w:rPr>
          <w:rFonts w:hint="default" w:ascii="宋体" w:hAnsi="宋体" w:eastAsia="宋体" w:cs="宋体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广州市从化区2022年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第三次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公开招聘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教育系统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事业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单位在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编</w:t>
      </w:r>
      <w:r>
        <w:rPr>
          <w:rFonts w:hint="eastAsia" w:ascii="宋体" w:hAnsi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教师</w:t>
      </w:r>
      <w:r>
        <w:rPr>
          <w:rFonts w:hint="eastAsia" w:ascii="宋体" w:hAnsi="宋体" w:eastAsia="宋体" w:cs="宋体"/>
          <w:b/>
          <w:i w:val="0"/>
          <w:color w:val="auto"/>
          <w:kern w:val="0"/>
          <w:sz w:val="32"/>
          <w:szCs w:val="32"/>
          <w:u w:val="none"/>
          <w:lang w:val="en-US" w:eastAsia="zh-CN" w:bidi="ar"/>
        </w:rPr>
        <w:t>职位表</w:t>
      </w:r>
    </w:p>
    <w:tbl>
      <w:tblPr>
        <w:tblStyle w:val="8"/>
        <w:tblpPr w:leftFromText="180" w:rightFromText="180" w:vertAnchor="text" w:horzAnchor="page" w:tblpXSpec="center" w:tblpY="364"/>
        <w:tblOverlap w:val="never"/>
        <w:tblW w:w="15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648"/>
        <w:gridCol w:w="673"/>
        <w:gridCol w:w="997"/>
        <w:gridCol w:w="2749"/>
        <w:gridCol w:w="634"/>
        <w:gridCol w:w="634"/>
        <w:gridCol w:w="2478"/>
        <w:gridCol w:w="2341"/>
        <w:gridCol w:w="1214"/>
        <w:gridCol w:w="1223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4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地点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eastAsia="zh-CN"/>
              </w:rPr>
              <w:t>职位代码</w:t>
            </w:r>
          </w:p>
        </w:tc>
        <w:tc>
          <w:tcPr>
            <w:tcW w:w="9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岗位等级</w:t>
            </w:r>
          </w:p>
        </w:tc>
        <w:tc>
          <w:tcPr>
            <w:tcW w:w="27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具体招聘单位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职位数</w:t>
            </w:r>
          </w:p>
        </w:tc>
        <w:tc>
          <w:tcPr>
            <w:tcW w:w="63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  <w:t>招聘人员类型</w:t>
            </w:r>
          </w:p>
        </w:tc>
        <w:tc>
          <w:tcPr>
            <w:tcW w:w="481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专业（代码）</w:t>
            </w:r>
          </w:p>
        </w:tc>
        <w:tc>
          <w:tcPr>
            <w:tcW w:w="121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14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其它要求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jc w:val="center"/>
        </w:trPr>
        <w:tc>
          <w:tcPr>
            <w:tcW w:w="611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4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3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214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4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初中数学教师（B类）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广东外语外贸大学从化实验中学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基础数学（A070101）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应用数学（A070104）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初中英语教师（B类）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广东外语外贸大学从化实验中学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英语语言文学（A050201）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外国语言学及应用语言学（A050211）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英语笔译硕士（专业硕士）（A050212）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英语口译硕士（专业硕士）（A050213）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取得大学英语六级（CET6）及以上合格证书或CET6测试成绩达到425分及以上。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初中语文教师（B类）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广州大学附属中学从化实验学校（九年一贯制）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文艺学（A050101）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语言学及应用语言学（A050102）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汉语言文字学（A050103）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中国古典文献学（A050104）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中国古代文学（A050105）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中国现当代文学（A050106）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比较文学与世界文学（A050108）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初中数学教师（B类）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广州大学附属中学从化实验学校（九年一贯制）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基础数学(A070101)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应用数学(A070104)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初中英语教师（B类）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2-3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广州大学附属中学从化实验学校（九年一贯制）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英语语言文学（A050201）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外国语言学及应用语言学（A050211）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英语笔译硕士（专业硕士）（A050212）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英语口译硕士（专业硕士）（A050213）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研究生及以上学历，硕士及以上学位</w:t>
            </w: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取得英语专业四级（TEM4）及以上合格证书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取得大学英语六级（CET6）及以上合格证书或CET6测试成绩达到425分及以上。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小学体育教师（A类）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3-1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华南师范大学附属从化实验小学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课程与教学论（A040102）对应专业方向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学科教学硕士（专业硕士）（A040113）对应专业方向           小学教育硕士（专业硕士）（A040115）对应专业方向                 体育教育训练学（A040303）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体育教学硕士（专业硕士）（A040305）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运动训练硕士（专业硕士）（A040306）</w:t>
            </w: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体育教育（B040301）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运动训练（B040302）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小学教育（B040107）对应专业方向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教育学（B040101）对应专业方向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本科学历的考生年龄要求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周岁（含）以下；具有中级职称或研究生学历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611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小学音乐教师（A类）</w:t>
            </w:r>
          </w:p>
        </w:tc>
        <w:tc>
          <w:tcPr>
            <w:tcW w:w="64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3-2</w:t>
            </w:r>
          </w:p>
        </w:tc>
        <w:tc>
          <w:tcPr>
            <w:tcW w:w="997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27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华南师范大学附属从化实验小学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63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音乐学（A050402）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舞蹈学（A050408）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音乐硕士（专业硕士）（A050409）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舞蹈硕士（专业硕士）（A050414）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2341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音乐学（B050502）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舞蹈表演（B050504）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舞蹈学（B050505）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舞蹈编导（B050506）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舞蹈教育（B050507）</w:t>
            </w:r>
          </w:p>
        </w:tc>
        <w:tc>
          <w:tcPr>
            <w:tcW w:w="1214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23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本科学历的考生年龄要求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周岁（含）以下；具有中级职称或研究生学历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1149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小学美术教师（A类）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从化区</w:t>
            </w:r>
          </w:p>
        </w:tc>
        <w:tc>
          <w:tcPr>
            <w:tcW w:w="67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3-3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专业技术十级岗位及以下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华南师范大学附属从化实验小学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不限</w:t>
            </w:r>
          </w:p>
        </w:tc>
        <w:tc>
          <w:tcPr>
            <w:tcW w:w="247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美术学（A050403）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美术硕士（专业硕士）（A050415）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学科教学硕士（专业硕士）（A040113）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对应专业方向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FFFFFF"/>
                <w:lang w:val="en-US" w:eastAsia="zh-CN"/>
              </w:rPr>
              <w:t>课程与教学论（A040102）对应专业方向</w:t>
            </w:r>
          </w:p>
        </w:tc>
        <w:tc>
          <w:tcPr>
            <w:tcW w:w="23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美术学（B050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701）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书法学（B050705）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本科及以上学历、学士及以上学位。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  <w:tc>
          <w:tcPr>
            <w:tcW w:w="1223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本科学历的考生年龄要求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周岁（含）以下；具有中级职称或研究生学历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的考生年龄要求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  <w:t>35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eastAsia="zh-CN"/>
              </w:rPr>
              <w:t>周岁（含）以下。具有博士学位可放宽至40周岁（含）以下。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840" w:hangingChars="400"/>
        <w:rPr>
          <w:rFonts w:hint="eastAsia" w:ascii="宋体" w:hAnsi="宋体" w:eastAsia="宋体" w:cs="宋体"/>
          <w:i w:val="0"/>
          <w:color w:val="auto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840" w:hanging="1280" w:hangingChars="40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791" w:right="1134" w:bottom="493" w:left="1077" w:header="737" w:footer="45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Align="top"/>
      <w:rPr>
        <w:rStyle w:val="11"/>
        <w:sz w:val="24"/>
        <w:szCs w:val="24"/>
      </w:rPr>
    </w:pPr>
    <w:r>
      <w:rPr>
        <w:sz w:val="24"/>
        <w:szCs w:val="24"/>
      </w:rPr>
      <w:fldChar w:fldCharType="begin"/>
    </w:r>
    <w:r>
      <w:rPr>
        <w:rStyle w:val="11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11"/>
        <w:sz w:val="24"/>
        <w:szCs w:val="24"/>
      </w:rPr>
      <w:t>- 1 -</w:t>
    </w:r>
    <w:r>
      <w:rPr>
        <w:sz w:val="24"/>
        <w:szCs w:val="24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MjcxOTYxY2YzZDI4NzNlYmM5NDk2MGRmZjk4OTMifQ=="/>
  </w:docVars>
  <w:rsids>
    <w:rsidRoot w:val="00534829"/>
    <w:rsid w:val="00062C64"/>
    <w:rsid w:val="001255F4"/>
    <w:rsid w:val="00194138"/>
    <w:rsid w:val="001D1770"/>
    <w:rsid w:val="0023492C"/>
    <w:rsid w:val="00234B81"/>
    <w:rsid w:val="002B0842"/>
    <w:rsid w:val="002F6668"/>
    <w:rsid w:val="003224A3"/>
    <w:rsid w:val="00331D1D"/>
    <w:rsid w:val="003362FF"/>
    <w:rsid w:val="003B0BBC"/>
    <w:rsid w:val="003F45D8"/>
    <w:rsid w:val="00442169"/>
    <w:rsid w:val="004454F0"/>
    <w:rsid w:val="00501FB4"/>
    <w:rsid w:val="00534829"/>
    <w:rsid w:val="00543343"/>
    <w:rsid w:val="0057470B"/>
    <w:rsid w:val="00591F44"/>
    <w:rsid w:val="005B7DE9"/>
    <w:rsid w:val="006073DE"/>
    <w:rsid w:val="0069058E"/>
    <w:rsid w:val="006A0718"/>
    <w:rsid w:val="00700091"/>
    <w:rsid w:val="00714725"/>
    <w:rsid w:val="00726AB0"/>
    <w:rsid w:val="00727B4D"/>
    <w:rsid w:val="00754FB0"/>
    <w:rsid w:val="00760E6F"/>
    <w:rsid w:val="007A3CE3"/>
    <w:rsid w:val="007F7378"/>
    <w:rsid w:val="00825F36"/>
    <w:rsid w:val="0083402D"/>
    <w:rsid w:val="008E2E30"/>
    <w:rsid w:val="00914605"/>
    <w:rsid w:val="00A4023A"/>
    <w:rsid w:val="00AC30B3"/>
    <w:rsid w:val="00AF00B6"/>
    <w:rsid w:val="00B52994"/>
    <w:rsid w:val="00B71C82"/>
    <w:rsid w:val="00B8027F"/>
    <w:rsid w:val="00BB7BDC"/>
    <w:rsid w:val="00BC53D4"/>
    <w:rsid w:val="00BF4480"/>
    <w:rsid w:val="00BF731C"/>
    <w:rsid w:val="00C75DC5"/>
    <w:rsid w:val="00CD4C84"/>
    <w:rsid w:val="00E1330E"/>
    <w:rsid w:val="00F33273"/>
    <w:rsid w:val="00F66990"/>
    <w:rsid w:val="00F84A3C"/>
    <w:rsid w:val="00F84DF1"/>
    <w:rsid w:val="00F84E11"/>
    <w:rsid w:val="00FC21AD"/>
    <w:rsid w:val="024C00CD"/>
    <w:rsid w:val="02DD3A98"/>
    <w:rsid w:val="02EB3F2A"/>
    <w:rsid w:val="038A1272"/>
    <w:rsid w:val="04752BD9"/>
    <w:rsid w:val="04F95922"/>
    <w:rsid w:val="059259AE"/>
    <w:rsid w:val="05DE5C4F"/>
    <w:rsid w:val="09E35627"/>
    <w:rsid w:val="0A5054B8"/>
    <w:rsid w:val="0BC6381E"/>
    <w:rsid w:val="0BFC09E4"/>
    <w:rsid w:val="0C033317"/>
    <w:rsid w:val="0C051C43"/>
    <w:rsid w:val="0CD624FA"/>
    <w:rsid w:val="0D3164B5"/>
    <w:rsid w:val="0E397F20"/>
    <w:rsid w:val="0E8B689C"/>
    <w:rsid w:val="0EFC189F"/>
    <w:rsid w:val="0FCF6354"/>
    <w:rsid w:val="123468B8"/>
    <w:rsid w:val="12E4061F"/>
    <w:rsid w:val="13EF53B1"/>
    <w:rsid w:val="14733A17"/>
    <w:rsid w:val="15422666"/>
    <w:rsid w:val="164756A2"/>
    <w:rsid w:val="174860F0"/>
    <w:rsid w:val="174E6943"/>
    <w:rsid w:val="17885FB1"/>
    <w:rsid w:val="193146A5"/>
    <w:rsid w:val="19A3392C"/>
    <w:rsid w:val="1B6E4C0A"/>
    <w:rsid w:val="1B7A70F9"/>
    <w:rsid w:val="1BBD1D88"/>
    <w:rsid w:val="1C7E64BB"/>
    <w:rsid w:val="1E270CEB"/>
    <w:rsid w:val="1FF376CF"/>
    <w:rsid w:val="20B004E0"/>
    <w:rsid w:val="20E616C9"/>
    <w:rsid w:val="22574763"/>
    <w:rsid w:val="22CB3125"/>
    <w:rsid w:val="22DD47B9"/>
    <w:rsid w:val="23563DB5"/>
    <w:rsid w:val="236B583E"/>
    <w:rsid w:val="23A04C20"/>
    <w:rsid w:val="24257315"/>
    <w:rsid w:val="245E5E4E"/>
    <w:rsid w:val="24726C32"/>
    <w:rsid w:val="249C4A92"/>
    <w:rsid w:val="254A3BC4"/>
    <w:rsid w:val="26BA375D"/>
    <w:rsid w:val="276D5666"/>
    <w:rsid w:val="279527EB"/>
    <w:rsid w:val="28600DED"/>
    <w:rsid w:val="287C4C5A"/>
    <w:rsid w:val="29006412"/>
    <w:rsid w:val="297E3F6D"/>
    <w:rsid w:val="2C3E42FA"/>
    <w:rsid w:val="2D257267"/>
    <w:rsid w:val="2D635527"/>
    <w:rsid w:val="2DD04AFA"/>
    <w:rsid w:val="2DF75BA6"/>
    <w:rsid w:val="2E91327C"/>
    <w:rsid w:val="2ECE79DB"/>
    <w:rsid w:val="2F3A5B43"/>
    <w:rsid w:val="2F957FE5"/>
    <w:rsid w:val="30101ACF"/>
    <w:rsid w:val="303D145B"/>
    <w:rsid w:val="327A4CDC"/>
    <w:rsid w:val="327E5437"/>
    <w:rsid w:val="331E6115"/>
    <w:rsid w:val="33954B1B"/>
    <w:rsid w:val="34C81A36"/>
    <w:rsid w:val="34D60A22"/>
    <w:rsid w:val="35106E16"/>
    <w:rsid w:val="361A166B"/>
    <w:rsid w:val="365D53CD"/>
    <w:rsid w:val="37147586"/>
    <w:rsid w:val="37661558"/>
    <w:rsid w:val="381A6649"/>
    <w:rsid w:val="388C4557"/>
    <w:rsid w:val="38C546B6"/>
    <w:rsid w:val="3A957191"/>
    <w:rsid w:val="3B120120"/>
    <w:rsid w:val="3B2F4714"/>
    <w:rsid w:val="3B65623A"/>
    <w:rsid w:val="3B8E3EDF"/>
    <w:rsid w:val="3C56453C"/>
    <w:rsid w:val="3D6B1D86"/>
    <w:rsid w:val="3E0B5F6C"/>
    <w:rsid w:val="3E9C438B"/>
    <w:rsid w:val="3EBF629D"/>
    <w:rsid w:val="3F4575C4"/>
    <w:rsid w:val="3F497EA8"/>
    <w:rsid w:val="3FDE711A"/>
    <w:rsid w:val="3FDE7277"/>
    <w:rsid w:val="40951D38"/>
    <w:rsid w:val="419875CD"/>
    <w:rsid w:val="42E565C9"/>
    <w:rsid w:val="430A7004"/>
    <w:rsid w:val="44625F46"/>
    <w:rsid w:val="452C1C93"/>
    <w:rsid w:val="456F47D4"/>
    <w:rsid w:val="456F7713"/>
    <w:rsid w:val="468A5B95"/>
    <w:rsid w:val="46E53291"/>
    <w:rsid w:val="46E55D89"/>
    <w:rsid w:val="472C65BB"/>
    <w:rsid w:val="47324B42"/>
    <w:rsid w:val="48212FE2"/>
    <w:rsid w:val="49301B95"/>
    <w:rsid w:val="49397805"/>
    <w:rsid w:val="49657D30"/>
    <w:rsid w:val="49BE69DB"/>
    <w:rsid w:val="4A592510"/>
    <w:rsid w:val="4B671F40"/>
    <w:rsid w:val="4B857874"/>
    <w:rsid w:val="4BFE668B"/>
    <w:rsid w:val="4DD203F8"/>
    <w:rsid w:val="4EBB77D0"/>
    <w:rsid w:val="4F7C0F15"/>
    <w:rsid w:val="4FFA6145"/>
    <w:rsid w:val="51A40EED"/>
    <w:rsid w:val="51BA73A9"/>
    <w:rsid w:val="52257EBB"/>
    <w:rsid w:val="550D536D"/>
    <w:rsid w:val="57350787"/>
    <w:rsid w:val="58064C31"/>
    <w:rsid w:val="584D4BFF"/>
    <w:rsid w:val="58D46235"/>
    <w:rsid w:val="596A64CF"/>
    <w:rsid w:val="59A84083"/>
    <w:rsid w:val="5A0C4394"/>
    <w:rsid w:val="5B123DF4"/>
    <w:rsid w:val="5B152CB0"/>
    <w:rsid w:val="5B41715D"/>
    <w:rsid w:val="5B8A19C3"/>
    <w:rsid w:val="5C58586C"/>
    <w:rsid w:val="5C7E2E6F"/>
    <w:rsid w:val="5CFE4A16"/>
    <w:rsid w:val="5D824D30"/>
    <w:rsid w:val="5DD62F41"/>
    <w:rsid w:val="5DD7273C"/>
    <w:rsid w:val="5DF04C22"/>
    <w:rsid w:val="5F6378AA"/>
    <w:rsid w:val="5FA4139F"/>
    <w:rsid w:val="5FD91691"/>
    <w:rsid w:val="60911000"/>
    <w:rsid w:val="60A25D89"/>
    <w:rsid w:val="615F10FE"/>
    <w:rsid w:val="61E741EB"/>
    <w:rsid w:val="61F46F50"/>
    <w:rsid w:val="63337EE9"/>
    <w:rsid w:val="64F46F56"/>
    <w:rsid w:val="65783A64"/>
    <w:rsid w:val="65DB26B4"/>
    <w:rsid w:val="65E511D8"/>
    <w:rsid w:val="660A5F9D"/>
    <w:rsid w:val="66103A1D"/>
    <w:rsid w:val="66570215"/>
    <w:rsid w:val="66C167E2"/>
    <w:rsid w:val="675C6C91"/>
    <w:rsid w:val="68C62901"/>
    <w:rsid w:val="693A33A2"/>
    <w:rsid w:val="69A47365"/>
    <w:rsid w:val="69EC72A5"/>
    <w:rsid w:val="69FE014A"/>
    <w:rsid w:val="6A0577CB"/>
    <w:rsid w:val="6AC21067"/>
    <w:rsid w:val="6B1A252B"/>
    <w:rsid w:val="6B5A7716"/>
    <w:rsid w:val="6C6629C6"/>
    <w:rsid w:val="6D140882"/>
    <w:rsid w:val="6D152F6D"/>
    <w:rsid w:val="6DEE256C"/>
    <w:rsid w:val="6E29215F"/>
    <w:rsid w:val="6EB5120F"/>
    <w:rsid w:val="6EEF6C5D"/>
    <w:rsid w:val="6FFE74E7"/>
    <w:rsid w:val="703F627B"/>
    <w:rsid w:val="717F0700"/>
    <w:rsid w:val="72293EE0"/>
    <w:rsid w:val="75501E4C"/>
    <w:rsid w:val="76944F4E"/>
    <w:rsid w:val="76EF6DD7"/>
    <w:rsid w:val="775F02BF"/>
    <w:rsid w:val="778637D8"/>
    <w:rsid w:val="77DE339F"/>
    <w:rsid w:val="78E55E39"/>
    <w:rsid w:val="79F32D87"/>
    <w:rsid w:val="7B45294D"/>
    <w:rsid w:val="7BDC7F3A"/>
    <w:rsid w:val="7C0F5F39"/>
    <w:rsid w:val="7C4117AC"/>
    <w:rsid w:val="7CE66386"/>
    <w:rsid w:val="7D4C41E4"/>
    <w:rsid w:val="7E0A4B1B"/>
    <w:rsid w:val="7F206184"/>
    <w:rsid w:val="7F5C61BE"/>
    <w:rsid w:val="7F8D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</w:style>
  <w:style w:type="paragraph" w:styleId="3">
    <w:name w:val="toc 4"/>
    <w:basedOn w:val="1"/>
    <w:next w:val="1"/>
    <w:unhideWhenUsed/>
    <w:qFormat/>
    <w:uiPriority w:val="39"/>
    <w:pPr>
      <w:wordWrap w:val="0"/>
      <w:ind w:left="850"/>
    </w:pPr>
    <w:rPr>
      <w:rFonts w:ascii="Calibri" w:hAnsi="Calibri" w:eastAsia="宋体" w:cs="黑体"/>
      <w:sz w:val="21"/>
      <w:szCs w:val="22"/>
    </w:r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1105</Words>
  <Characters>1301</Characters>
  <Lines>33</Lines>
  <Paragraphs>9</Paragraphs>
  <TotalTime>2</TotalTime>
  <ScaleCrop>false</ScaleCrop>
  <LinksUpToDate>false</LinksUpToDate>
  <CharactersWithSpaces>1330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2019-11-22T09:24:00Z</dcterms:created>
  <dc:creator>Administrator</dc:creator>
  <cp:lastModifiedBy>荣</cp:lastModifiedBy>
  <cp:lastPrinted>2021-11-29T07:26:00Z</cp:lastPrinted>
  <dcterms:modified xsi:type="dcterms:W3CDTF">2022-05-26T08:02:14Z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05510BE0EF5C42089861C897D7D62067</vt:lpwstr>
  </property>
</Properties>
</file>