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黑体" w:hAnsi="黑体" w:eastAsia="黑体" w:cs="Arial"/>
          <w:b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Arial"/>
          <w:b/>
          <w:bCs/>
          <w:color w:val="333333"/>
          <w:kern w:val="0"/>
          <w:sz w:val="44"/>
          <w:szCs w:val="44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黑体" w:hAnsi="黑体" w:eastAsia="黑体" w:cs="Arial"/>
          <w:b/>
          <w:bCs/>
          <w:color w:val="333333"/>
          <w:kern w:val="0"/>
          <w:sz w:val="44"/>
          <w:szCs w:val="44"/>
        </w:rPr>
        <w:t>（姓名）报名表</w:t>
      </w:r>
    </w:p>
    <w:tbl>
      <w:tblPr>
        <w:tblStyle w:val="4"/>
        <w:tblpPr w:leftFromText="180" w:rightFromText="180" w:vertAnchor="page" w:horzAnchor="margin" w:tblpXSpec="center" w:tblpY="2416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985"/>
        <w:gridCol w:w="1417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二寸照片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普通话等级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第一学历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毕业学校、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专业及时间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毕业学校、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专业及时间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教师资格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报名岗位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工作经历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特    长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获奖情况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333333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4NGE0YWM5ZDRlZjc1ZTE3YzEyZGExNGE5NjYxOGMifQ=="/>
  </w:docVars>
  <w:rsids>
    <w:rsidRoot w:val="00882BF7"/>
    <w:rsid w:val="000226A0"/>
    <w:rsid w:val="00162478"/>
    <w:rsid w:val="00162AB0"/>
    <w:rsid w:val="00882BF7"/>
    <w:rsid w:val="009607D6"/>
    <w:rsid w:val="009C1848"/>
    <w:rsid w:val="00A57011"/>
    <w:rsid w:val="00E60EA2"/>
    <w:rsid w:val="00FF7CE9"/>
    <w:rsid w:val="23C87C8C"/>
    <w:rsid w:val="4AE56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84</Words>
  <Characters>84</Characters>
  <Lines>1</Lines>
  <Paragraphs>1</Paragraphs>
  <TotalTime>1</TotalTime>
  <ScaleCrop>false</ScaleCrop>
  <LinksUpToDate>false</LinksUpToDate>
  <CharactersWithSpaces>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2021-07-19T09:14:00Z</dcterms:created>
  <dc:creator>User</dc:creator>
  <cp:lastModifiedBy>user</cp:lastModifiedBy>
  <dcterms:modified xsi:type="dcterms:W3CDTF">2022-05-24T10:27:23Z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24EE97FBBDB64BE489518D3161ACD78D</vt:lpwstr>
  </property>
</Properties>
</file>