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2022年乌海市乌达区中小学校公开招聘急需紧缺教师岗位表</w:t>
      </w:r>
    </w:p>
    <w:tbl>
      <w:tblPr>
        <w:tblStyle w:val="6"/>
        <w:tblW w:w="14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36"/>
        <w:gridCol w:w="579"/>
        <w:gridCol w:w="600"/>
        <w:gridCol w:w="795"/>
        <w:gridCol w:w="750"/>
        <w:gridCol w:w="3795"/>
        <w:gridCol w:w="1125"/>
        <w:gridCol w:w="1125"/>
        <w:gridCol w:w="660"/>
        <w:gridCol w:w="1390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岗位招聘条件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招聘单位联系电话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毕业证专业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是否同意第二学历专业报名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乌达区属小学</w:t>
            </w: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普通高校本科毕业及以上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070101数学与应用数学/070102信息与计算科学/040107小学教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育（数学方向）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与本科专业相同或相近，与岗位要求相适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具有相应的教师资格证</w:t>
            </w:r>
          </w:p>
        </w:tc>
        <w:tc>
          <w:tcPr>
            <w:tcW w:w="1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050101汉语言文学/050102汉语言/040107小学教育（语文方向）/050301新闻学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040102科学教育/040107小学教育（科学）071001生物科学/071002生物技术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130202音乐学 /130201音乐表演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小学舞蹈教师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130204舞蹈表演/130205舞蹈学/130206舞蹈编导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050201英语/040107小学教育（英语方向）/050261翻译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小学信息技术教师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080901  计算机科学与技术/040104教育技术学/080902软件工程/080903网络工程/080905物联网工程                               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（田径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040201体育教育/040202K运动训练类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（篮球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040201体育教育/040202K运动训练类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小学道德与法治教师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030201政治学与行政学/030503思想政治教育/030501科学社会主义/030502中国共产党历史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小学心理教师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071101心理学/071102应用心理学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小学共计招聘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乌达区属中学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050201英语/050261翻译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070101数学与应用数学/070102信息与计算科学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050101汉语言文学/050102汉语言/050301新闻学 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060101历史学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060102世界史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070501地理科学/070504地理信息科学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初中化学教师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070301化学/070302应用化学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初中生物教师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071001生物科学/071002生物技术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070201物理学/070202应用物理学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初中音乐教师（舞蹈方向）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130202音乐学 /130201音乐表演/130205舞蹈学 /130204舞蹈表演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初中体育教师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（排球方向）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040201体育教育/040202K运动训练类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初中信息技术教师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080901  计算机科学与技术/040104教育技术学/080902软件工程/080903网络工程/080905物联网工程                               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030201政治学与行政学/030503思想政治教育/030501科学社会主义/030502中国共产党历史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中学共计招聘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教辅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120204财务管理/120203K会计学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教辅合计招聘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</w:tbl>
    <w:p>
      <w:pPr>
        <w:pStyle w:val="15"/>
        <w:ind w:left="0" w:leftChars="0" w:firstLine="0" w:firstLineChars="0"/>
        <w:rPr>
          <w:rStyle w:val="14"/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64ED12-D06A-4A41-B2C6-3A5DD88EB6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7E751C-8980-40E0-B267-9A4F8650421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14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Style w:val="14"/>
                            </w:rPr>
                          </w:pPr>
                        </w:p>
                        <w:p>
                          <w:pPr>
                            <w:rPr>
                              <w:rStyle w:val="1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cysAr7sBAACE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Style w:val="14"/>
                      </w:rPr>
                    </w:pPr>
                  </w:p>
                  <w:p>
                    <w:pPr>
                      <w:rPr>
                        <w:rStyle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Style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M2ZkMDExYmNlYTkzNTMwZjhkYTM5ZjdhMjM2ZTYifQ=="/>
  </w:docVars>
  <w:rsids>
    <w:rsidRoot w:val="00000000"/>
    <w:rsid w:val="01635C49"/>
    <w:rsid w:val="02251150"/>
    <w:rsid w:val="026003DA"/>
    <w:rsid w:val="05C80770"/>
    <w:rsid w:val="05E5106F"/>
    <w:rsid w:val="071579E5"/>
    <w:rsid w:val="07ED5ACF"/>
    <w:rsid w:val="081C4DA3"/>
    <w:rsid w:val="08AE6F52"/>
    <w:rsid w:val="0A79028B"/>
    <w:rsid w:val="0C076314"/>
    <w:rsid w:val="0EF90F11"/>
    <w:rsid w:val="13573133"/>
    <w:rsid w:val="137141F5"/>
    <w:rsid w:val="146235D9"/>
    <w:rsid w:val="15155054"/>
    <w:rsid w:val="161A0B74"/>
    <w:rsid w:val="17BE19D3"/>
    <w:rsid w:val="1B624913"/>
    <w:rsid w:val="1CDF6673"/>
    <w:rsid w:val="1D152095"/>
    <w:rsid w:val="1F4A36C2"/>
    <w:rsid w:val="1FFF77FF"/>
    <w:rsid w:val="206A094A"/>
    <w:rsid w:val="21871088"/>
    <w:rsid w:val="24150BCD"/>
    <w:rsid w:val="252900AC"/>
    <w:rsid w:val="25A7000B"/>
    <w:rsid w:val="290B30F2"/>
    <w:rsid w:val="2AA1765E"/>
    <w:rsid w:val="2F510A61"/>
    <w:rsid w:val="32624031"/>
    <w:rsid w:val="33B66F0E"/>
    <w:rsid w:val="35FC399A"/>
    <w:rsid w:val="35FC7E3E"/>
    <w:rsid w:val="364C66D0"/>
    <w:rsid w:val="37225683"/>
    <w:rsid w:val="37E40B8A"/>
    <w:rsid w:val="39711C8F"/>
    <w:rsid w:val="39FA6443"/>
    <w:rsid w:val="3A064DE8"/>
    <w:rsid w:val="3C277FB1"/>
    <w:rsid w:val="3F4F6131"/>
    <w:rsid w:val="40DC30FF"/>
    <w:rsid w:val="41593186"/>
    <w:rsid w:val="418D3CE1"/>
    <w:rsid w:val="45230F44"/>
    <w:rsid w:val="4766336A"/>
    <w:rsid w:val="4A161077"/>
    <w:rsid w:val="4AA95536"/>
    <w:rsid w:val="4C2555A1"/>
    <w:rsid w:val="4C576AB0"/>
    <w:rsid w:val="4C9A7B59"/>
    <w:rsid w:val="4D203FBB"/>
    <w:rsid w:val="4DBC402E"/>
    <w:rsid w:val="4EC15329"/>
    <w:rsid w:val="527F3531"/>
    <w:rsid w:val="533E519B"/>
    <w:rsid w:val="56DC0F52"/>
    <w:rsid w:val="572F1F86"/>
    <w:rsid w:val="576B5B6F"/>
    <w:rsid w:val="58847771"/>
    <w:rsid w:val="59973856"/>
    <w:rsid w:val="5F9F5213"/>
    <w:rsid w:val="6057140B"/>
    <w:rsid w:val="64800C33"/>
    <w:rsid w:val="67EE456D"/>
    <w:rsid w:val="6A8A0B08"/>
    <w:rsid w:val="6B7C465A"/>
    <w:rsid w:val="6CBD38CA"/>
    <w:rsid w:val="72D17D4A"/>
    <w:rsid w:val="748702F8"/>
    <w:rsid w:val="7635257C"/>
    <w:rsid w:val="76F93003"/>
    <w:rsid w:val="796C5D0E"/>
    <w:rsid w:val="7EE3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unhideWhenUsed/>
    <w:qFormat/>
    <w:uiPriority w:val="99"/>
    <w:rPr>
      <w:color w:val="0000FF"/>
      <w:u w:val="none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UserStyle_5"/>
    <w:basedOn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/>
      <w:szCs w:val="24"/>
    </w:rPr>
  </w:style>
  <w:style w:type="paragraph" w:customStyle="1" w:styleId="16">
    <w:name w:val="UserStyle_7"/>
    <w:basedOn w:val="1"/>
    <w:next w:val="15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  <w:szCs w:val="24"/>
    </w:rPr>
  </w:style>
  <w:style w:type="character" w:customStyle="1" w:styleId="17">
    <w:name w:val="index-module_accountauthentication_3bwix"/>
    <w:basedOn w:val="8"/>
    <w:qFormat/>
    <w:uiPriority w:val="0"/>
  </w:style>
  <w:style w:type="character" w:customStyle="1" w:styleId="18">
    <w:name w:val="hover4"/>
    <w:basedOn w:val="8"/>
    <w:qFormat/>
    <w:uiPriority w:val="0"/>
    <w:rPr>
      <w:color w:val="315EFB"/>
    </w:rPr>
  </w:style>
  <w:style w:type="character" w:customStyle="1" w:styleId="19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character" w:customStyle="1" w:styleId="2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23">
    <w:name w:val="font2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25">
    <w:name w:val="乌达二级标题"/>
    <w:basedOn w:val="26"/>
    <w:qFormat/>
    <w:uiPriority w:val="0"/>
    <w:pPr>
      <w:ind w:firstLine="640"/>
    </w:pPr>
    <w:rPr>
      <w:rFonts w:ascii="楷体" w:hAnsi="楷体" w:eastAsia="楷体"/>
    </w:rPr>
  </w:style>
  <w:style w:type="paragraph" w:customStyle="1" w:styleId="26">
    <w:name w:val="乌达正文"/>
    <w:basedOn w:val="27"/>
    <w:qFormat/>
    <w:uiPriority w:val="0"/>
    <w:pPr>
      <w:spacing w:line="580" w:lineRule="exact"/>
      <w:ind w:firstLine="200" w:firstLineChars="200"/>
      <w:jc w:val="left"/>
    </w:pPr>
    <w:rPr>
      <w:rFonts w:ascii="仿宋" w:hAnsi="仿宋" w:eastAsia="仿宋"/>
      <w:sz w:val="32"/>
    </w:rPr>
  </w:style>
  <w:style w:type="paragraph" w:customStyle="1" w:styleId="27">
    <w:name w:val="乌达大标题"/>
    <w:basedOn w:val="1"/>
    <w:qFormat/>
    <w:uiPriority w:val="0"/>
    <w:pPr>
      <w:spacing w:line="700" w:lineRule="exact"/>
      <w:jc w:val="center"/>
    </w:pPr>
    <w:rPr>
      <w:rFonts w:eastAsia="方正小标宋简体"/>
      <w:sz w:val="44"/>
    </w:rPr>
  </w:style>
  <w:style w:type="character" w:customStyle="1" w:styleId="28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852</Words>
  <Characters>1247</Characters>
  <Lines>24</Lines>
  <Paragraphs>6</Paragraphs>
  <TotalTime>5</TotalTime>
  <ScaleCrop>false</ScaleCrop>
  <LinksUpToDate>false</LinksUpToDate>
  <CharactersWithSpaces>1317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2020-11-11T06:23:00Z</dcterms:created>
  <dc:creator>赵 兰</dc:creator>
  <cp:lastModifiedBy>ღ HU ღ</cp:lastModifiedBy>
  <cp:lastPrinted>2022-06-01T00:56:49Z</cp:lastPrinted>
  <dcterms:modified xsi:type="dcterms:W3CDTF">2022-06-01T04:33:07Z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EDA2306C88EC4429A16269E511E4CAC9</vt:lpwstr>
  </property>
</Properties>
</file>