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00" w:lineRule="exact"/>
        <w:jc w:val="both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pStyle w:val="7"/>
        <w:spacing w:before="0" w:beforeAutospacing="0" w:after="0" w:afterAutospacing="0" w:line="5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潍坊市公开招聘202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sz w:val="44"/>
          <w:szCs w:val="44"/>
        </w:rPr>
        <w:t>届山东省公费师范毕业生岗位汇总表</w:t>
      </w:r>
    </w:p>
    <w:tbl>
      <w:tblPr>
        <w:tblStyle w:val="8"/>
        <w:tblW w:w="14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县区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舞蹈学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奎文区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潍城区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坊子区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寒亭区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</w:t>
            </w:r>
          </w:p>
        </w:tc>
        <w:tc>
          <w:tcPr>
            <w:tcW w:w="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安丘市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昌邑市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临朐县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昌乐县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滨海区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峡山区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531" w:bottom="1797" w:left="1474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149021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B1DAA"/>
    <w:rsid w:val="00EB1F55"/>
    <w:rsid w:val="00EB2ADF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076A46DB"/>
    <w:rsid w:val="103A539C"/>
    <w:rsid w:val="39EFCA47"/>
    <w:rsid w:val="3B1F95B5"/>
    <w:rsid w:val="4B9F1255"/>
    <w:rsid w:val="4FFECB12"/>
    <w:rsid w:val="551F5927"/>
    <w:rsid w:val="57D69A10"/>
    <w:rsid w:val="5E3EF029"/>
    <w:rsid w:val="62CF83B8"/>
    <w:rsid w:val="6BBC7475"/>
    <w:rsid w:val="6F3FB565"/>
    <w:rsid w:val="77DB37F8"/>
    <w:rsid w:val="79E76C84"/>
    <w:rsid w:val="7BEF8FFC"/>
    <w:rsid w:val="7D4FF2C4"/>
    <w:rsid w:val="7E3F5428"/>
    <w:rsid w:val="7E5F0E4D"/>
    <w:rsid w:val="7EA7B052"/>
    <w:rsid w:val="7F4AFF29"/>
    <w:rsid w:val="7F731CDB"/>
    <w:rsid w:val="7FFE2963"/>
    <w:rsid w:val="A373960A"/>
    <w:rsid w:val="A8BB105D"/>
    <w:rsid w:val="AFFF9EE0"/>
    <w:rsid w:val="B37E10B2"/>
    <w:rsid w:val="BBD73422"/>
    <w:rsid w:val="BEBFD780"/>
    <w:rsid w:val="D499CA16"/>
    <w:rsid w:val="DAD38E4B"/>
    <w:rsid w:val="DBDAF24C"/>
    <w:rsid w:val="DE79DB9B"/>
    <w:rsid w:val="EF99C9C9"/>
    <w:rsid w:val="FAE58334"/>
    <w:rsid w:val="FCF758C5"/>
    <w:rsid w:val="FFBE5350"/>
    <w:rsid w:val="FFD7D142"/>
    <w:rsid w:val="FFDFA096"/>
    <w:rsid w:val="FF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947</Words>
  <Characters>5401</Characters>
  <Lines>45</Lines>
  <Paragraphs>12</Paragraphs>
  <TotalTime>12</TotalTime>
  <ScaleCrop>false</ScaleCrop>
  <LinksUpToDate>false</LinksUpToDate>
  <CharactersWithSpaces>6336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2018-01-13T11:51:00Z</dcterms:created>
  <dc:creator>张建才</dc:creator>
  <cp:lastModifiedBy>Acer</cp:lastModifiedBy>
  <cp:lastPrinted>2019-06-04T15:20:00Z</cp:lastPrinted>
  <dcterms:modified xsi:type="dcterms:W3CDTF">2022-05-30T09:04:34Z</dcterms:modified>
  <cp:revision>433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