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>附件</w:t>
      </w: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小标宋简体"/>
          <w:sz w:val="28"/>
          <w:szCs w:val="28"/>
        </w:rPr>
        <w:t>：</w:t>
      </w: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2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学校名称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根据今年我省事业单位公开招聘政策，本人拟按照视同202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年高校应届毕业生身份报考202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bookmarkStart w:id="0" w:name="_GoBack"/>
      <w:bookmarkEnd w:id="0"/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校园招聘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岗位。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  日</w:t>
      </w:r>
    </w:p>
    <w:p>
      <w:pPr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1D7B1FD6"/>
    <w:rsid w:val="218F4CBB"/>
    <w:rsid w:val="3E6713DD"/>
    <w:rsid w:val="578F7C92"/>
    <w:rsid w:val="66870703"/>
    <w:rsid w:val="73C95C07"/>
    <w:rsid w:val="7435064E"/>
    <w:rsid w:val="9F26D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20</TotalTime>
  <ScaleCrop>false</ScaleCrop>
  <LinksUpToDate>false</LinksUpToDate>
  <CharactersWithSpaces>342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2020-09-19T18:08:00Z</dcterms:created>
  <dc:creator>Administrator</dc:creator>
  <cp:lastModifiedBy>greatwall</cp:lastModifiedBy>
  <cp:lastPrinted>2020-10-24T16:18:00Z</cp:lastPrinted>
  <dcterms:modified xsi:type="dcterms:W3CDTF">2022-06-01T19:42:25Z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34BC803B6CC3445BAE2D32F9776962E3</vt:lpwstr>
  </property>
</Properties>
</file>