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2022年春季期贵港市</w:t>
      </w:r>
      <w:r>
        <w:rPr>
          <w:rFonts w:ascii="方正小标宋简体" w:eastAsia="方正小标宋简体"/>
          <w:sz w:val="44"/>
          <w:szCs w:val="44"/>
        </w:rPr>
        <w:t>教育局直属学校</w:t>
      </w:r>
      <w:r>
        <w:rPr>
          <w:rFonts w:hint="eastAsia" w:ascii="方正小标宋简体" w:eastAsia="方正小标宋简体"/>
          <w:sz w:val="44"/>
          <w:szCs w:val="44"/>
        </w:rPr>
        <w:t>赴外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招聘急需紧缺人才考生疫情防控承诺书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本人已认真阅读并知晓《2022年春季期贵港市教育局直属学校赴外招聘急需紧缺人才公告》、南宁市</w:t>
      </w:r>
      <w:r>
        <w:rPr>
          <w:rFonts w:ascii="仿宋_GB2312" w:eastAsia="仿宋_GB2312"/>
          <w:sz w:val="32"/>
          <w:szCs w:val="32"/>
        </w:rPr>
        <w:t>有关疫情防控</w:t>
      </w:r>
      <w:r>
        <w:rPr>
          <w:rFonts w:hint="eastAsia" w:ascii="仿宋_GB2312" w:eastAsia="仿宋_GB2312"/>
          <w:sz w:val="32"/>
          <w:szCs w:val="32"/>
        </w:rPr>
        <w:t>要求的所有内容，了解考点所在地及考点的防疫规定，已按要求准备广西健康码、通信大数据行程卡和南宁市48小时内的核酸检测阴性证明。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（按实际情况勾选以下两项中的一项并填写相应内容）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□本人14天内无考点所在地以外旅居史。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□本人14天内有考点所在地以外旅居史，抵达考点所在地前24小时已经向目的地社区报备：1.□已完成居家健康监测；2.□不需要居家健康监测。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旅居行程如下（填写行程卡城市内本人所到过的县/市/区级地名）：                                           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本人承诺，以上内容真实有效，如有隐瞒，愿意承担由此引发的一切后果。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承诺人签名：         进入考点时间：</w:t>
      </w:r>
    </w:p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NWQyNmFkNGJlNjU3MDhhODMxMGI4ODU2OWU1NGUifQ=="/>
  </w:docVars>
  <w:rsids>
    <w:rsidRoot w:val="007A2A33"/>
    <w:rsid w:val="004676EE"/>
    <w:rsid w:val="00503813"/>
    <w:rsid w:val="00724D6D"/>
    <w:rsid w:val="007A2A33"/>
    <w:rsid w:val="007C3FE9"/>
    <w:rsid w:val="008B36B1"/>
    <w:rsid w:val="00A724C3"/>
    <w:rsid w:val="00C07607"/>
    <w:rsid w:val="4772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397</Characters>
  <Lines>2</Lines>
  <Paragraphs>1</Paragraphs>
  <TotalTime>6</TotalTime>
  <ScaleCrop>false</ScaleCrop>
  <LinksUpToDate>false</LinksUpToDate>
  <CharactersWithSpaces>402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2022-05-30T00:12:00Z</dcterms:created>
  <dc:creator>BG</dc:creator>
  <cp:lastModifiedBy>杜国友</cp:lastModifiedBy>
  <dcterms:modified xsi:type="dcterms:W3CDTF">2022-06-07T01:29:52Z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3A706EF0DE544363A9BA5365D188C820</vt:lpwstr>
  </property>
</Properties>
</file>