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70A8" w14:textId="77777777" w:rsidR="007B2DA9" w:rsidRDefault="007B2DA9" w:rsidP="007B2DA9">
      <w:pPr>
        <w:spacing w:line="579" w:lineRule="exact"/>
        <w:jc w:val="center"/>
      </w:pPr>
    </w:p>
    <w:p w14:paraId="3364EA53" w14:textId="31FEC410" w:rsidR="0003318D" w:rsidRPr="007B2DA9" w:rsidRDefault="007B2DA9" w:rsidP="007B2DA9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7B2DA9">
        <w:rPr>
          <w:rFonts w:ascii="方正小标宋简体" w:eastAsia="方正小标宋简体" w:hint="eastAsia"/>
          <w:sz w:val="44"/>
          <w:szCs w:val="44"/>
        </w:rPr>
        <w:t>甘肃医学院公开招聘诚信承诺书</w:t>
      </w:r>
    </w:p>
    <w:p w14:paraId="7900201B" w14:textId="14DCA771" w:rsidR="007B2DA9" w:rsidRDefault="007B2DA9" w:rsidP="007B2DA9">
      <w:pPr>
        <w:spacing w:line="579" w:lineRule="exact"/>
      </w:pPr>
    </w:p>
    <w:p w14:paraId="701068CC" w14:textId="2BD1B8EA" w:rsidR="007B2DA9" w:rsidRPr="007B2DA9" w:rsidRDefault="007B2DA9" w:rsidP="007B2DA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我已仔细阅读《</w:t>
      </w:r>
      <w:r w:rsidR="009315A4" w:rsidRPr="009315A4">
        <w:rPr>
          <w:rFonts w:ascii="仿宋_GB2312" w:eastAsia="仿宋_GB2312" w:hAnsi="仿宋_GB2312" w:hint="eastAsia"/>
          <w:sz w:val="32"/>
          <w:szCs w:val="32"/>
        </w:rPr>
        <w:t>甘肃医学院</w:t>
      </w:r>
      <w:r w:rsidR="009315A4" w:rsidRPr="009315A4">
        <w:rPr>
          <w:rFonts w:ascii="仿宋_GB2312" w:eastAsia="仿宋_GB2312" w:hAnsi="仿宋_GB2312"/>
          <w:sz w:val="32"/>
          <w:szCs w:val="32"/>
        </w:rPr>
        <w:t>2022年公开考核招聘急需紧缺专业硕士研究生（第一批）公告</w:t>
      </w:r>
      <w:r w:rsidRPr="007B2DA9">
        <w:rPr>
          <w:rFonts w:ascii="仿宋_GB2312" w:eastAsia="仿宋_GB2312" w:hint="eastAsia"/>
          <w:sz w:val="32"/>
          <w:szCs w:val="32"/>
        </w:rPr>
        <w:t>》，清楚并理解其内容。在此，我郑重承诺：</w:t>
      </w:r>
      <w:bookmarkStart w:id="0" w:name="_GoBack"/>
      <w:bookmarkEnd w:id="0"/>
    </w:p>
    <w:p w14:paraId="1885ED85" w14:textId="1D9E6B8D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1.自觉遵守《</w:t>
      </w:r>
      <w:r w:rsidRPr="007B2DA9">
        <w:rPr>
          <w:rFonts w:ascii="仿宋_GB2312" w:eastAsia="仿宋_GB2312" w:hAnsi="仿宋_GB2312" w:hint="eastAsia"/>
          <w:sz w:val="32"/>
          <w:szCs w:val="32"/>
        </w:rPr>
        <w:t>公告</w:t>
      </w:r>
      <w:r w:rsidRPr="007B2DA9">
        <w:rPr>
          <w:rFonts w:ascii="仿宋_GB2312" w:eastAsia="仿宋_GB2312" w:hint="eastAsia"/>
          <w:sz w:val="32"/>
          <w:szCs w:val="32"/>
        </w:rPr>
        <w:t>》中的有关政策要求，遵守考试纪律，服从考试安排，不舞弊或协助他人舞弊；</w:t>
      </w:r>
    </w:p>
    <w:p w14:paraId="761937C1" w14:textId="1D48CAB8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2.真实、准确地提供本人证明、证件等相关材料，同时准确填写及核对有效的手机号码、联系电话、电子邮箱等联系方式，并保证在考试及录用期联系畅通；</w:t>
      </w:r>
    </w:p>
    <w:p w14:paraId="35C0898B" w14:textId="302DA0D2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3.不弄虚作假。不伪造、不使用假证明、假照片、假证书；</w:t>
      </w:r>
    </w:p>
    <w:p w14:paraId="617F5F9E" w14:textId="403F6ABA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4.保证符合《公告》中要求的资格条件；</w:t>
      </w:r>
    </w:p>
    <w:p w14:paraId="5BEE272D" w14:textId="0C95BFDA" w:rsidR="007B2DA9" w:rsidRPr="007B2DA9" w:rsidRDefault="007B2DA9" w:rsidP="0054698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5.保证遵守各级新冠疫情防控相关要求。</w:t>
      </w:r>
    </w:p>
    <w:p w14:paraId="5664047B" w14:textId="77777777" w:rsidR="00546987" w:rsidRDefault="00546987" w:rsidP="00546987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454108F8" w14:textId="77777777" w:rsidR="00546987" w:rsidRDefault="00546987" w:rsidP="00546987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7EDBADA" w14:textId="560CD480" w:rsidR="007B2DA9" w:rsidRPr="007B2DA9" w:rsidRDefault="007B2DA9" w:rsidP="00546987">
      <w:pPr>
        <w:spacing w:line="579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>考生签字：</w:t>
      </w:r>
    </w:p>
    <w:p w14:paraId="6D62640F" w14:textId="46DA0EC8" w:rsidR="007B2DA9" w:rsidRPr="007B2DA9" w:rsidRDefault="007B2DA9" w:rsidP="007B2DA9">
      <w:pPr>
        <w:spacing w:line="579" w:lineRule="exact"/>
        <w:rPr>
          <w:rFonts w:ascii="仿宋_GB2312" w:eastAsia="仿宋_GB2312"/>
          <w:sz w:val="32"/>
          <w:szCs w:val="32"/>
        </w:rPr>
      </w:pPr>
      <w:r w:rsidRPr="007B2DA9">
        <w:rPr>
          <w:rFonts w:ascii="仿宋_GB2312" w:eastAsia="仿宋_GB2312" w:hint="eastAsia"/>
          <w:sz w:val="32"/>
          <w:szCs w:val="32"/>
        </w:rPr>
        <w:t xml:space="preserve">   </w:t>
      </w:r>
      <w:r w:rsidR="00546987">
        <w:rPr>
          <w:rFonts w:ascii="仿宋_GB2312" w:eastAsia="仿宋_GB2312"/>
          <w:sz w:val="32"/>
          <w:szCs w:val="32"/>
        </w:rPr>
        <w:t xml:space="preserve">                            </w:t>
      </w:r>
      <w:r w:rsidRPr="007B2DA9">
        <w:rPr>
          <w:rFonts w:ascii="仿宋_GB2312" w:eastAsia="仿宋_GB2312" w:hint="eastAsia"/>
          <w:sz w:val="32"/>
          <w:szCs w:val="32"/>
        </w:rPr>
        <w:t xml:space="preserve"> 年    月     日</w:t>
      </w:r>
    </w:p>
    <w:sectPr w:rsidR="007B2DA9" w:rsidRPr="007B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71974" w14:textId="77777777" w:rsidR="00276391" w:rsidRDefault="00276391" w:rsidP="007B2DA9">
      <w:r>
        <w:separator/>
      </w:r>
    </w:p>
  </w:endnote>
  <w:endnote w:type="continuationSeparator" w:id="0">
    <w:p w14:paraId="3080C49C" w14:textId="77777777" w:rsidR="00276391" w:rsidRDefault="00276391" w:rsidP="007B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3F77" w14:textId="77777777" w:rsidR="00276391" w:rsidRDefault="00276391" w:rsidP="007B2DA9">
      <w:r>
        <w:separator/>
      </w:r>
    </w:p>
  </w:footnote>
  <w:footnote w:type="continuationSeparator" w:id="0">
    <w:p w14:paraId="457E84BB" w14:textId="77777777" w:rsidR="00276391" w:rsidRDefault="00276391" w:rsidP="007B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3"/>
    <w:rsid w:val="0003318D"/>
    <w:rsid w:val="00276391"/>
    <w:rsid w:val="00546987"/>
    <w:rsid w:val="007B2DA9"/>
    <w:rsid w:val="007D2663"/>
    <w:rsid w:val="009315A4"/>
    <w:rsid w:val="00D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A890B"/>
  <w15:chartTrackingRefBased/>
  <w15:docId w15:val="{37294744-2AFD-4876-91F0-E971DA8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D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2022-06-09T00:55:00Z</dcterms:created>
  <dcterms:modified xsi:type="dcterms:W3CDTF">2022-06-09T01:44:00Z</dcterms:modified>
</cp:coreProperties>
</file>