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4</w:t>
      </w:r>
    </w:p>
    <w:p>
      <w:pPr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202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开封市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龙亭区教育体育局区属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小学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幼儿园公开招聘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教师报考人员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疫情防控承诺书</w:t>
      </w:r>
    </w:p>
    <w:p>
      <w:pPr>
        <w:tabs>
          <w:tab w:val="left" w:pos="5338"/>
        </w:tabs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       </w:t>
      </w:r>
    </w:p>
    <w:p>
      <w:pPr>
        <w:tabs>
          <w:tab w:val="left" w:pos="5338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1.本人承诺最近14天未离开过</w:t>
      </w:r>
      <w:r>
        <w:rPr>
          <w:rFonts w:hint="eastAsia" w:ascii="仿宋" w:hAnsi="仿宋" w:eastAsia="仿宋"/>
          <w:sz w:val="28"/>
          <w:szCs w:val="28"/>
          <w:lang w:eastAsia="zh-CN"/>
        </w:rPr>
        <w:t>开封市辖区、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无中高风险地区旅居史；无新型冠状病毒肺炎确诊者或疑似感染者接触史；无发热、干咳、乏力等症状。（如果近期在国内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外</w:t>
      </w:r>
      <w:r>
        <w:rPr>
          <w:rFonts w:hint="eastAsia" w:ascii="仿宋" w:hAnsi="仿宋" w:eastAsia="仿宋"/>
          <w:sz w:val="28"/>
          <w:szCs w:val="28"/>
        </w:rPr>
        <w:t>中高风险</w:t>
      </w:r>
      <w:r>
        <w:rPr>
          <w:rFonts w:hint="eastAsia" w:ascii="仿宋" w:hAnsi="仿宋" w:eastAsia="仿宋"/>
          <w:sz w:val="28"/>
          <w:szCs w:val="28"/>
          <w:lang w:eastAsia="zh-CN"/>
        </w:rPr>
        <w:t>地</w:t>
      </w:r>
      <w:r>
        <w:rPr>
          <w:rFonts w:hint="eastAsia" w:ascii="仿宋" w:hAnsi="仿宋" w:eastAsia="仿宋"/>
          <w:sz w:val="28"/>
          <w:szCs w:val="28"/>
        </w:rPr>
        <w:t>区有旅居史、接触史的考生必须</w:t>
      </w:r>
      <w:r>
        <w:rPr>
          <w:rFonts w:hint="eastAsia" w:ascii="仿宋" w:hAnsi="仿宋" w:eastAsia="仿宋"/>
          <w:sz w:val="28"/>
          <w:szCs w:val="28"/>
          <w:lang w:eastAsia="zh-CN"/>
        </w:rPr>
        <w:t>提交按规定完成隔离或居家健康监测的相关证明。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2、本人将严格遵守国家、省、市、区</w:t>
      </w:r>
      <w:r>
        <w:rPr>
          <w:rFonts w:hint="eastAsia" w:ascii="仿宋" w:hAnsi="仿宋" w:eastAsia="仿宋"/>
          <w:sz w:val="28"/>
          <w:szCs w:val="28"/>
          <w:lang w:eastAsia="zh-CN"/>
        </w:rPr>
        <w:t>关于</w:t>
      </w:r>
      <w:r>
        <w:rPr>
          <w:rFonts w:hint="eastAsia" w:ascii="仿宋" w:hAnsi="仿宋" w:eastAsia="仿宋"/>
          <w:sz w:val="28"/>
          <w:szCs w:val="28"/>
        </w:rPr>
        <w:t>新冠肺炎疫情防控工作的规定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，积极配合报名和考试现场的疫情防控要求，扫场所码、测体温、出示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48小时内核酸检测阴性证明入内，并保持1米以上间隔有序排队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若出现乏力、干咳、鼻塞、流涕、气促、腹泻等不适症状，及时主动报告，并服从相关处置安排。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3、如违反以上承诺，本人愿承担</w:t>
      </w:r>
      <w:r>
        <w:rPr>
          <w:rFonts w:hint="eastAsia" w:ascii="仿宋" w:hAnsi="仿宋" w:eastAsia="仿宋"/>
          <w:sz w:val="28"/>
          <w:szCs w:val="28"/>
          <w:lang w:eastAsia="zh-CN"/>
        </w:rPr>
        <w:t>一切</w:t>
      </w:r>
      <w:r>
        <w:rPr>
          <w:rFonts w:hint="eastAsia" w:ascii="仿宋" w:hAnsi="仿宋" w:eastAsia="仿宋"/>
          <w:sz w:val="28"/>
          <w:szCs w:val="28"/>
        </w:rPr>
        <w:t>相关责任，并自愿接受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部门</w:t>
      </w:r>
      <w:r>
        <w:rPr>
          <w:rFonts w:hint="eastAsia" w:ascii="仿宋" w:hAnsi="仿宋" w:eastAsia="仿宋"/>
          <w:sz w:val="28"/>
          <w:szCs w:val="28"/>
          <w:lang w:eastAsia="zh-CN"/>
        </w:rPr>
        <w:t>的处理决定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    特此承诺  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承诺人（签字）：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联系电话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 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月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r>
        <w:rPr>
          <w:rFonts w:hint="eastAsia" w:ascii="仿宋" w:hAnsi="仿宋" w:eastAsia="仿宋"/>
          <w:b/>
          <w:bCs/>
          <w:sz w:val="28"/>
          <w:szCs w:val="28"/>
        </w:rPr>
        <w:t>（承诺书要求黑色碳素笔签字，进入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报名和考试现场</w:t>
      </w:r>
      <w:r>
        <w:rPr>
          <w:rFonts w:hint="eastAsia" w:ascii="仿宋" w:hAnsi="仿宋" w:eastAsia="仿宋"/>
          <w:b/>
          <w:bCs/>
          <w:sz w:val="28"/>
          <w:szCs w:val="28"/>
        </w:rPr>
        <w:t>交工作人员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zZlZTRmNmJhYzllNWFlN2Q0MmZlMGE5Mzk5YzEifQ=="/>
  </w:docVars>
  <w:rsids>
    <w:rsidRoot w:val="7F3E2D24"/>
    <w:rsid w:val="050841E1"/>
    <w:rsid w:val="18774E71"/>
    <w:rsid w:val="1C4036AB"/>
    <w:rsid w:val="22F61960"/>
    <w:rsid w:val="26B158A1"/>
    <w:rsid w:val="2A9121CB"/>
    <w:rsid w:val="2B3F58E6"/>
    <w:rsid w:val="2B6A25A8"/>
    <w:rsid w:val="2E5073D1"/>
    <w:rsid w:val="344C69D8"/>
    <w:rsid w:val="38F96A74"/>
    <w:rsid w:val="3C543030"/>
    <w:rsid w:val="3C593FF1"/>
    <w:rsid w:val="3CB62673"/>
    <w:rsid w:val="44D22EE1"/>
    <w:rsid w:val="48BD345D"/>
    <w:rsid w:val="4EFA500C"/>
    <w:rsid w:val="509D1BD8"/>
    <w:rsid w:val="50D45183"/>
    <w:rsid w:val="51226632"/>
    <w:rsid w:val="54EA7388"/>
    <w:rsid w:val="561665C1"/>
    <w:rsid w:val="5D165C71"/>
    <w:rsid w:val="63FF779E"/>
    <w:rsid w:val="68C641B2"/>
    <w:rsid w:val="692C0503"/>
    <w:rsid w:val="7044256E"/>
    <w:rsid w:val="757C360F"/>
    <w:rsid w:val="75C75000"/>
    <w:rsid w:val="78C538AE"/>
    <w:rsid w:val="7D6F5A80"/>
    <w:rsid w:val="7F3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403</Characters>
  <Lines>0</Lines>
  <Paragraphs>0</Paragraphs>
  <TotalTime>13</TotalTime>
  <ScaleCrop>false</ScaleCrop>
  <LinksUpToDate>false</LinksUpToDate>
  <CharactersWithSpaces>524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2021-05-05T10:40:00Z</dcterms:created>
  <dc:creator>Babysbreath</dc:creator>
  <cp:lastModifiedBy>Crown</cp:lastModifiedBy>
  <cp:lastPrinted>2022-06-10T01:48:00Z</cp:lastPrinted>
  <dcterms:modified xsi:type="dcterms:W3CDTF">2022-06-10T11:33:06Z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1AEA405F43E645208576CC21C9702BC6</vt:lpwstr>
  </property>
</Properties>
</file>