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u w:val="none"/>
          <w:lang w:val="en-US" w:eastAsia="zh-CN"/>
        </w:rPr>
        <w:t>广东省2022年人事考试考生疫情防控承诺书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一、本人已认真阅读本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公告疫情防控措施和要求，知悉告知的所有事项和防疫要求。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二、本人充分理解并遵守考试各项防疫要求，不存在任何不得参加考试的情形。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三、本人提交和现场出示的所有防疫材料（信息）均真实、有效，积极配合和服从考试防疫相关检查和管理，不隐瞒或谎报旅居史、接触史、健康状况等疫情防控信息。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如违反上述承诺，自愿取消考试资格，承担相应后果及法律责任。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>
      <w:pPr>
        <w:ind w:firstLine="4480" w:firstLineChars="14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承诺人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　　　　　　　　　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　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97446"/>
    <w:rsid w:val="0DFE08CC"/>
    <w:rsid w:val="34EA1DBC"/>
    <w:rsid w:val="38097446"/>
    <w:rsid w:val="3AB826CB"/>
    <w:rsid w:val="3F5A2FB9"/>
    <w:rsid w:val="4B7B6EFF"/>
    <w:rsid w:val="4C94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2022-05-24T08:43:00Z</dcterms:created>
  <dc:creator>Administrator</dc:creator>
  <cp:lastModifiedBy>WPS_1591230673</cp:lastModifiedBy>
  <dcterms:modified xsi:type="dcterms:W3CDTF">2022-06-06T14:22:19Z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BA6D007852874676B1BFE24397D75E9E</vt:lpwstr>
  </property>
</Properties>
</file>