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2022年靖西市外国语学校专项招聘中小学教师报名表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报考地点：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岗位序号：      报考单位：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报考岗位：</w:t>
      </w:r>
    </w:p>
    <w:tbl>
      <w:tblPr>
        <w:tblStyle w:val="5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0"/>
        <w:gridCol w:w="16"/>
        <w:gridCol w:w="734"/>
        <w:gridCol w:w="247"/>
        <w:gridCol w:w="998"/>
        <w:gridCol w:w="120"/>
        <w:gridCol w:w="130"/>
        <w:gridCol w:w="695"/>
        <w:gridCol w:w="960"/>
        <w:gridCol w:w="826"/>
        <w:gridCol w:w="465"/>
        <w:gridCol w:w="103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8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1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教师资格证学科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教师资格证取得时间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全日制教育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在职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(从高中开始，不间断填写)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学习和工作期间奖惩情况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已仔细阅读招聘公告，清楚并理解其内容。本人承诺：自觉遵守本次公开招聘的有关规定和要求；真实准确地提供本人个人信息、证明资料、证件等相关材料；准确、慎重报考符合条件的职位，并对自己的报名负责；遵守考试纪律，服从考试安排；对违反以上承诺所造成的后果，本人自愿承担相应责任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2160" w:firstLineChars="9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考生本人签名（手写）：                  年    月    日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审查人1（签字）：</w:t>
            </w: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审查人2 (签字)：              </w:t>
            </w:r>
          </w:p>
          <w:p>
            <w:pPr>
              <w:ind w:firstLine="5040" w:firstLineChars="21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年    月    日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年    月    日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提交材料：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1.身份证、毕业证、户口薄复印件（一式一份）及原件，教育部学历证书电子注册备案表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2.报名登记表（一式一份）、一张1寸近期免冠照片</w:t>
      </w:r>
    </w:p>
    <w:p>
      <w:pPr>
        <w:ind w:firstLine="420" w:firstLineChars="200"/>
      </w:pPr>
      <w:r>
        <w:rPr>
          <w:rFonts w:hint="eastAsia"/>
          <w:lang w:val="en-US" w:eastAsia="zh-CN"/>
        </w:rPr>
        <w:t>3.岗位所需其他材料</w:t>
      </w:r>
    </w:p>
    <w:sectPr>
      <w:pgSz w:w="11906" w:h="16838"/>
      <w:pgMar w:top="1440" w:right="499" w:bottom="1440" w:left="49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20B1"/>
    <w:rsid w:val="132964DD"/>
    <w:rsid w:val="155720B1"/>
    <w:rsid w:val="25B44393"/>
    <w:rsid w:val="3C564CA5"/>
    <w:rsid w:val="5D426742"/>
    <w:rsid w:val="5F8E6FA6"/>
    <w:rsid w:val="68DF4968"/>
    <w:rsid w:val="7AAB4531"/>
    <w:rsid w:val="7FE37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2021-04-20T14:46:00Z</dcterms:created>
  <dc:creator>__ling*</dc:creator>
  <cp:lastModifiedBy>Administrator</cp:lastModifiedBy>
  <cp:lastPrinted>2022-06-09T09:19:57Z</cp:lastPrinted>
  <dcterms:modified xsi:type="dcterms:W3CDTF">2022-06-09T09:22:49Z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C4E17A864E3E47E3A0C7143EB72A117D</vt:lpwstr>
  </property>
</Properties>
</file>