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诚信承诺书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960" w:firstLineChars="3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我已仔细阅读《2022年靖西市外国语学校专项招聘中小学教师公告》，清楚并理解其内容，符合报考条件。我郑重承诺︰本人所提供的个人信息、证明资料、证件等相关材料真实、准确，能够按要求如期取得毕业证、学位证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、教师资格证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>，并自觉遵守事业单位公开招聘工作人员考试录用的各项规定，诚实守信，严守纪律，认真履行报考人员义务。对因提供有关信息、证件不实或违反有关纪律规定所造成的后果，本人自愿放弃应聘资格并承担相应的责任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本人已周知《事业单位公开招聘违纪违规行为处理规定》，保证诚信应聘，严守应聘纪律，认真履行应聘人员义务，对因违纪违规、提供虚假信息等行为所造成的后果，本人自愿承担相应责任。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ind w:firstLine="2880" w:firstLineChars="9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应聘人员签名∶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(按手印）</w:t>
      </w: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日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TU3OTIxOTNjNzBlYzgxMTI3MWRiZTI5OGMwOWQifQ=="/>
  </w:docVars>
  <w:rsids>
    <w:rsidRoot w:val="00000000"/>
    <w:rsid w:val="24DF6137"/>
    <w:rsid w:val="4C5C4B62"/>
    <w:rsid w:val="78301E79"/>
    <w:rsid w:val="78F3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1</TotalTime>
  <ScaleCrop>false</ScaleCrop>
  <LinksUpToDate>false</LinksUpToDate>
  <CharactersWithSpaces>316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2021-03-08T07:20:00Z</dcterms:created>
  <dc:creator>jxcx</dc:creator>
  <cp:lastModifiedBy>Administrator</cp:lastModifiedBy>
  <dcterms:modified xsi:type="dcterms:W3CDTF">2013-01-01T02:37:10Z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802F375217EE4CFD9C5069B5AA583B69</vt:lpwstr>
  </property>
</Properties>
</file>