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广西2022届师范类毕业生就业双向选择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洽谈会（南宁专场）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邀请函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尊敬的用人单位：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感谢贵单位多年来对我区毕业生就业工作的大力支持！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为做好2022届全区毕业生就业工作，经研究，定于2022年6月18日（周六）举办广西2022届师范类毕业生就业双向选择洽谈会（南宁专场）（以下简称双选会，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31"/>
          <w:szCs w:val="31"/>
          <w:shd w:val="clear" w:fill="FFFFFF"/>
        </w:rPr>
        <w:t>网络双选同时举办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），现诚邀贵单位参加。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一、组织形式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主办单位：自治区教育厅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承办单位：南宁师范大学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协办单位：广西大学生就业服务中心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（一）时间：2022年6月18日（周六）9:00-14:30；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（二）地点：南宁师范大学五合校区田径运动场。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三、参会毕业生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广西区内2022届普通高校毕业生、以区内师范类毕业生为主，其他毕业生可通过参会平台线上投递简历。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四、参会办法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本次“双选会”采取网上报名方式，参会单位须于2022年6月14日前登录广西毕业生就业网│智慧就业平台（www.gxbys.com）报名（优先安排区内各地教育局组团报名单位）。</w:t>
      </w:r>
      <w:r>
        <w:rPr>
          <w:rFonts w:hint="eastAsia" w:ascii="黑体" w:hAnsi="宋体" w:eastAsia="黑体" w:cs="黑体"/>
          <w:i w:val="0"/>
          <w:iCs w:val="0"/>
          <w:caps w:val="0"/>
          <w:color w:val="FF0000"/>
          <w:spacing w:val="0"/>
          <w:sz w:val="30"/>
          <w:szCs w:val="30"/>
          <w:shd w:val="clear" w:fill="FFFFFF"/>
        </w:rPr>
        <w:t>本次双选会线上线下同步进行，参会单位需在报名网站注册并发布招聘信息，无招聘信息不安排现场展位！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1.微信端：用人单位可关注“广西毕业生就业”微信公众号，从用户服务“我是单位”栏目注册或登陆网站报名。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2.PC端：登录广西毕业生就业网│智慧就业平台（www.gxbys.com），在首页右上角“我是单位”栏目进行注册或登陆报名。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3.用人单位报名成功后，若无法参会，请于2022年6月14日前通过电子邮件方式（gxbys771@QQ.com）告知广西大学生就业服务中心；无故缺席的单位将被列入广西高校系统内招聘诚信黑名单。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展位：本次双选会预设展位200个，报满即止。提供一个帐篷，1张双人桌子，4把椅子，帐篷规格为3×3×3米（长深高），统一制作展位门楣（含展位号及单位名称），参会单位可根据展位规格尺寸自备招聘海报等宣传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5.报到、布展：</w:t>
      </w:r>
      <w:r>
        <w:rPr>
          <w:rStyle w:val="5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FF0000"/>
          <w:spacing w:val="0"/>
          <w:sz w:val="31"/>
          <w:szCs w:val="31"/>
          <w:shd w:val="clear" w:fill="FFFFFF"/>
        </w:rPr>
        <w:t>报到时需提供用人单位进校招聘公函、用人单位进校招聘人员登记表</w:t>
      </w:r>
      <w:r>
        <w:rPr>
          <w:rStyle w:val="5"/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等盖章纸质版材料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。报到布展时间为2022年6月18日8:00-9:30，报到地点为南宁师范大学五合校区田径运动场。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5.其他事宜：本次“双选会”不统一安排住宿，双选会当天中午每个展位免费提供2份中餐及2瓶饮用水。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</w:t>
      </w:r>
      <w:bookmarkStart w:id="0" w:name="_GoBack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五、参会疫情防控要求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9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1.参会单位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1）参会单位工作人员：按照疫情防控要求，参会人员14天内需无出省行程轨迹，入场当天需出示招聘公函、身份证、广西健康码、行程码（14天内无出省行程记录）、提供进校前48小时内核酸检测报告，测量体温入校（&lt;37.3°），签订入校承诺书，入校后前往五合校区田径运动场签到区领取会务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（2）参会车辆统一由五合校区东门进入，根据交通引导员停放到指定的停车区域。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9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2.高校工作人员、参会学生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　　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场双选会仅限广西2022届高校毕业生参会。要求各高校带队老师统一包车从五合校区东门入校，在《参会回执函》中填写包车车牌号，或提前向主办方报备进校车牌号，包车车辆入校后于按指引停车，带队老师出示《参会回执函》。参会师生出示身份证、广西健康码、行程码（14天内无出省行程记录）、提供进校前48小时内核酸检测报告，测量体温入校（&lt;37.3°）。没有包车入校的参会高校的学生一律不予入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3.招聘人员和毕业生须全程佩戴口罩，做好防护措施，保持社交距离，自觉接受校内疫情防控相关工作要求，双选会结束后，按照要求及时离校，不允许在校园私自逗留。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79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（一）广西大学生就业服务中心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联系电话：（0771）5320962、5320845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电子邮件：gxbys771@QQ.com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联系地址：南宁市高新区总部路三号东盟企业总部基地二期9栋407室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10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方正仿宋简体" w:hAnsi="方正仿宋简体" w:eastAsia="方正仿宋简体" w:cs="方正仿宋简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用人单位专属企业微信客服：</w:t>
      </w:r>
      <w:r>
        <w:rPr>
          <w:rStyle w:val="5"/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                    广西毕业生微信公众号：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99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638300" cy="1571625"/>
            <wp:effectExtent l="0" t="0" r="0" b="9525"/>
            <wp:docPr id="5" name="图片 1" descr="1654608775316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65460877531699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676400" cy="1466850"/>
            <wp:effectExtent l="0" t="0" r="0" b="0"/>
            <wp:docPr id="6" name="图片 2" descr="1654608825802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654608825802516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79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（二）南宁师范大学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1.学校地址: 广西南宁市青秀区合兴路3号。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2.联系人:栾老师、陈老师、梁老师；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 w:firstLine="96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联系电话：0771-3908992；0771-3903658。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3.用人单位咨询QQ群: 956930736。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4.微信公众号：南宁师范大学就业服务（nnujyfw）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62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1514475" cy="1457325"/>
            <wp:effectExtent l="0" t="0" r="9525" b="9525"/>
            <wp:docPr id="7" name="图片 3" descr="1654608847795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165460884779511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0" w:right="0" w:firstLine="645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62" w:lineRule="atLeast"/>
        <w:ind w:left="1905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instrText xml:space="preserve"> HYPERLINK "https://www.gxbys.com/attachment/www/ueditor/file/20220607/2090_%E9%99%84%E4%BB%B61%EF%BC%9A%E5%B9%BF%E8%A5%BF2022%E5%B1%8A%E5%B8%88%E8%8C%83%E7%B1%BB%E6%AF%95%E4%B8%9A%E7%94%9F%E5%B0%B1%E4%B8%9A%E5%8F%8C%E5%90%91%E9%80%89%E6%8B%A9%E6%B4%BD%E8%B0%88%E4%BC%9A%EF%BC%88%E5%8D%97%E5%AE%81%E4%B8%93%E5%9C%BA%EF%BC%89%E7%94%A8%E4%BA%BA%E5%8D%95%E4%BD%8D%E6%8B%9B%E8%81%98%E5%85%AC%E5%87%BD.docx" \o "附件1：广西2022届师范类毕业生就业双向选择洽谈会（南宁专场）用人单位招聘公函.docx"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t>附件1：广西2022届师范类毕业生就业双向选择洽谈会（南宁专场）用人单位招聘公函.docx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instrText xml:space="preserve"> HYPERLINK "https://www.gxbys.com/attachment/www/ueditor/file/20220607/6673_%E9%99%84%E4%BB%B62%EF%BC%9A%E5%B9%BF%E8%A5%BF2022%E5%B1%8A%E5%B8%88%E8%8C%83%E7%B1%BB%E6%AF%95%E4%B8%9A%E7%94%9F%E5%B0%B1%E4%B8%9A%E5%8F%8C%E5%90%91%E9%80%89%E6%8B%A9%E6%B4%BD%E8%B0%88%E4%BC%9A%EF%BC%88%E5%8D%97%E5%AE%81%E4%B8%93%E5%9C%BA%EF%BC%89%E6%8B%9B%E8%81%98%E5%B7%A5%E4%BD%9C%E4%BA%BA%E5%91%98%E4%BF%A1%E6%81%AF%E7%99%BB%E8%AE%B0%E8%A1%A8.xls" \o "附件2：广西2022届师范类毕业生就业双向选择洽谈会（南宁专场）招聘工作人员信息登记表.xls"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t>附件2：广西2022届师范类毕业生就业双向选择洽谈会（南宁专场）招聘工作人员信息登记表.xls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instrText xml:space="preserve"> HYPERLINK "https://www.gxbys.com/attachment/www/ueditor/file/20220607/5688_%E9%99%84%E4%BB%B63%EF%BC%9A%E5%B9%BF%E8%A5%BF2022%E5%B1%8A%E5%B8%88%E8%8C%83%E7%B1%BB%E6%AF%95%E4%B8%9A%E7%94%9F%E5%B0%B1%E4%B8%9A%E5%8F%8C%E5%90%91%E9%80%89%E6%8B%A9%E6%B4%BD%E8%B0%88%E4%BC%9A%EF%BC%88%E5%8D%97%E5%AE%81%E4%B8%93%E5%9C%BA%EF%BC%89%E5%8F%82%E4%BC%9A%E5%9B%9E%E6%89%A7%EF%BC%88%E5%B8%A6%E9%98%9F%E9%AB%98%E6%A0%A1%E7%94%A8%EF%BC%89.docx" \o "附件3：广西2022届师范类毕业生就业双向选择洽谈会（南宁专场）参会回执（带队高校用）.docx"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t>附件3：广西2022届师范类毕业生就业双向选择洽谈会（南宁专场）参会回执（带队高校用）.docx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2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instrText xml:space="preserve"> HYPERLINK "https://www.gxbys.com/attachment/www/ueditor/file/20220607/8568_%E9%99%84%E4%BB%B64%EF%BC%9A%E5%B9%BF%E8%A5%BF2022%E5%B1%8A%E5%B8%88%E8%8C%83%E7%B1%BB%E6%AF%95%E4%B8%9A%E7%94%9F%E5%B0%B1%E4%B8%9A%E5%8F%8C%E5%90%91%E9%80%89%E6%8B%A9%E6%B4%BD%E8%B0%88%E4%BC%9A%E9%AB%98%E6%A0%A1%E6%AF%95%E4%B8%9A%E7%94%9F%E5%8F%82%E4%BC%9A%E5%90%8D%E5%8D%95%E6%B1%87%E6%80%BB%E8%A1%A8.xls" \o "附件4：广西2022届师范类毕业生就业双向选择洽谈会高校毕业生参会名单汇总表.xls"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t>附件4：广西2022届师范类毕业生就业双向选择洽谈会高校毕业生参会名单汇总表.xls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18"/>
          <w:szCs w:val="18"/>
          <w:u w:val="single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zYzN2QwYjljM2ZkMDA4ZTdlNWUyMzM0NjEyYWEifQ=="/>
  </w:docVars>
  <w:rsids>
    <w:rsidRoot w:val="00000000"/>
    <w:rsid w:val="0DDC2EE1"/>
    <w:rsid w:val="1DF73C68"/>
    <w:rsid w:val="31FB560C"/>
    <w:rsid w:val="3F4E4BB7"/>
    <w:rsid w:val="6727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1611</Words>
  <Characters>1825</Characters>
  <Lines>0</Lines>
  <Paragraphs>0</Paragraphs>
  <TotalTime>94</TotalTime>
  <ScaleCrop>false</ScaleCrop>
  <LinksUpToDate>false</LinksUpToDate>
  <CharactersWithSpaces>1882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2022-06-09T03:41:00Z</dcterms:created>
  <dc:creator>rs</dc:creator>
  <cp:lastModifiedBy>   水蛭</cp:lastModifiedBy>
  <dcterms:modified xsi:type="dcterms:W3CDTF">2022-06-13T07:36:42Z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67E59442D7034A4A88AB31B683FB3EB3</vt:lpwstr>
  </property>
</Properties>
</file>