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师范类专业证明</w:t>
      </w:r>
    </w:p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毕业生：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民族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>，学号为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，于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月至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月在本校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年制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科学习，现已毕业。该生确属师范类专业毕业生。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学生处或就业指导中心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227F6"/>
    <w:rsid w:val="2F4406A2"/>
    <w:rsid w:val="48054989"/>
    <w:rsid w:val="4BB227F6"/>
    <w:rsid w:val="5379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普洱市澜沧县党政机关单位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2022-06-16T09:23:00Z</dcterms:created>
  <dc:creator>漫步森林1421823644</dc:creator>
  <cp:lastModifiedBy>漫步森林1421823644</cp:lastModifiedBy>
  <dcterms:modified xsi:type="dcterms:W3CDTF">2022-06-17T02:29:55Z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