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51" w:rsidRDefault="00820D51" w:rsidP="00115D99">
      <w:pPr>
        <w:spacing w:line="580" w:lineRule="exact"/>
        <w:rPr>
          <w:rFonts w:ascii="仿宋" w:eastAsia="仿宋" w:hAnsi="仿宋"/>
          <w:color w:val="000000"/>
          <w:sz w:val="30"/>
          <w:szCs w:val="30"/>
        </w:rPr>
      </w:pPr>
    </w:p>
    <w:tbl>
      <w:tblPr>
        <w:tblW w:w="9229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799"/>
        <w:gridCol w:w="390"/>
        <w:gridCol w:w="991"/>
        <w:gridCol w:w="45"/>
        <w:gridCol w:w="8"/>
        <w:gridCol w:w="1222"/>
        <w:gridCol w:w="20"/>
        <w:gridCol w:w="1113"/>
        <w:gridCol w:w="416"/>
        <w:gridCol w:w="150"/>
        <w:gridCol w:w="709"/>
        <w:gridCol w:w="715"/>
        <w:gridCol w:w="1133"/>
      </w:tblGrid>
      <w:tr w:rsidR="00820D51" w:rsidTr="00BC6BC0">
        <w:trPr>
          <w:trHeight w:val="555"/>
        </w:trPr>
        <w:tc>
          <w:tcPr>
            <w:tcW w:w="9229" w:type="dxa"/>
            <w:gridSpan w:val="14"/>
            <w:vAlign w:val="center"/>
          </w:tcPr>
          <w:p w:rsidR="00820D51" w:rsidRDefault="00820D51" w:rsidP="00BC6BC0">
            <w:pPr>
              <w:wordWrap w:val="0"/>
              <w:spacing w:line="60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附件</w:t>
            </w:r>
            <w:r w:rsidR="00A0765B">
              <w:rPr>
                <w:rFonts w:ascii="黑体" w:eastAsia="黑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：</w:t>
            </w:r>
          </w:p>
          <w:p w:rsidR="00820D51" w:rsidRDefault="00820D51" w:rsidP="007C51C6">
            <w:pPr>
              <w:widowControl/>
              <w:wordWrap w:val="0"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202</w:t>
            </w:r>
            <w:r w:rsidR="007C51C6"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年济南市市中区教育体育系统公开招聘工作人员报名登记表</w:t>
            </w:r>
          </w:p>
        </w:tc>
      </w:tr>
      <w:tr w:rsidR="00820D51" w:rsidTr="00BC6BC0">
        <w:trPr>
          <w:gridAfter w:val="4"/>
          <w:wAfter w:w="2707" w:type="dxa"/>
          <w:trHeight w:val="585"/>
        </w:trPr>
        <w:tc>
          <w:tcPr>
            <w:tcW w:w="6522" w:type="dxa"/>
            <w:gridSpan w:val="10"/>
            <w:tcBorders>
              <w:bottom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color w:val="000000"/>
              </w:rPr>
            </w:pPr>
            <w:r>
              <w:rPr>
                <w:rFonts w:ascii="宋体" w:hAnsi="宋体" w:cs="黑体" w:hint="eastAsia"/>
                <w:color w:val="000000"/>
                <w:kern w:val="0"/>
              </w:rPr>
              <w:t>报考岗位：</w:t>
            </w: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教师岗位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                        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报名序号：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    </w:t>
            </w: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 生 年 月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  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 一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年 月毕业于     （院校）  专业，学历：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70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 高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 年 月毕业于     （院校）   专业，学历：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557950" w:rsidTr="002B24A0">
        <w:trPr>
          <w:trHeight w:val="79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950" w:rsidRDefault="00557950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3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7950" w:rsidRDefault="00557950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7950" w:rsidRDefault="00557950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是否师范类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7950" w:rsidRDefault="00557950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33DD6" w:rsidTr="00F13B71">
        <w:trPr>
          <w:trHeight w:val="98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3DD6" w:rsidRDefault="00033DD6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</w:t>
            </w:r>
          </w:p>
        </w:tc>
        <w:tc>
          <w:tcPr>
            <w:tcW w:w="7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3DD6" w:rsidRDefault="00033DD6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345"/>
        </w:trPr>
        <w:tc>
          <w:tcPr>
            <w:tcW w:w="922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报考B类岗位人员</w:t>
            </w:r>
          </w:p>
        </w:tc>
      </w:tr>
      <w:tr w:rsidR="00820D51" w:rsidTr="00BC6BC0">
        <w:trPr>
          <w:trHeight w:val="1244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聘用合同的起止年限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教学工作</w:t>
            </w:r>
          </w:p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年限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事业单位在编</w:t>
            </w:r>
            <w:r w:rsidR="00115D99">
              <w:rPr>
                <w:rFonts w:ascii="宋体" w:hAnsi="宋体" w:hint="eastAsia"/>
                <w:color w:val="000000"/>
                <w:kern w:val="0"/>
              </w:rPr>
              <w:t>或实行控制总量管理</w:t>
            </w:r>
            <w:r>
              <w:rPr>
                <w:rFonts w:ascii="宋体" w:hAnsi="宋体" w:hint="eastAsia"/>
                <w:color w:val="000000"/>
                <w:kern w:val="0"/>
              </w:rPr>
              <w:t>人员是否提交《见习期满转正定级表》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820D51" w:rsidTr="00BC6BC0">
        <w:trPr>
          <w:trHeight w:val="79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AF3CE4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教师资格类别、任教学科、编号</w:t>
            </w:r>
            <w:r w:rsidR="00EB4449">
              <w:rPr>
                <w:rFonts w:ascii="宋体" w:hAnsi="宋体" w:hint="eastAsia"/>
                <w:color w:val="000000"/>
              </w:rPr>
              <w:t>（无编号的填写“</w:t>
            </w:r>
            <w:r w:rsidR="00AF3CE4">
              <w:rPr>
                <w:rFonts w:ascii="宋体" w:hAnsi="宋体" w:hint="eastAsia"/>
                <w:color w:val="000000"/>
              </w:rPr>
              <w:t>受疫情影响提交</w:t>
            </w:r>
            <w:r w:rsidR="00EB4449">
              <w:rPr>
                <w:rFonts w:ascii="宋体" w:hAnsi="宋体" w:hint="eastAsia"/>
                <w:color w:val="000000"/>
              </w:rPr>
              <w:t>笔试或面试</w:t>
            </w:r>
            <w:r w:rsidR="00AF3CE4">
              <w:rPr>
                <w:rFonts w:ascii="宋体" w:hAnsi="宋体" w:hint="eastAsia"/>
                <w:color w:val="000000"/>
              </w:rPr>
              <w:t>成绩单</w:t>
            </w:r>
            <w:r w:rsidR="00EB4449">
              <w:rPr>
                <w:rFonts w:ascii="宋体" w:hAnsi="宋体" w:hint="eastAsia"/>
                <w:color w:val="000000"/>
              </w:rPr>
              <w:t>”）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Pr="00AF3CE4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9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现家庭详细住址</w:t>
            </w:r>
          </w:p>
        </w:tc>
        <w:tc>
          <w:tcPr>
            <w:tcW w:w="7711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1069"/>
        </w:trPr>
        <w:tc>
          <w:tcPr>
            <w:tcW w:w="9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 </w:t>
            </w:r>
          </w:p>
        </w:tc>
      </w:tr>
      <w:tr w:rsidR="00820D51" w:rsidTr="00BC6BC0">
        <w:trPr>
          <w:trHeight w:val="570"/>
        </w:trPr>
        <w:tc>
          <w:tcPr>
            <w:tcW w:w="9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（本人现场签名）：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820D51" w:rsidRDefault="00820D51" w:rsidP="00820D51">
      <w:pPr>
        <w:wordWrap w:val="0"/>
        <w:rPr>
          <w:color w:val="000000"/>
        </w:rPr>
      </w:pPr>
    </w:p>
    <w:tbl>
      <w:tblPr>
        <w:tblW w:w="9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799"/>
        <w:gridCol w:w="390"/>
        <w:gridCol w:w="991"/>
        <w:gridCol w:w="53"/>
        <w:gridCol w:w="660"/>
        <w:gridCol w:w="562"/>
        <w:gridCol w:w="20"/>
        <w:gridCol w:w="1113"/>
        <w:gridCol w:w="416"/>
        <w:gridCol w:w="150"/>
        <w:gridCol w:w="709"/>
        <w:gridCol w:w="715"/>
        <w:gridCol w:w="1133"/>
      </w:tblGrid>
      <w:tr w:rsidR="00820D51" w:rsidTr="00BC6BC0">
        <w:trPr>
          <w:trHeight w:val="555"/>
          <w:jc w:val="center"/>
        </w:trPr>
        <w:tc>
          <w:tcPr>
            <w:tcW w:w="9229" w:type="dxa"/>
            <w:gridSpan w:val="14"/>
            <w:vAlign w:val="center"/>
          </w:tcPr>
          <w:p w:rsidR="00820D51" w:rsidRDefault="00820D51" w:rsidP="007C51C6">
            <w:pPr>
              <w:widowControl/>
              <w:wordWrap w:val="0"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202</w:t>
            </w:r>
            <w:r w:rsidR="007C51C6"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年济南市市中区教育体育系统公开招聘工作人员报名登记表</w:t>
            </w:r>
          </w:p>
        </w:tc>
      </w:tr>
      <w:tr w:rsidR="00820D51" w:rsidTr="00BC6BC0">
        <w:trPr>
          <w:gridAfter w:val="4"/>
          <w:wAfter w:w="2707" w:type="dxa"/>
          <w:trHeight w:val="585"/>
          <w:jc w:val="center"/>
        </w:trPr>
        <w:tc>
          <w:tcPr>
            <w:tcW w:w="6522" w:type="dxa"/>
            <w:gridSpan w:val="10"/>
            <w:tcBorders>
              <w:bottom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ind w:firstLineChars="100" w:firstLine="210"/>
              <w:jc w:val="left"/>
              <w:textAlignment w:val="center"/>
              <w:rPr>
                <w:rFonts w:ascii="宋体" w:hAnsi="宋体" w:cs="黑体"/>
                <w:color w:val="000000"/>
              </w:rPr>
            </w:pPr>
            <w:r>
              <w:rPr>
                <w:rFonts w:ascii="宋体" w:hAnsi="宋体" w:cs="黑体" w:hint="eastAsia"/>
                <w:color w:val="000000"/>
                <w:kern w:val="0"/>
              </w:rPr>
              <w:t>报考岗位：</w:t>
            </w: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财务岗位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                        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报名序号：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</w:t>
            </w: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 生 年 月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  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 一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年 月毕业于     （院校）  专业，学历：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706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 高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 年 月毕业于     （院校）   专业，学历：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4C6E95" w:rsidTr="005862FF">
        <w:trPr>
          <w:trHeight w:val="790"/>
          <w:jc w:val="center"/>
        </w:trPr>
        <w:tc>
          <w:tcPr>
            <w:tcW w:w="4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6E95" w:rsidRDefault="004C6E95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是否财务相关专业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95" w:rsidRDefault="004C6E95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33DD6" w:rsidTr="00195B16">
        <w:trPr>
          <w:trHeight w:val="98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3DD6" w:rsidRDefault="00033DD6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</w:t>
            </w:r>
          </w:p>
        </w:tc>
        <w:tc>
          <w:tcPr>
            <w:tcW w:w="7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3DD6" w:rsidRDefault="00033DD6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</w:tc>
      </w:tr>
      <w:tr w:rsidR="00820D51" w:rsidTr="00BC6BC0">
        <w:trPr>
          <w:trHeight w:val="345"/>
          <w:jc w:val="center"/>
        </w:trPr>
        <w:tc>
          <w:tcPr>
            <w:tcW w:w="922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报考B类岗位人员</w:t>
            </w:r>
          </w:p>
        </w:tc>
      </w:tr>
      <w:tr w:rsidR="00820D51" w:rsidTr="00BC6BC0">
        <w:trPr>
          <w:trHeight w:val="1244"/>
          <w:jc w:val="center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聘用合同的起止年限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财务工作</w:t>
            </w:r>
          </w:p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年限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事业单位在编</w:t>
            </w:r>
            <w:r w:rsidR="004C6E95">
              <w:rPr>
                <w:rFonts w:ascii="宋体" w:hAnsi="宋体" w:hint="eastAsia"/>
                <w:color w:val="000000"/>
                <w:kern w:val="0"/>
              </w:rPr>
              <w:t>或实行控制总量管理</w:t>
            </w:r>
            <w:r>
              <w:rPr>
                <w:rFonts w:ascii="宋体" w:hAnsi="宋体" w:hint="eastAsia"/>
                <w:color w:val="000000"/>
                <w:kern w:val="0"/>
              </w:rPr>
              <w:t>人员是否提交《见习期满转正定级表》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820D51" w:rsidTr="00BC6BC0">
        <w:trPr>
          <w:trHeight w:val="79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7711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9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现家庭详细住址</w:t>
            </w:r>
          </w:p>
        </w:tc>
        <w:tc>
          <w:tcPr>
            <w:tcW w:w="7711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1069"/>
          <w:jc w:val="center"/>
        </w:trPr>
        <w:tc>
          <w:tcPr>
            <w:tcW w:w="9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 </w:t>
            </w:r>
          </w:p>
        </w:tc>
      </w:tr>
      <w:tr w:rsidR="00820D51" w:rsidTr="00BC6BC0">
        <w:trPr>
          <w:trHeight w:val="570"/>
          <w:jc w:val="center"/>
        </w:trPr>
        <w:tc>
          <w:tcPr>
            <w:tcW w:w="9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（本人现场签名）：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820D51" w:rsidRDefault="00820D51" w:rsidP="00820D51">
      <w:pPr>
        <w:wordWrap w:val="0"/>
        <w:rPr>
          <w:color w:val="000000"/>
        </w:rPr>
      </w:pPr>
    </w:p>
    <w:p w:rsidR="00A564C9" w:rsidRPr="00820D51" w:rsidRDefault="00452B11"/>
    <w:sectPr w:rsidR="00A564C9" w:rsidRPr="00820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B11" w:rsidRDefault="00452B11" w:rsidP="007C51C6">
      <w:r>
        <w:separator/>
      </w:r>
    </w:p>
  </w:endnote>
  <w:endnote w:type="continuationSeparator" w:id="0">
    <w:p w:rsidR="00452B11" w:rsidRDefault="00452B11" w:rsidP="007C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B11" w:rsidRDefault="00452B11" w:rsidP="007C51C6">
      <w:r>
        <w:separator/>
      </w:r>
    </w:p>
  </w:footnote>
  <w:footnote w:type="continuationSeparator" w:id="0">
    <w:p w:rsidR="00452B11" w:rsidRDefault="00452B11" w:rsidP="007C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51"/>
    <w:rsid w:val="00033DD6"/>
    <w:rsid w:val="0009090F"/>
    <w:rsid w:val="00115D99"/>
    <w:rsid w:val="0015455E"/>
    <w:rsid w:val="00452B11"/>
    <w:rsid w:val="00457CD4"/>
    <w:rsid w:val="004C6E95"/>
    <w:rsid w:val="00557950"/>
    <w:rsid w:val="007C51C6"/>
    <w:rsid w:val="00820D51"/>
    <w:rsid w:val="00822B8F"/>
    <w:rsid w:val="00A0765B"/>
    <w:rsid w:val="00AB3C53"/>
    <w:rsid w:val="00AF3CE4"/>
    <w:rsid w:val="00D773AA"/>
    <w:rsid w:val="00E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3C3493-A716-4516-B016-EA0B1BA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5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1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1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2021-06-04T04:40:00Z</dcterms:created>
  <dcterms:modified xsi:type="dcterms:W3CDTF">2022-06-21T09:48:00Z</dcterms:modified>
</cp:coreProperties>
</file>