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楷体" w:hAnsi="楷体" w:eastAsia="楷体" w:cs="楷体"/>
          <w:kern w:val="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附件</w:t>
      </w:r>
      <w:r>
        <w:rPr>
          <w:rFonts w:hint="eastAsia" w:ascii="楷体" w:hAnsi="楷体" w:eastAsia="楷体" w:cs="楷体"/>
          <w:kern w:val="0"/>
          <w:sz w:val="30"/>
          <w:szCs w:val="30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溆浦县202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年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  <w:lang w:eastAsia="zh-CN"/>
        </w:rPr>
        <w:t>第二批县直企事业单位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引进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</w:pP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高层次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  <w:lang w:eastAsia="zh-CN"/>
        </w:rPr>
        <w:t>及</w:t>
      </w:r>
      <w:r>
        <w:rPr>
          <w:rFonts w:hint="eastAsia" w:ascii="方正小标宋简体" w:eastAsia="方正小标宋简体"/>
          <w:b w:val="0"/>
          <w:bCs/>
          <w:kern w:val="0"/>
          <w:sz w:val="42"/>
          <w:szCs w:val="44"/>
        </w:rPr>
        <w:t>急需紧缺人才报名表</w:t>
      </w:r>
    </w:p>
    <w:p>
      <w:pPr>
        <w:widowControl/>
        <w:spacing w:line="560" w:lineRule="exact"/>
        <w:ind w:firstLine="480" w:firstLineChars="200"/>
        <w:rPr>
          <w:rFonts w:hint="eastAsia"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引进单位：                     岗位名称：                  岗位代码：   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324"/>
        <w:gridCol w:w="321"/>
        <w:gridCol w:w="828"/>
        <w:gridCol w:w="72"/>
        <w:gridCol w:w="162"/>
        <w:gridCol w:w="198"/>
        <w:gridCol w:w="751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74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8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8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11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5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7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格式如下，可注明期间担任的主要职务：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XX学校XX学院XX专业本科生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.09--20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.06  XX学校XX学院XX专业硕士研究生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7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2017.08--2018.05  XX单位XX岗位XX职务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60" w:lineRule="exact"/>
              <w:ind w:firstLine="482" w:firstLineChars="200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6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6"/>
              <w:spacing w:beforeLines="100" w:line="360" w:lineRule="exac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17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资格复审意见</w:t>
            </w:r>
          </w:p>
        </w:tc>
        <w:tc>
          <w:tcPr>
            <w:tcW w:w="406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  <w:tc>
          <w:tcPr>
            <w:tcW w:w="4335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401" w:type="dxa"/>
            <w:gridSpan w:val="17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hint="eastAsia" w:ascii="仿宋_GB2312" w:hAnsi="仿宋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hint="eastAsia" w:ascii="仿宋_GB2312" w:hAnsi="仿宋" w:eastAsia="仿宋_GB2312"/>
          <w:sz w:val="24"/>
        </w:rPr>
        <w:t>2.此表一式三份，双面打印。</w:t>
      </w:r>
    </w:p>
    <w:sectPr>
      <w:footerReference r:id="rId3" w:type="default"/>
      <w:pgSz w:w="11906" w:h="16838"/>
      <w:pgMar w:top="1814" w:right="1503" w:bottom="1701" w:left="1503" w:header="85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mFjMGQyZDkyNmE2Yjk2ZDM0N2U4M2NiY2I1ODUifQ=="/>
  </w:docVars>
  <w:rsids>
    <w:rsidRoot w:val="07251BDA"/>
    <w:rsid w:val="07251BDA"/>
    <w:rsid w:val="16B44BA7"/>
    <w:rsid w:val="170C3EFC"/>
    <w:rsid w:val="25211050"/>
    <w:rsid w:val="257F568B"/>
    <w:rsid w:val="289B4988"/>
    <w:rsid w:val="2B925E24"/>
    <w:rsid w:val="2DA43945"/>
    <w:rsid w:val="35A10512"/>
    <w:rsid w:val="35CE2B55"/>
    <w:rsid w:val="41F320F5"/>
    <w:rsid w:val="48943349"/>
    <w:rsid w:val="558C043F"/>
    <w:rsid w:val="79BE40C8"/>
    <w:rsid w:val="7B086CA6"/>
    <w:rsid w:val="7DA866A9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2020-11-12T09:11:00Z</dcterms:created>
  <dc:creator>花谢冬来</dc:creator>
  <cp:lastModifiedBy>夙志俞白</cp:lastModifiedBy>
  <cp:lastPrinted>2022-06-16T08:07:00Z</cp:lastPrinted>
  <dcterms:modified xsi:type="dcterms:W3CDTF">2022-06-23T03:27:18Z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00F2183A2E9845159A060D3F1631D4B3</vt:lpwstr>
  </property>
</Properties>
</file>