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洪江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第三轮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事业单位引进高层次及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报名表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报考岗位：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</w:t>
      </w: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kern w:val="0"/>
          <w:sz w:val="24"/>
          <w:szCs w:val="24"/>
        </w:rPr>
        <w:sectPr>
          <w:footerReference r:id="rId3" w:type="default"/>
          <w:pgSz w:w="11906" w:h="16838"/>
          <w:pgMar w:top="1871" w:right="1474" w:bottom="1701" w:left="1587" w:header="851" w:footer="1361" w:gutter="0"/>
          <w:pgNumType w:fmt="numberInDash" w:start="18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家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庭成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员及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主要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社会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承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ind w:firstLine="481" w:firstLineChars="200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9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beforeLines="100" w:line="36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报名人（签名）：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用人单位主管部门意见：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人社部门意见：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备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说明：</w:t>
      </w: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此表须如实填写，经审核发现与事实不符的，责任自负。</w:t>
      </w:r>
    </w:p>
    <w:p>
      <w:pPr>
        <w:ind w:firstLine="72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55"/>
    <w:rsid w:val="00054B84"/>
    <w:rsid w:val="000D6B55"/>
    <w:rsid w:val="00243167"/>
    <w:rsid w:val="003C1095"/>
    <w:rsid w:val="003C7A84"/>
    <w:rsid w:val="0042392B"/>
    <w:rsid w:val="0042697F"/>
    <w:rsid w:val="00567613"/>
    <w:rsid w:val="00591A5F"/>
    <w:rsid w:val="00696FA1"/>
    <w:rsid w:val="00784B4E"/>
    <w:rsid w:val="00904D56"/>
    <w:rsid w:val="009C208A"/>
    <w:rsid w:val="009C5AC8"/>
    <w:rsid w:val="009E2DF1"/>
    <w:rsid w:val="00A55F7F"/>
    <w:rsid w:val="00A93D18"/>
    <w:rsid w:val="00BB7AC2"/>
    <w:rsid w:val="00C33ADB"/>
    <w:rsid w:val="00C74B81"/>
    <w:rsid w:val="00D17EE0"/>
    <w:rsid w:val="00D83396"/>
    <w:rsid w:val="00DA4171"/>
    <w:rsid w:val="00EF6CE6"/>
    <w:rsid w:val="00FB1829"/>
    <w:rsid w:val="09D03E14"/>
    <w:rsid w:val="0AA84EF0"/>
    <w:rsid w:val="13B37F05"/>
    <w:rsid w:val="1BF77389"/>
    <w:rsid w:val="1CD73345"/>
    <w:rsid w:val="28042BC0"/>
    <w:rsid w:val="313D774F"/>
    <w:rsid w:val="48762C54"/>
    <w:rsid w:val="5A21351A"/>
    <w:rsid w:val="5C7C51AA"/>
    <w:rsid w:val="78707CD7"/>
    <w:rsid w:val="7D4B2A3C"/>
    <w:rsid w:val="EFFF8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9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118</Words>
  <Characters>679</Characters>
  <Lines>5</Lines>
  <Paragraphs>1</Paragraphs>
  <TotalTime>3</TotalTime>
  <ScaleCrop>false</ScaleCrop>
  <LinksUpToDate>false</LinksUpToDate>
  <CharactersWithSpaces>796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2019-05-28T16:30:00Z</dcterms:created>
  <dc:creator>Administrator</dc:creator>
  <cp:lastModifiedBy>kylin</cp:lastModifiedBy>
  <cp:lastPrinted>2021-09-09T13:22:00Z</cp:lastPrinted>
  <dcterms:modified xsi:type="dcterms:W3CDTF">2022-06-08T10:49:24Z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098C15F8D71C412B848923A097F1A9D5</vt:lpwstr>
  </property>
</Properties>
</file>