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>
      <w:pPr>
        <w:spacing w:line="480" w:lineRule="exact"/>
        <w:jc w:val="center"/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</w:pPr>
    </w:p>
    <w:p>
      <w:pPr>
        <w:spacing w:line="480" w:lineRule="exact"/>
        <w:jc w:val="center"/>
        <w:rPr>
          <w:rFonts w:ascii="黑体" w:hAnsi="黑体" w:eastAsia="黑体" w:cs="黑体"/>
          <w:snapToGrid w:val="0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蒸湘区202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年公开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招聘优秀小学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教师报名表</w:t>
      </w:r>
    </w:p>
    <w:p>
      <w:pPr>
        <w:spacing w:line="400" w:lineRule="exact"/>
        <w:ind w:left="-353" w:leftChars="-168"/>
        <w:jc w:val="left"/>
        <w:rPr>
          <w:rFonts w:hint="default" w:ascii="仿宋" w:hAnsi="仿宋" w:eastAsia="仿宋" w:cs="仿宋"/>
          <w:snapToGrid w:val="0"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iCs/>
          <w:sz w:val="24"/>
        </w:rPr>
        <w:t>报考</w:t>
      </w: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>学校</w:t>
      </w:r>
      <w:r>
        <w:rPr>
          <w:rFonts w:hint="eastAsia" w:ascii="仿宋" w:hAnsi="仿宋" w:eastAsia="仿宋" w:cs="仿宋"/>
          <w:b/>
          <w:iCs/>
          <w:sz w:val="24"/>
        </w:rPr>
        <w:t xml:space="preserve">：                  </w:t>
      </w:r>
      <w:r>
        <w:rPr>
          <w:rFonts w:hint="eastAsia" w:ascii="仿宋" w:hAnsi="仿宋" w:eastAsia="仿宋" w:cs="仿宋"/>
          <w:bCs/>
          <w:sz w:val="24"/>
        </w:rPr>
        <w:t xml:space="preserve">  </w:t>
      </w:r>
      <w:r>
        <w:rPr>
          <w:rFonts w:hint="eastAsia" w:ascii="仿宋" w:hAnsi="仿宋" w:eastAsia="仿宋" w:cs="仿宋"/>
          <w:b/>
          <w:iCs/>
          <w:sz w:val="24"/>
        </w:rPr>
        <w:t>报考</w:t>
      </w: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>岗位</w:t>
      </w:r>
      <w:r>
        <w:rPr>
          <w:rFonts w:hint="eastAsia" w:ascii="仿宋" w:hAnsi="仿宋" w:eastAsia="仿宋" w:cs="仿宋"/>
          <w:b/>
          <w:iCs/>
          <w:sz w:val="24"/>
        </w:rPr>
        <w:t>：</w:t>
      </w:r>
      <w:r>
        <w:rPr>
          <w:rFonts w:hint="eastAsia" w:ascii="仿宋" w:hAnsi="仿宋" w:eastAsia="仿宋" w:cs="仿宋"/>
          <w:bCs/>
          <w:sz w:val="24"/>
        </w:rPr>
        <w:t xml:space="preserve">     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>岗位代码</w:t>
      </w:r>
      <w:r>
        <w:rPr>
          <w:rFonts w:hint="eastAsia" w:ascii="仿宋" w:hAnsi="仿宋" w:eastAsia="仿宋" w:cs="仿宋"/>
          <w:b/>
          <w:iCs/>
          <w:sz w:val="24"/>
        </w:rPr>
        <w:t>：</w:t>
      </w:r>
    </w:p>
    <w:tbl>
      <w:tblPr>
        <w:tblStyle w:val="4"/>
        <w:tblW w:w="945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6"/>
        <w:gridCol w:w="1452"/>
        <w:gridCol w:w="1080"/>
        <w:gridCol w:w="720"/>
        <w:gridCol w:w="414"/>
        <w:gridCol w:w="703"/>
        <w:gridCol w:w="683"/>
        <w:gridCol w:w="1530"/>
        <w:gridCol w:w="173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教师资格及专业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</w:rPr>
              <w:t>户籍所在地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2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工作单位及档案保管单位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05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6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32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3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大学就读及工作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314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5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与应聘岗位相关的实践经历或取得的成绩</w:t>
            </w:r>
          </w:p>
        </w:tc>
        <w:tc>
          <w:tcPr>
            <w:tcW w:w="8314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rPr>
                <w:rFonts w:ascii="仿宋" w:hAnsi="仿宋" w:eastAsia="仿宋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6028" w:firstLineChars="2502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7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所提供的材料真实有效，符合申报岗位所需的资格条件，并对自己的报名负责，诚信考试，不违纪违规。如有弄虚作假或隐瞒真实情况，承诺自动放弃考试和聘用资格，并自愿承担相应责任。如被录用，本人愿意服从蒸湘区教育局的工作安排。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应聘人签名：</w:t>
            </w:r>
          </w:p>
          <w:p>
            <w:pPr>
              <w:spacing w:line="300" w:lineRule="exact"/>
              <w:ind w:firstLine="1680" w:firstLineChars="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U资格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审审查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意意见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</w:t>
            </w:r>
          </w:p>
          <w:p/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招聘单位（章）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审查人员签名：         </w:t>
            </w:r>
          </w:p>
          <w:p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1103"/>
              </w:tabs>
              <w:ind w:firstLine="480" w:firstLineChars="200"/>
              <w:jc w:val="right"/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9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</w:t>
            </w:r>
          </w:p>
        </w:tc>
        <w:tc>
          <w:tcPr>
            <w:tcW w:w="8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 xml:space="preserve">是否在编在岗且已满试用期或最低服务年限的事业单位人员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lang w:val="en-US" w:eastAsia="zh-CN"/>
              </w:rPr>
              <w:t>2.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</w:rPr>
              <w:t>其他情况：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。</w:t>
            </w:r>
          </w:p>
        </w:tc>
      </w:tr>
    </w:tbl>
    <w:p/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22DB0"/>
    <w:multiLevelType w:val="singleLevel"/>
    <w:tmpl w:val="D3022D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YTVjNmI5ZDliMDA5YmNlNGRjYmUzODg3ZGI4YzEifQ=="/>
  </w:docVars>
  <w:rsids>
    <w:rsidRoot w:val="4D137DCC"/>
    <w:rsid w:val="004C0647"/>
    <w:rsid w:val="005A13F8"/>
    <w:rsid w:val="005E13FD"/>
    <w:rsid w:val="00666C5F"/>
    <w:rsid w:val="00755B8D"/>
    <w:rsid w:val="007E30F9"/>
    <w:rsid w:val="00B14750"/>
    <w:rsid w:val="09410A12"/>
    <w:rsid w:val="0BA1038A"/>
    <w:rsid w:val="0C7B685A"/>
    <w:rsid w:val="0F122FDB"/>
    <w:rsid w:val="0F1744D5"/>
    <w:rsid w:val="10CF24F7"/>
    <w:rsid w:val="12612E57"/>
    <w:rsid w:val="12692733"/>
    <w:rsid w:val="1619390E"/>
    <w:rsid w:val="19EC1090"/>
    <w:rsid w:val="1D2F4986"/>
    <w:rsid w:val="1D501A8F"/>
    <w:rsid w:val="1E5D0C22"/>
    <w:rsid w:val="1E7F140F"/>
    <w:rsid w:val="2064795B"/>
    <w:rsid w:val="21392B40"/>
    <w:rsid w:val="238A6FFC"/>
    <w:rsid w:val="2586249A"/>
    <w:rsid w:val="26A26B2C"/>
    <w:rsid w:val="27685551"/>
    <w:rsid w:val="33A745AD"/>
    <w:rsid w:val="34AA5967"/>
    <w:rsid w:val="38CC5EB5"/>
    <w:rsid w:val="39AF36D6"/>
    <w:rsid w:val="40C01584"/>
    <w:rsid w:val="43BA025E"/>
    <w:rsid w:val="474B457E"/>
    <w:rsid w:val="47B7D219"/>
    <w:rsid w:val="4A580625"/>
    <w:rsid w:val="4D137DCC"/>
    <w:rsid w:val="4F8171E0"/>
    <w:rsid w:val="4FB370DB"/>
    <w:rsid w:val="514877E1"/>
    <w:rsid w:val="5B0B4F1C"/>
    <w:rsid w:val="5DD5494D"/>
    <w:rsid w:val="65C66CC7"/>
    <w:rsid w:val="66102786"/>
    <w:rsid w:val="66B0480C"/>
    <w:rsid w:val="676015CF"/>
    <w:rsid w:val="69395D99"/>
    <w:rsid w:val="70961A2E"/>
    <w:rsid w:val="75552878"/>
    <w:rsid w:val="7EC4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358</Characters>
  <Lines>4</Lines>
  <Paragraphs>1</Paragraphs>
  <TotalTime>0</TotalTime>
  <ScaleCrop>false</ScaleCrop>
  <LinksUpToDate>false</LinksUpToDate>
  <CharactersWithSpaces>555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2020-07-09T13:53:00Z</dcterms:created>
  <dc:creator>kim黄黄</dc:creator>
  <cp:lastModifiedBy>LENOVO</cp:lastModifiedBy>
  <dcterms:modified xsi:type="dcterms:W3CDTF">2022-06-15T10:07:16Z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266DA6B0444042FAB4302F6797C30DAE</vt:lpwstr>
  </property>
</Properties>
</file>