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附件3：</w:t>
      </w:r>
    </w:p>
    <w:p>
      <w:pPr>
        <w:ind w:firstLine="320" w:firstLineChars="100"/>
        <w:rPr>
          <w:rFonts w:hint="default" w:eastAsia="仿宋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信息申报及考试疫情防控承诺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信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信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</w:t>
            </w:r>
            <w:r>
              <w:rPr>
                <w:rFonts w:hint="eastAsia"/>
                <w:szCs w:val="21"/>
                <w:lang w:val="en-US" w:eastAsia="zh-CN"/>
              </w:rPr>
              <w:t>信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</w:t>
            </w:r>
            <w:r>
              <w:rPr>
                <w:rFonts w:hint="eastAsia"/>
                <w:szCs w:val="21"/>
                <w:lang w:val="en-US" w:eastAsia="zh-CN"/>
              </w:rPr>
              <w:t>来信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</w:t>
            </w:r>
            <w:r>
              <w:rPr>
                <w:rFonts w:hint="eastAsia"/>
                <w:szCs w:val="21"/>
                <w:lang w:val="en-US" w:eastAsia="zh-CN"/>
              </w:rPr>
              <w:t>来信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广东省2022年人事考试考生疫情防控承诺书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lef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一、本人已认真阅读《广东省2022年人事考试考生疫情防控须知》及</w:t>
            </w:r>
            <w:r>
              <w:rPr>
                <w:rFonts w:hint="eastAsia" w:eastAsia="黑体"/>
                <w:bCs/>
                <w:sz w:val="24"/>
                <w:lang w:eastAsia="zh-CN"/>
              </w:rPr>
              <w:t>《信宜市2022年公开招聘教师公告（第二批）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  <w:lang w:eastAsia="zh-CN"/>
              </w:rPr>
              <w:t>》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等</w:t>
            </w:r>
            <w:r>
              <w:rPr>
                <w:rFonts w:hint="eastAsia" w:eastAsia="黑体"/>
                <w:bCs/>
                <w:sz w:val="24"/>
              </w:rPr>
              <w:t>疫情防控要求，知悉告知的所有事项和防疫要求。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both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二、本人充分理解并遵守考试各项防疫要求，不存在任何不得参加考试的情形。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三、本人提交和现场出示的所有防疫材料（信息）均真实、有效，积极配合和服从考</w:t>
            </w:r>
          </w:p>
          <w:p>
            <w:pPr>
              <w:widowControl/>
              <w:shd w:val="clear" w:color="050000" w:fill="FFFFFF"/>
              <w:spacing w:line="460" w:lineRule="exact"/>
              <w:jc w:val="both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试防疫相关检查和管理，不隐瞒或谎报旅居史、接触史、健康状况等疫情防控信息。</w:t>
            </w:r>
          </w:p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jc w:val="both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如违反上述承诺，自愿取消考试资格，承担相应后果及法律责任。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hint="eastAsia" w:eastAsia="黑体"/>
          <w:sz w:val="24"/>
          <w:u w:val="single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>
      <w:pPr>
        <w:widowControl/>
        <w:shd w:val="clear" w:color="050000" w:fill="FFFFFF"/>
        <w:spacing w:line="4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hZDBhY2M1NDVlMmQ5NjVjNzc4MzdhYzhkZjlmMjMifQ=="/>
  </w:docVars>
  <w:rsids>
    <w:rsidRoot w:val="004D041B"/>
    <w:rsid w:val="00060A14"/>
    <w:rsid w:val="000665E1"/>
    <w:rsid w:val="000E73DB"/>
    <w:rsid w:val="00105BEF"/>
    <w:rsid w:val="001A4AA8"/>
    <w:rsid w:val="001F6AA9"/>
    <w:rsid w:val="00254CDD"/>
    <w:rsid w:val="002E2952"/>
    <w:rsid w:val="002F3954"/>
    <w:rsid w:val="00300BB4"/>
    <w:rsid w:val="003055B3"/>
    <w:rsid w:val="0030701C"/>
    <w:rsid w:val="00327BA0"/>
    <w:rsid w:val="00357240"/>
    <w:rsid w:val="003B41FA"/>
    <w:rsid w:val="004370D9"/>
    <w:rsid w:val="004D041B"/>
    <w:rsid w:val="004E7072"/>
    <w:rsid w:val="00505020"/>
    <w:rsid w:val="005546EA"/>
    <w:rsid w:val="00576064"/>
    <w:rsid w:val="005D45D7"/>
    <w:rsid w:val="00641D89"/>
    <w:rsid w:val="00657587"/>
    <w:rsid w:val="006750FD"/>
    <w:rsid w:val="00677361"/>
    <w:rsid w:val="006A54B1"/>
    <w:rsid w:val="007B2DC7"/>
    <w:rsid w:val="007B56C3"/>
    <w:rsid w:val="00863571"/>
    <w:rsid w:val="00864C3C"/>
    <w:rsid w:val="00866F78"/>
    <w:rsid w:val="008F6002"/>
    <w:rsid w:val="008F7AC5"/>
    <w:rsid w:val="009373C3"/>
    <w:rsid w:val="009421A6"/>
    <w:rsid w:val="00973D31"/>
    <w:rsid w:val="009A4C0B"/>
    <w:rsid w:val="009C306B"/>
    <w:rsid w:val="009F100F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D48A9"/>
    <w:rsid w:val="00CF19BC"/>
    <w:rsid w:val="00D068A7"/>
    <w:rsid w:val="00D06FD9"/>
    <w:rsid w:val="00D56B2F"/>
    <w:rsid w:val="00D613F0"/>
    <w:rsid w:val="00DC0394"/>
    <w:rsid w:val="00EA0F20"/>
    <w:rsid w:val="00EE3C97"/>
    <w:rsid w:val="00F10787"/>
    <w:rsid w:val="00F17014"/>
    <w:rsid w:val="06B22C54"/>
    <w:rsid w:val="13E8518D"/>
    <w:rsid w:val="2081091E"/>
    <w:rsid w:val="21E91B3E"/>
    <w:rsid w:val="259F5770"/>
    <w:rsid w:val="28290797"/>
    <w:rsid w:val="293D6BFB"/>
    <w:rsid w:val="2D712F39"/>
    <w:rsid w:val="3EA87EB5"/>
    <w:rsid w:val="4392593E"/>
    <w:rsid w:val="48657B7F"/>
    <w:rsid w:val="51CE66DB"/>
    <w:rsid w:val="563E068A"/>
    <w:rsid w:val="5FAA74E6"/>
    <w:rsid w:val="62F5044D"/>
    <w:rsid w:val="65EE47FE"/>
    <w:rsid w:val="693E7965"/>
    <w:rsid w:val="6C53360D"/>
    <w:rsid w:val="6D5439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574</Words>
  <Characters>617</Characters>
  <Lines>4</Lines>
  <Paragraphs>1</Paragraphs>
  <TotalTime>14</TotalTime>
  <ScaleCrop>false</ScaleCrop>
  <LinksUpToDate>false</LinksUpToDate>
  <CharactersWithSpaces>645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小张</cp:lastModifiedBy>
  <cp:lastPrinted>2022-06-08T02:31:00Z</cp:lastPrinted>
  <dcterms:modified xsi:type="dcterms:W3CDTF">2022-06-28T15:02:20Z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61E5102511F848ADB78ACE3E155B933F</vt:lpwstr>
  </property>
</Properties>
</file>